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477E28" w:rsidRDefault="00477E28" w:rsidP="00DE3248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E28" w:rsidRDefault="00477E28" w:rsidP="00DE3248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E28" w:rsidRDefault="00477E28" w:rsidP="00DE3248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Pr="00D36864" w:rsidRDefault="00DE3248" w:rsidP="00DE3248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25 апрель-</w:t>
      </w:r>
      <w:r w:rsidRPr="00DE32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36864">
        <w:rPr>
          <w:rFonts w:ascii="Times New Roman" w:hAnsi="Times New Roman" w:cs="Times New Roman"/>
          <w:b/>
          <w:bCs/>
          <w:sz w:val="28"/>
          <w:szCs w:val="28"/>
        </w:rPr>
        <w:t>охчийн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меттан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 Де.</w:t>
      </w:r>
      <w:r w:rsidRPr="00D36864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Ларбе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хазбе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 и …»</w:t>
      </w:r>
    </w:p>
    <w:p w:rsidR="00DE3248" w:rsidRDefault="00DE3248" w:rsidP="00DE32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DE324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14825" cy="3514725"/>
            <wp:effectExtent l="0" t="0" r="9525" b="9525"/>
            <wp:docPr id="1" name="Рисунок 1" descr="D:\2018-2019г\апрель\День чеченского языка\IMG-201904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-2019г\апрель\День чеченского языка\IMG-20190426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251" cy="351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Default="00DE3248" w:rsidP="00D36864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48" w:rsidRPr="00477E28" w:rsidRDefault="00477E28" w:rsidP="00477E28">
      <w:pPr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Pr="00477E28">
        <w:rPr>
          <w:rFonts w:ascii="Times New Roman" w:hAnsi="Times New Roman" w:cs="Times New Roman"/>
          <w:bCs/>
          <w:sz w:val="28"/>
          <w:szCs w:val="28"/>
        </w:rPr>
        <w:t>Музыкаль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ный руководитель: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Солтыгова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М.А.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1алашо: 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исбаьхьчу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хазачу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меттанех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кхечу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къаьмнийн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яздархоша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а, 1илманчаша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хадийна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лакхара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бовзийтар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дешархойн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дегнаш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бовха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i/>
          <w:iCs/>
          <w:sz w:val="28"/>
          <w:szCs w:val="28"/>
        </w:rPr>
        <w:t>Цхьанакхетар</w:t>
      </w:r>
      <w:proofErr w:type="spellEnd"/>
      <w:r w:rsidRPr="00D36864">
        <w:rPr>
          <w:rFonts w:ascii="Times New Roman" w:hAnsi="Times New Roman" w:cs="Times New Roman"/>
          <w:i/>
          <w:iCs/>
          <w:sz w:val="28"/>
          <w:szCs w:val="28"/>
        </w:rPr>
        <w:t xml:space="preserve"> д1адахьаран </w:t>
      </w:r>
      <w:proofErr w:type="spellStart"/>
      <w:r w:rsidRPr="00D36864">
        <w:rPr>
          <w:rFonts w:ascii="Times New Roman" w:hAnsi="Times New Roman" w:cs="Times New Roman"/>
          <w:i/>
          <w:iCs/>
          <w:sz w:val="28"/>
          <w:szCs w:val="28"/>
        </w:rPr>
        <w:t>кеп</w:t>
      </w:r>
      <w:proofErr w:type="spellEnd"/>
      <w:r w:rsidRPr="00D3686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Видеоролик «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Звучит чеченская мелодия.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 xml:space="preserve">.1-Де дика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доттаг1ий.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 xml:space="preserve">.2-Маршалла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шуьга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массаьрга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,х</w:t>
      </w:r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1окху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дезчу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дийне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Дийне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гулбеллачаьрга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.Дезденош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тайп-тайпана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</w:t>
      </w:r>
      <w:r w:rsidRPr="00D36864">
        <w:rPr>
          <w:rFonts w:ascii="Times New Roman" w:hAnsi="Times New Roman" w:cs="Times New Roman"/>
          <w:sz w:val="28"/>
          <w:szCs w:val="28"/>
        </w:rPr>
        <w:t>:хьехархойн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лоьрийн,студентийн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а.Ткъа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дезде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Де?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>.Нохчийн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буьйцуш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,1амош а и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лууш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х1ораннан </w:t>
      </w:r>
      <w:proofErr w:type="gramStart"/>
      <w:r w:rsidRPr="00D36864">
        <w:rPr>
          <w:rFonts w:ascii="Times New Roman" w:hAnsi="Times New Roman" w:cs="Times New Roman"/>
          <w:sz w:val="28"/>
          <w:szCs w:val="28"/>
        </w:rPr>
        <w:t>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</w:t>
      </w:r>
      <w:proofErr w:type="gramStart"/>
      <w:r>
        <w:rPr>
          <w:rFonts w:ascii="Times New Roman" w:hAnsi="Times New Roman" w:cs="Times New Roman"/>
          <w:sz w:val="28"/>
          <w:szCs w:val="28"/>
        </w:rPr>
        <w:t>ета ,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билгало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схьакхачийна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дайн-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наноша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халк</w:t>
      </w:r>
      <w:r>
        <w:rPr>
          <w:rFonts w:ascii="Times New Roman" w:hAnsi="Times New Roman" w:cs="Times New Roman"/>
          <w:sz w:val="28"/>
          <w:szCs w:val="28"/>
        </w:rPr>
        <w:t>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иэс,амал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,г1иллакхаш.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хьалаайбар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синкхетам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самабаккхар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D36864">
        <w:rPr>
          <w:rFonts w:ascii="Times New Roman" w:hAnsi="Times New Roman" w:cs="Times New Roman"/>
          <w:sz w:val="28"/>
          <w:szCs w:val="28"/>
        </w:rPr>
        <w:t xml:space="preserve"> НР президента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Р.А.Кадыровс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Указца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Де» -д1акхайкхийна апрель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беттан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25-г1а де.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указца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гайтина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болу ларам.</w:t>
      </w:r>
    </w:p>
    <w:p w:rsid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 xml:space="preserve">. Х1окху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дезчу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денца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декъал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вовшахкхетта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белхалой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деригге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хезар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стихаш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Даймахках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иллеш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хелхарш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х1инца __________________________ц1е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эшар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д1алокхар </w:t>
      </w:r>
      <w:r>
        <w:rPr>
          <w:rFonts w:ascii="Times New Roman" w:hAnsi="Times New Roman" w:cs="Times New Roman"/>
          <w:sz w:val="28"/>
          <w:szCs w:val="28"/>
        </w:rPr>
        <w:t>ю__________________________________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t xml:space="preserve">19-чу б1ешарахь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ваьхначу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Кавказан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этнографа Петр Карлович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Услара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яздина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даржош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кхеташ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боцу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нах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бу.Мелхо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и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г1оьнца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адаман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ойланаш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к1оргера аг1онаш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йийцалур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йолуш,ч1ог1а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хьалдолуш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»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>.Ткъа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г1араваьллачу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яздархочо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,поэта</w:t>
      </w:r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Шайхи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Арсанукаевс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стихотворенехь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хьекъале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t>Д1айоьша _____________________________________________________</w:t>
      </w:r>
    </w:p>
    <w:p w:rsidR="00D36864" w:rsidRPr="00D36864" w:rsidRDefault="00D44B30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Доьзалехь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бийцар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дастама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хеташ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,</w:t>
      </w:r>
      <w:r w:rsidR="00D36864" w:rsidRPr="00D368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lastRenderedPageBreak/>
        <w:t>Хьуо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винчу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д1атесна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.</w:t>
      </w:r>
      <w:r w:rsidR="00D36864" w:rsidRPr="00D36864">
        <w:rPr>
          <w:rFonts w:ascii="Times New Roman" w:hAnsi="Times New Roman" w:cs="Times New Roman"/>
          <w:sz w:val="28"/>
          <w:szCs w:val="28"/>
        </w:rPr>
        <w:br/>
        <w:t xml:space="preserve">"Сов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къен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дешнашна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, бац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кхеташ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!" -</w:t>
      </w:r>
      <w:r w:rsidR="00D36864" w:rsidRPr="00D368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Бохуш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сийсазбан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иэхь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.</w:t>
      </w:r>
      <w:r w:rsidR="00D36864" w:rsidRPr="00D36864">
        <w:rPr>
          <w:rFonts w:ascii="Times New Roman" w:hAnsi="Times New Roman" w:cs="Times New Roman"/>
          <w:sz w:val="28"/>
          <w:szCs w:val="28"/>
        </w:rPr>
        <w:br/>
        <w:t xml:space="preserve">Ладог1ал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хьекъале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корта",</w:t>
      </w:r>
      <w:r w:rsidR="00D36864" w:rsidRPr="00D36864">
        <w:rPr>
          <w:rFonts w:ascii="Times New Roman" w:hAnsi="Times New Roman" w:cs="Times New Roman"/>
          <w:sz w:val="28"/>
          <w:szCs w:val="28"/>
        </w:rPr>
        <w:br/>
        <w:t xml:space="preserve">Ладог1ал,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яккхий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д1а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лергара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потт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:</w:t>
      </w:r>
      <w:r w:rsidR="00D36864" w:rsidRPr="00D368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Йист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йоцу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х1орд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шорта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волчунна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.</w:t>
      </w:r>
      <w:r w:rsidR="00D36864" w:rsidRPr="00D3686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36864"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D36864" w:rsidRPr="00D36864">
        <w:rPr>
          <w:rFonts w:ascii="Times New Roman" w:hAnsi="Times New Roman" w:cs="Times New Roman"/>
          <w:sz w:val="28"/>
          <w:szCs w:val="28"/>
        </w:rPr>
        <w:t>.Цу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яздархочо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Лев Николаевич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Толстойс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хазачу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а ,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хьалдолчу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меттанех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велахь»Цо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билгалдинарг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мехала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Даймохк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» ц1е 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йола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илли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 д1аола</w:t>
      </w:r>
      <w:r w:rsidR="00D44B30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исбаьхьалла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яздархоша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поэташа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Билал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Саидовс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,</w:t>
      </w:r>
      <w:r w:rsid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Абузар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Айдамировс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.,</w:t>
      </w:r>
      <w:r w:rsid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М.Мамакаевс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д1а кхиа.Х1инца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цаьрга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цхьайолчаьрга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ладуг1ур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t xml:space="preserve">«Со вина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Кавказан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ломахь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йола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Абузар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Айдамировс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язъина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стих д1айоьша __________________________________________________________________</w:t>
      </w:r>
    </w:p>
    <w:p w:rsidR="00D44B30" w:rsidRPr="00D44B30" w:rsidRDefault="00D44B30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4B30">
        <w:rPr>
          <w:rFonts w:ascii="Times New Roman" w:hAnsi="Times New Roman" w:cs="Times New Roman"/>
          <w:sz w:val="28"/>
          <w:szCs w:val="28"/>
        </w:rPr>
        <w:t xml:space="preserve">Со вина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Кавказан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ломахь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,</w:t>
      </w:r>
      <w:r w:rsidRPr="00D44B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Къоьжачу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баххьашна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.</w:t>
      </w:r>
      <w:r w:rsidRPr="00D44B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Аьрзунийн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баннашна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уллохь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кхиийна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берахь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.</w:t>
      </w:r>
    </w:p>
    <w:p w:rsidR="00D44B30" w:rsidRPr="00D44B30" w:rsidRDefault="00D44B30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Цигахь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набарна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товжош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,</w:t>
      </w:r>
      <w:r w:rsidRPr="00D44B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аганан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.</w:t>
      </w:r>
      <w:r w:rsidRPr="00D44B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Декара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, дог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хьоьстуш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довха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,</w:t>
      </w:r>
      <w:r w:rsidRPr="00D44B30">
        <w:rPr>
          <w:rFonts w:ascii="Times New Roman" w:hAnsi="Times New Roman" w:cs="Times New Roman"/>
          <w:sz w:val="28"/>
          <w:szCs w:val="28"/>
        </w:rPr>
        <w:br/>
        <w:t xml:space="preserve">Сан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маттара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.</w:t>
      </w:r>
    </w:p>
    <w:p w:rsidR="00D44B30" w:rsidRPr="00D36864" w:rsidRDefault="00D44B30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Сарахь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туьйранаш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,</w:t>
      </w:r>
      <w:r w:rsidRPr="00D44B30">
        <w:rPr>
          <w:rFonts w:ascii="Times New Roman" w:hAnsi="Times New Roman" w:cs="Times New Roman"/>
          <w:sz w:val="28"/>
          <w:szCs w:val="28"/>
        </w:rPr>
        <w:br/>
        <w:t xml:space="preserve">Со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хьерчара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кхоьруш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,</w:t>
      </w:r>
      <w:r w:rsidRPr="00D44B30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олуш,</w:t>
      </w:r>
      <w:r w:rsidRPr="00D44B3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ДIатуьйра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набаро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B30">
        <w:rPr>
          <w:rFonts w:ascii="Times New Roman" w:hAnsi="Times New Roman" w:cs="Times New Roman"/>
          <w:sz w:val="28"/>
          <w:szCs w:val="28"/>
        </w:rPr>
        <w:t>хьоьстуш</w:t>
      </w:r>
      <w:proofErr w:type="spellEnd"/>
      <w:r w:rsidRPr="00D44B30">
        <w:rPr>
          <w:rFonts w:ascii="Times New Roman" w:hAnsi="Times New Roman" w:cs="Times New Roman"/>
          <w:sz w:val="28"/>
          <w:szCs w:val="28"/>
        </w:rPr>
        <w:t>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D3686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маттал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хаза а,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х1ума дан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, хила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. Мел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нуьцкъала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аг1ор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таро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: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Хьешашка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,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t xml:space="preserve">Доттаг1чуьнга –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,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t xml:space="preserve">Мостаг1чуьнга –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буьрса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,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Захалонна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– хаза,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lastRenderedPageBreak/>
        <w:t>Масла1атана – к1еда,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Берашка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эсала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к1езиг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болчу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адамийн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ницкъ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кхочу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хадо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1амо а,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хала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хиларна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т1етоьтту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ледарлонна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историн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куьзга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.»</w:t>
      </w:r>
    </w:p>
    <w:p w:rsidR="00D44B30" w:rsidRDefault="00D44B30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х1инца,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звбврен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суьрте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4B30" w:rsidRPr="00D36864" w:rsidRDefault="00D44B30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 ____________________________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нохчашна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864">
        <w:rPr>
          <w:rFonts w:ascii="Times New Roman" w:hAnsi="Times New Roman" w:cs="Times New Roman"/>
          <w:sz w:val="28"/>
          <w:szCs w:val="28"/>
        </w:rPr>
        <w:t>а ,вина</w:t>
      </w:r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мохк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,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1адат а,</w:t>
      </w:r>
      <w:r w:rsidR="00D44B30">
        <w:rPr>
          <w:rFonts w:ascii="Times New Roman" w:hAnsi="Times New Roman" w:cs="Times New Roman"/>
          <w:sz w:val="28"/>
          <w:szCs w:val="28"/>
        </w:rPr>
        <w:t xml:space="preserve"> </w:t>
      </w:r>
      <w:r w:rsidRPr="00D36864">
        <w:rPr>
          <w:rFonts w:ascii="Times New Roman" w:hAnsi="Times New Roman" w:cs="Times New Roman"/>
          <w:sz w:val="28"/>
          <w:szCs w:val="28"/>
        </w:rPr>
        <w:t xml:space="preserve">г1иллакх.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х1ун я муха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дийцалур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дара б1е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6864">
        <w:rPr>
          <w:rFonts w:ascii="Times New Roman" w:hAnsi="Times New Roman" w:cs="Times New Roman"/>
          <w:sz w:val="28"/>
          <w:szCs w:val="28"/>
        </w:rPr>
        <w:t>Иордане ,</w:t>
      </w:r>
      <w:proofErr w:type="gramEnd"/>
      <w:r w:rsidR="00250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Шеме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r w:rsidR="00250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хонкаре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д1абахана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хиллачу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нохчаша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бицбалийтина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хиллехь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2504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Сулейманов 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Ахьмада</w:t>
      </w:r>
      <w:proofErr w:type="spellEnd"/>
      <w:r w:rsidRPr="00D368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t>аьлла</w:t>
      </w:r>
      <w:proofErr w:type="spellEnd"/>
      <w:proofErr w:type="gramStart"/>
      <w:r w:rsidRPr="00D36864">
        <w:rPr>
          <w:rFonts w:ascii="Times New Roman" w:hAnsi="Times New Roman" w:cs="Times New Roman"/>
          <w:sz w:val="28"/>
          <w:szCs w:val="28"/>
        </w:rPr>
        <w:t>:»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Кхо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дуьненчохь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даима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r w:rsidR="00250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вовшех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даьккхича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кхуьа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леш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Даймохккий,ненан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моттий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халккъий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а,</w:t>
      </w:r>
      <w:r w:rsidR="00250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и кхоъ-</w:t>
      </w:r>
      <w:proofErr w:type="gramStart"/>
      <w:r w:rsidRPr="00D36864">
        <w:rPr>
          <w:rFonts w:ascii="Times New Roman" w:hAnsi="Times New Roman" w:cs="Times New Roman"/>
          <w:sz w:val="28"/>
          <w:szCs w:val="28"/>
        </w:rPr>
        <w:t>Даймохккий,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моттий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,,</w:t>
      </w:r>
      <w:proofErr w:type="spellStart"/>
      <w:proofErr w:type="gramEnd"/>
      <w:r w:rsidRPr="00D36864">
        <w:rPr>
          <w:rFonts w:ascii="Times New Roman" w:hAnsi="Times New Roman" w:cs="Times New Roman"/>
          <w:sz w:val="28"/>
          <w:szCs w:val="28"/>
        </w:rPr>
        <w:t>къаммий-вовшех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къасто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йоцуш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25044F" w:rsidRDefault="0025044F" w:rsidP="00477E2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Х1инца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хьовсвр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Танзилас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дечу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хелхаре</w:t>
      </w:r>
      <w:proofErr w:type="spellEnd"/>
    </w:p>
    <w:p w:rsidR="0025044F" w:rsidRDefault="0025044F" w:rsidP="00477E2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Хелхар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«Б1аьстенан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хазна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D368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хиларх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теша до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Мохьмада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: «…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халкъо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ойбуш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1алашбахь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парг1ато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цхьаммо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хьошур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бохучу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дешнашца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D36864" w:rsidRPr="00D36864" w:rsidRDefault="0025044F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_____________________________д1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айоьшу </w:t>
      </w:r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Ш.Арсанукаев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proofErr w:type="gram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Весет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байт: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Хазнашлахь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беха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дуьсу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36864" w:rsidRPr="00D36864" w:rsidRDefault="0025044F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D36864" w:rsidRPr="00D36864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лахь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6864" w:rsidRPr="00D36864"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 w:rsidR="00D36864" w:rsidRPr="00D36864">
        <w:rPr>
          <w:rFonts w:ascii="Times New Roman" w:hAnsi="Times New Roman" w:cs="Times New Roman"/>
          <w:sz w:val="28"/>
          <w:szCs w:val="28"/>
        </w:rPr>
        <w:t xml:space="preserve"> лей д1адолу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бицбинарг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сийсазво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наха.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-и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синхазнийн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хьоста</w:t>
      </w:r>
      <w:proofErr w:type="spell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Ларбина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къийсамехь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ханна</w:t>
      </w:r>
      <w:proofErr w:type="spell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t xml:space="preserve">Раг1 х1инца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хьоьгахь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r w:rsidR="0025044F">
        <w:rPr>
          <w:rFonts w:ascii="Times New Roman" w:hAnsi="Times New Roman" w:cs="Times New Roman"/>
          <w:sz w:val="28"/>
          <w:szCs w:val="28"/>
        </w:rPr>
        <w:t>,</w:t>
      </w:r>
      <w:r w:rsidRPr="00D3686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1аэций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хьаста</w:t>
      </w:r>
      <w:proofErr w:type="spell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весет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кхочушде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къонахчо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сана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Ларбе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мотт,хазбе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мало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t xml:space="preserve">Т1аккха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весет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к1анте д1ало.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Pr="00D36864">
        <w:rPr>
          <w:rFonts w:ascii="Times New Roman" w:hAnsi="Times New Roman" w:cs="Times New Roman"/>
          <w:sz w:val="28"/>
          <w:szCs w:val="28"/>
        </w:rPr>
        <w:t>.Нохчийн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бека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бисалахь</w:t>
      </w:r>
      <w:proofErr w:type="spell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тахконза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дисинчу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аганна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,</w:t>
      </w:r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мотт,хьо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хезчохь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бисалахь</w:t>
      </w:r>
      <w:proofErr w:type="spell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6864">
        <w:rPr>
          <w:rFonts w:ascii="Times New Roman" w:hAnsi="Times New Roman" w:cs="Times New Roman"/>
          <w:sz w:val="28"/>
          <w:szCs w:val="28"/>
        </w:rPr>
        <w:t xml:space="preserve">Нана мел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езачу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беранна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br/>
      </w:r>
      <w:r w:rsidR="00477E2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бисалахь</w:t>
      </w:r>
      <w:proofErr w:type="spell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безачунна</w:t>
      </w:r>
      <w:proofErr w:type="spell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864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хьо</w:t>
      </w:r>
      <w:proofErr w:type="spellEnd"/>
      <w:proofErr w:type="gram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баха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бисалахь</w:t>
      </w:r>
      <w:proofErr w:type="spellEnd"/>
    </w:p>
    <w:p w:rsidR="00D36864" w:rsidRPr="00D36864" w:rsidRDefault="00D36864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деха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64">
        <w:rPr>
          <w:rFonts w:ascii="Times New Roman" w:hAnsi="Times New Roman" w:cs="Times New Roman"/>
          <w:sz w:val="28"/>
          <w:szCs w:val="28"/>
        </w:rPr>
        <w:t>цуьнца</w:t>
      </w:r>
      <w:proofErr w:type="spellEnd"/>
      <w:r w:rsidRPr="00D36864">
        <w:rPr>
          <w:rFonts w:ascii="Times New Roman" w:hAnsi="Times New Roman" w:cs="Times New Roman"/>
          <w:sz w:val="28"/>
          <w:szCs w:val="28"/>
        </w:rPr>
        <w:t>.</w:t>
      </w:r>
    </w:p>
    <w:p w:rsidR="00942E19" w:rsidRPr="0025044F" w:rsidRDefault="0025044F" w:rsidP="00477E2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5044F">
        <w:rPr>
          <w:rFonts w:ascii="Times New Roman" w:hAnsi="Times New Roman" w:cs="Times New Roman"/>
          <w:bCs/>
          <w:sz w:val="28"/>
          <w:szCs w:val="28"/>
        </w:rPr>
        <w:t>Вайн</w:t>
      </w:r>
      <w:proofErr w:type="spellEnd"/>
      <w:r w:rsidRPr="0025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044F">
        <w:rPr>
          <w:rFonts w:ascii="Times New Roman" w:hAnsi="Times New Roman" w:cs="Times New Roman"/>
          <w:bCs/>
          <w:sz w:val="28"/>
          <w:szCs w:val="28"/>
        </w:rPr>
        <w:t>цхьанакхетар</w:t>
      </w:r>
      <w:proofErr w:type="spellEnd"/>
      <w:r w:rsidRPr="0025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044F">
        <w:rPr>
          <w:rFonts w:ascii="Times New Roman" w:hAnsi="Times New Roman" w:cs="Times New Roman"/>
          <w:bCs/>
          <w:sz w:val="28"/>
          <w:szCs w:val="28"/>
        </w:rPr>
        <w:t>чекхдла</w:t>
      </w:r>
      <w:proofErr w:type="spellEnd"/>
      <w:r w:rsidRPr="0025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044F">
        <w:rPr>
          <w:rFonts w:ascii="Times New Roman" w:hAnsi="Times New Roman" w:cs="Times New Roman"/>
          <w:bCs/>
          <w:sz w:val="28"/>
          <w:szCs w:val="28"/>
        </w:rPr>
        <w:t>герга</w:t>
      </w:r>
      <w:proofErr w:type="spellEnd"/>
      <w:r w:rsidRPr="002504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5044F">
        <w:rPr>
          <w:rFonts w:ascii="Times New Roman" w:hAnsi="Times New Roman" w:cs="Times New Roman"/>
          <w:bCs/>
          <w:sz w:val="28"/>
          <w:szCs w:val="28"/>
        </w:rPr>
        <w:t>дахана</w:t>
      </w:r>
      <w:proofErr w:type="spellEnd"/>
      <w:r w:rsidRPr="0025044F">
        <w:rPr>
          <w:rFonts w:ascii="Times New Roman" w:hAnsi="Times New Roman" w:cs="Times New Roman"/>
          <w:bCs/>
          <w:sz w:val="28"/>
          <w:szCs w:val="28"/>
        </w:rPr>
        <w:t xml:space="preserve">, Дела реза </w:t>
      </w:r>
      <w:proofErr w:type="spellStart"/>
      <w:r w:rsidRPr="0025044F">
        <w:rPr>
          <w:rFonts w:ascii="Times New Roman" w:hAnsi="Times New Roman" w:cs="Times New Roman"/>
          <w:bCs/>
          <w:sz w:val="28"/>
          <w:szCs w:val="28"/>
        </w:rPr>
        <w:t>хуьлийла</w:t>
      </w:r>
      <w:proofErr w:type="spellEnd"/>
      <w:r w:rsidRPr="0025044F">
        <w:rPr>
          <w:rFonts w:ascii="Times New Roman" w:hAnsi="Times New Roman" w:cs="Times New Roman"/>
          <w:bCs/>
          <w:sz w:val="28"/>
          <w:szCs w:val="28"/>
        </w:rPr>
        <w:t xml:space="preserve"> ла дог1арна!</w:t>
      </w:r>
    </w:p>
    <w:sectPr w:rsidR="00942E19" w:rsidRPr="0025044F" w:rsidSect="00DE32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4"/>
    <w:rsid w:val="0025044F"/>
    <w:rsid w:val="00477E28"/>
    <w:rsid w:val="00942E19"/>
    <w:rsid w:val="00D36864"/>
    <w:rsid w:val="00D44B30"/>
    <w:rsid w:val="00DA5152"/>
    <w:rsid w:val="00DE3248"/>
    <w:rsid w:val="00E3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0CE2"/>
  <w15:chartTrackingRefBased/>
  <w15:docId w15:val="{631E1EE9-8A69-4A29-871C-F24C4B2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2021-03-19T07:11:00Z</dcterms:created>
  <dcterms:modified xsi:type="dcterms:W3CDTF">2022-02-11T14:41:00Z</dcterms:modified>
</cp:coreProperties>
</file>