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Pr="00741DE2" w:rsidRDefault="00741DE2" w:rsidP="00741DE2">
      <w:pPr>
        <w:rPr>
          <w:b/>
          <w:bCs/>
        </w:rPr>
      </w:pPr>
      <w:r w:rsidRPr="00741DE2">
        <w:rPr>
          <w:b/>
          <w:bCs/>
        </w:rPr>
        <w:t>Доклад</w:t>
      </w:r>
      <w:r>
        <w:rPr>
          <w:b/>
          <w:bCs/>
        </w:rPr>
        <w:t xml:space="preserve"> на тему</w:t>
      </w:r>
      <w:r w:rsidRPr="00741DE2">
        <w:rPr>
          <w:b/>
          <w:bCs/>
        </w:rPr>
        <w:t>: «Духовно-нравственное воспитание в музыкальном развитии детей»</w:t>
      </w: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</w:p>
    <w:p w:rsidR="00741DE2" w:rsidRDefault="00741DE2" w:rsidP="00741DE2">
      <w:pPr>
        <w:rPr>
          <w:b/>
          <w:bCs/>
        </w:rPr>
      </w:pPr>
      <w:bookmarkStart w:id="0" w:name="_GoBack"/>
      <w:bookmarkEnd w:id="0"/>
    </w:p>
    <w:p w:rsidR="00741DE2" w:rsidRDefault="00741DE2" w:rsidP="00741DE2">
      <w:pPr>
        <w:rPr>
          <w:b/>
          <w:bCs/>
        </w:rPr>
      </w:pPr>
      <w:r>
        <w:rPr>
          <w:b/>
          <w:bCs/>
        </w:rPr>
        <w:lastRenderedPageBreak/>
        <w:t>Доклад: «Духовно-нравственное воспитание в музыкальном развитии детей»</w:t>
      </w:r>
    </w:p>
    <w:p w:rsidR="00741DE2" w:rsidRPr="00741DE2" w:rsidRDefault="00741DE2" w:rsidP="00741DE2">
      <w:r w:rsidRPr="00741DE2">
        <w:rPr>
          <w:b/>
          <w:bCs/>
        </w:rPr>
        <w:t>Духовно-нравственное воспитание</w:t>
      </w:r>
      <w:r w:rsidRPr="00741DE2">
        <w:t>, это длительный процесс, который предполагает, внутреннее изменение каждого участника, но результат его может найти отражение не сейчас, в дошкольном детстве, а гораздо позднее.</w:t>
      </w:r>
    </w:p>
    <w:p w:rsidR="00741DE2" w:rsidRPr="00741DE2" w:rsidRDefault="00741DE2" w:rsidP="00741DE2">
      <w:r w:rsidRPr="00741DE2">
        <w:t>В настоящее время проблеме духовно-нравственного воспитания уделяется пристальное внимание. Это подчеркивается и в Федеральном государственном образовательном стандарте дошкольного образования, где среди важнейших принципов определен принцип построения образовательного процесса в дошкольной организации на основе духовно-нравственных и отмечается необходимость воспитания у дошкольников любви к своему краю и Отечеству, родному языку, своему народу, его культуре и народным традициям.</w:t>
      </w:r>
    </w:p>
    <w:p w:rsidR="00741DE2" w:rsidRPr="00741DE2" w:rsidRDefault="00741DE2" w:rsidP="00741DE2">
      <w:r w:rsidRPr="00741DE2">
        <w:rPr>
          <w:b/>
          <w:bCs/>
          <w:i/>
          <w:iCs/>
        </w:rPr>
        <w:t>Главной целью</w:t>
      </w:r>
      <w:r w:rsidRPr="00741DE2">
        <w:t> духовно-нравственного воспитания является воспитание духовно-нравственной личности ребенка, содействие приобретению им нравственного духовного опыта, основанного на народных традициях, традициях православной культуры.</w:t>
      </w:r>
    </w:p>
    <w:p w:rsidR="00741DE2" w:rsidRPr="00741DE2" w:rsidRDefault="00741DE2" w:rsidP="00741DE2">
      <w:r w:rsidRPr="00741DE2">
        <w:t>Особая роль в духовно - нравственном воспитании ребенка принадлежит музыке, ведь музыка развивает не только разум, она развивает и облагораживает чувства, и </w:t>
      </w:r>
      <w:r w:rsidRPr="00741DE2">
        <w:rPr>
          <w:b/>
          <w:bCs/>
        </w:rPr>
        <w:t>з</w:t>
      </w:r>
      <w:r w:rsidRPr="00741DE2">
        <w:t>адача музыкального руководителя - средствами искусства научить мыслить, чувствовать, сопереживать, развивать не только интеллект, но и душу ребенка.</w:t>
      </w:r>
    </w:p>
    <w:p w:rsidR="00741DE2" w:rsidRPr="00741DE2" w:rsidRDefault="00741DE2" w:rsidP="00741DE2">
      <w:r w:rsidRPr="00741DE2">
        <w:t>Необходимо научить его ориентироваться в мире музыки, привить вкус. Приобщать к высшим духовным ценностям, научить познавать мир и в общении с искусством музыки понять себя и свое место в мире.</w:t>
      </w:r>
    </w:p>
    <w:p w:rsidR="00741DE2" w:rsidRPr="00741DE2" w:rsidRDefault="00741DE2" w:rsidP="00741DE2">
      <w:r w:rsidRPr="00741DE2">
        <w:t>Если в процессе обучения мы не будем воспитывать человека в целом, то есть его тело, мозг и душу, мы не выполним своего долга по отношению к тем, кого мы развиваем и учим</w:t>
      </w:r>
      <w:r w:rsidRPr="00741DE2">
        <w:rPr>
          <w:i/>
          <w:iCs/>
        </w:rPr>
        <w:t>.</w:t>
      </w:r>
    </w:p>
    <w:p w:rsidR="00741DE2" w:rsidRPr="00741DE2" w:rsidRDefault="00741DE2" w:rsidP="00741DE2">
      <w:r w:rsidRPr="00741DE2">
        <w:t xml:space="preserve">Приобщая детей к шедеврам мирового искусства, знакомя их с произведениями великих композиторов П. Чайковским, («Времена года»), М.И Глинкой, («Жаворонок») Д. </w:t>
      </w:r>
      <w:proofErr w:type="spellStart"/>
      <w:r w:rsidRPr="00741DE2">
        <w:t>Кабалевским</w:t>
      </w:r>
      <w:proofErr w:type="spellEnd"/>
      <w:r w:rsidRPr="00741DE2">
        <w:t>, («Клоуны») Римским-Корсаковым («Снегурочка») и другими мы влияем на чувства, настроения ребенка, духовный, внутренний мир ребенка через его эмоции и переживания.</w:t>
      </w:r>
    </w:p>
    <w:p w:rsidR="00741DE2" w:rsidRPr="00741DE2" w:rsidRDefault="00741DE2" w:rsidP="00741DE2">
      <w:r w:rsidRPr="00741DE2">
        <w:t>Музыкальное воспитание является одним из средств формирования личности ребенка. Чем раньше ребенок получит возможность познакомиться с классической и народной музыкой, тем более успешным станет его общее духовно-нравственное развитие.</w:t>
      </w:r>
    </w:p>
    <w:p w:rsidR="00741DE2" w:rsidRPr="00741DE2" w:rsidRDefault="00741DE2" w:rsidP="00741DE2">
      <w:r w:rsidRPr="00741DE2">
        <w:lastRenderedPageBreak/>
        <w:t>Ведь то, что упущено в детстве, никогда не возместить в годы юности и тем более в зрелом возрасте.</w:t>
      </w:r>
    </w:p>
    <w:p w:rsidR="00741DE2" w:rsidRPr="00741DE2" w:rsidRDefault="00741DE2" w:rsidP="00741DE2">
      <w:r w:rsidRPr="00741DE2">
        <w:t>Чуткость, восприимчивость к красоте в детские годы несравненно глубже, чем в более поздние периоды развития личности.</w:t>
      </w:r>
    </w:p>
    <w:p w:rsidR="00741DE2" w:rsidRPr="00741DE2" w:rsidRDefault="00741DE2" w:rsidP="00741DE2">
      <w:r w:rsidRPr="00741DE2">
        <w:t xml:space="preserve">С музыкальным искусством дети соприкасаются в детском саду, начиная с раннего возраста: ребенок слушает и подпевает </w:t>
      </w:r>
      <w:proofErr w:type="spellStart"/>
      <w:r w:rsidRPr="00741DE2">
        <w:t>потешки</w:t>
      </w:r>
      <w:proofErr w:type="spellEnd"/>
      <w:r w:rsidRPr="00741DE2">
        <w:t>, колыбельные, народные прибаутки, подражая воспитателю, воспроизводит звуки на шумовых инструментах: погремушке, бубне, колокольчике.</w:t>
      </w:r>
    </w:p>
    <w:p w:rsidR="00741DE2" w:rsidRPr="00741DE2" w:rsidRDefault="00741DE2" w:rsidP="00741DE2">
      <w:r w:rsidRPr="00741DE2">
        <w:t>Именно в дошкольном возрасте формируются задатки нравственности: что такое «хорошо» и что такое «плохо», воспитание потребности в «красивом», которая определяет весь строй духовной жизни ребенка, его взаимоотношения в коллективе. Потребность в «красивом» утверждает моральную красоту, рождая непримиримость ко всему пошлому, уродливому. «Держа в руках скрипку, человек не способен совершить «плохого», - гласит старинная мудрость.</w:t>
      </w:r>
    </w:p>
    <w:p w:rsidR="00741DE2" w:rsidRPr="00741DE2" w:rsidRDefault="00741DE2" w:rsidP="00741DE2">
      <w:r w:rsidRPr="00741DE2">
        <w:t>Нравственное воспитание средствами музыкального искусства состоит в том, чтобы научить детей сопереживать музыке, развить способность переживать чужие радости, чувствовать чужую боль, воспитывать свое отношение к жизни на основе общечеловеческих духовных ценностей.</w:t>
      </w:r>
    </w:p>
    <w:p w:rsidR="00741DE2" w:rsidRPr="00741DE2" w:rsidRDefault="00741DE2" w:rsidP="00741DE2">
      <w:r w:rsidRPr="00741DE2">
        <w:t>Для реализации задач по духовно-нравственному воспитанию дошкольников необходим комплексный подход, который осуществляется в нашем детском саду на занятиях, в игре, на прогулке, на праздниках и развлечениях.</w:t>
      </w:r>
      <w:r w:rsidRPr="00741DE2">
        <w:br/>
        <w:t>Музыкальная деятельность соприкасается со всеми образовательными областями, а структура музыкальных занятий способствует многогранному восприятию музыкального искусства.</w:t>
      </w:r>
    </w:p>
    <w:p w:rsidR="00741DE2" w:rsidRPr="00741DE2" w:rsidRDefault="00741DE2" w:rsidP="00741DE2">
      <w:r w:rsidRPr="00741DE2">
        <w:t>Все виды музыкальной деятельности (музыкально - ритмические движения, слушание, пение, игра на детских музыкальных инструментах, музыкальные подвижные игры, театрализация) позволяют ребенку во всей полноте соприкоснуться с миром музыки, но основным видом   является слушание музыки.</w:t>
      </w:r>
    </w:p>
    <w:p w:rsidR="00741DE2" w:rsidRPr="00741DE2" w:rsidRDefault="00741DE2" w:rsidP="00741DE2">
      <w:r w:rsidRPr="00741DE2">
        <w:t>Музыка развивает способность чувствовать, мыслить, обобщать, размышлять, развивает воображение. Музыка окружает ребенка повсеместно, поэтому он испытывает ее физиологическое и психическое воздействие. Многократное восприятие музыкальных произведений помогает ребенку выявить для себя важные чувства и настроения, выраженные в музыкальных образах.</w:t>
      </w:r>
    </w:p>
    <w:p w:rsidR="00741DE2" w:rsidRPr="00741DE2" w:rsidRDefault="00741DE2" w:rsidP="00741DE2">
      <w:r w:rsidRPr="00741DE2">
        <w:t xml:space="preserve">В России духовно-нравственное воспитание традиционно содействовало становлению человека на основе православной культуры, фольклора.  Слушая </w:t>
      </w:r>
      <w:r w:rsidRPr="00741DE2">
        <w:lastRenderedPageBreak/>
        <w:t>народную, музыку и произведения великих русских композиторов, в основу которых легла народная песня, сказка, былина, ребята осваивают бесценный культурный опыт поколений, осознают и усваивают народную мелодию, переживания простого русского народа, воспевание красоты родной природы. Цель таких занятий с детьми (народной музыкой) не только познакомить с образцами фольклора, но и привить любовь к   ближнему, умение выразить свои чувства при помощи голоса, жеста, движения.</w:t>
      </w:r>
    </w:p>
    <w:p w:rsidR="00741DE2" w:rsidRPr="00741DE2" w:rsidRDefault="00741DE2" w:rsidP="00741DE2">
      <w:r w:rsidRPr="00741DE2">
        <w:t>Посредством народной музыки дети знакомятся с жизнью и бытом русского народа, с образцами народного музыкального творчества.</w:t>
      </w:r>
    </w:p>
    <w:p w:rsidR="00741DE2" w:rsidRPr="00741DE2" w:rsidRDefault="00741DE2" w:rsidP="00741DE2">
      <w:r w:rsidRPr="00741DE2">
        <w:t>В нашем саду есть аудио и видео записи народной музыки, сказок, звучания народного оркестра. Таким образом, даются понятия: “народная музыка”, “оркестр народных инструментов”, “народный хор”.</w:t>
      </w:r>
    </w:p>
    <w:p w:rsidR="00741DE2" w:rsidRPr="00741DE2" w:rsidRDefault="00741DE2" w:rsidP="00741DE2">
      <w:r w:rsidRPr="00741DE2">
        <w:t>Основной и самый любимый вид деятельности дошкольников –это игра. Именно она приносит малышам огромную радость. Музыкальные игры, являясь одним из видов музыкальной деятельности, так же, формируют и развивают духовные качества ребенка.</w:t>
      </w:r>
    </w:p>
    <w:p w:rsidR="00741DE2" w:rsidRPr="00741DE2" w:rsidRDefault="00741DE2" w:rsidP="00741DE2">
      <w:r w:rsidRPr="00741DE2">
        <w:t>Использование народных игр в работе с детьми позволяет донести до детей самобытность русского народа, колорит его обычаев, своеобразие русского языка, сформировать интерес к русской народной культуре, к ее традициям.</w:t>
      </w:r>
    </w:p>
    <w:p w:rsidR="00741DE2" w:rsidRPr="00741DE2" w:rsidRDefault="00741DE2" w:rsidP="00741DE2">
      <w:r w:rsidRPr="00741DE2">
        <w:t>В играх отражается повседневная жизнь народа: как жили, как воспитывались, чем занимались наши предки.</w:t>
      </w:r>
    </w:p>
    <w:p w:rsidR="00741DE2" w:rsidRPr="00741DE2" w:rsidRDefault="00741DE2" w:rsidP="00741DE2">
      <w:r w:rsidRPr="00741DE2">
        <w:t>Пение</w:t>
      </w:r>
      <w:r w:rsidRPr="00741DE2">
        <w:rPr>
          <w:b/>
          <w:bCs/>
        </w:rPr>
        <w:t> </w:t>
      </w:r>
      <w:r w:rsidRPr="00741DE2">
        <w:t>является одним из ведущих видов музыкальной деятельности.  Песенный жанр способствует эмоциональной отзывчивости ребенка, его творческому самовыражению в сольном, ансамблевом и хоровом исполнении народных, классических и современных песен с сопровождением и без сопровождения. </w:t>
      </w:r>
    </w:p>
    <w:p w:rsidR="00741DE2" w:rsidRPr="00741DE2" w:rsidRDefault="00741DE2" w:rsidP="00741DE2">
      <w:r w:rsidRPr="00741DE2">
        <w:t>Песня вводит их в духовную жизнь, придавая яркую, эмоциональную окраску их мыслям. Она учит доброте, дружбе, уважению старших, любви к природе, любви к Родине, своему городу, детскому саду. На музыкальных занятиях звучит музыка вокальная и инструментальная, связывая ее с выразительным, художественным словом, я помогаю детям осознать нравственную идею произведения. Благодаря этому перед ребятами возникают воплощенные в мелодии и непосредственно переживаемые чувства: ценность дружбы и товарищества, взаимопомощи, проявления чуткости по отношению к другому человеку. Ведь мы должны не только развить исполнительские качества. Мы стремимся к тому, чтобы все дети полюбили музыку, чтобы для всех она стала духовной потребностью.</w:t>
      </w:r>
    </w:p>
    <w:p w:rsidR="00741DE2" w:rsidRPr="00741DE2" w:rsidRDefault="00741DE2" w:rsidP="00741DE2">
      <w:r w:rsidRPr="00741DE2">
        <w:lastRenderedPageBreak/>
        <w:t>Только песня может раскрыть красоту души народа. Мелодия и слово родной песни - это могучая воспитательная сила, раскрывающая перед ребенком народные идеалы. Есть такое человеческое качество - тонкость, эмоциональность натуры. Оно выражается в том, что окружающий мир обостряет способность к переживаниям. Человек с тонкой, эмоциональной натурой не может забыть горя, страдания, несчастья другого человека; совесть заставляет его прийти на помощь. Это качество воспитывает музыка и песня. Эмоциональность натуры, свойственная нравственно и эстетически воспитанному человеку, выражается в том, что сердце становится восприимчивым к доброму слову, поучению, совету, напутствию. Надо, чтобы слово учило жить, чтобы дети стремились к добру, для этого нужно воспитывать тонкость, эмоциональную чуткость маленького сердца.</w:t>
      </w:r>
    </w:p>
    <w:p w:rsidR="00741DE2" w:rsidRPr="00741DE2" w:rsidRDefault="00741DE2" w:rsidP="00741DE2">
      <w:r w:rsidRPr="00741DE2">
        <w:t>Музыкально - ритмические движения так же являются важной составляющей в духовно-нравственном развитии личности ребенка. В этом плане народный танец стал бесценным сокровищем, показывающим быт, основные занятия, духовную жизнь, традиции, события, происходящие в жизни людей.   В русских народных танцах дети черпают русский нрав, обычаи, дух свободы и творчества. </w:t>
      </w:r>
    </w:p>
    <w:p w:rsidR="00741DE2" w:rsidRPr="00741DE2" w:rsidRDefault="00741DE2" w:rsidP="00741DE2">
      <w:r w:rsidRPr="00741DE2">
        <w:t>Народные танцы построены в основном на жестах и движениях, которые в житейском обиходе выражают дружелюбие, открытое отношение друг к другу, и в целом они воспроизводят положительные, радостные эмоции. Во всех танцах есть что-то общее, характерное для о народного танца – это широта движения, удаль, жизнерадостность, сочетание скромности и простоты с большим чувством собственного достоинства.</w:t>
      </w:r>
    </w:p>
    <w:p w:rsidR="00741DE2" w:rsidRPr="00741DE2" w:rsidRDefault="00741DE2" w:rsidP="00741DE2">
      <w:r w:rsidRPr="00741DE2">
        <w:t>Танец таит в себе огромное богатство для успешного художественного и нравственного воспитания, он сочетает в себе не только эмоциональную сторону искусства, но и приносит радость как исполнителю, так и зрителю – танец раскрывает и растит духовные силы, воспитывает художественный вкус и любовь к прекрасному.</w:t>
      </w:r>
    </w:p>
    <w:p w:rsidR="00741DE2" w:rsidRPr="00741DE2" w:rsidRDefault="00741DE2" w:rsidP="00741DE2">
      <w:r w:rsidRPr="00741DE2">
        <w:t>Возможность выразить свои чувства в движении, внимательно слушая музыку, в огромной степени влияет на способность ребенка контролировать свои движения и делать их более гармоничными. Взаимосвязь музыки и движения как бы перекидывает мост от эмоционально-духовного к конкретно-физическому. Это сочетание духовного и физического необходимо человеку.</w:t>
      </w:r>
    </w:p>
    <w:p w:rsidR="00741DE2" w:rsidRPr="00741DE2" w:rsidRDefault="00741DE2" w:rsidP="00741DE2">
      <w:r w:rsidRPr="00741DE2">
        <w:t xml:space="preserve">Ярко выплеснуть свои эмоции, выразить свое отношение к тому уголку Родины, в котором он живет ребенку помогает обстановка праздников и развлечений. Организуя их, мы одновременно учим и воспитываем в наших детях нравственные, и культурные качества: любовь к своей стране, к родному дому, своей семье, детскому саду, родному городу. Приобщая детей к </w:t>
      </w:r>
      <w:r w:rsidRPr="00741DE2">
        <w:lastRenderedPageBreak/>
        <w:t>музыкальному наследию своего народа, мы воспитываем в них чувства патриотизма.</w:t>
      </w:r>
    </w:p>
    <w:p w:rsidR="00741DE2" w:rsidRPr="00741DE2" w:rsidRDefault="00741DE2" w:rsidP="00741DE2">
      <w:r w:rsidRPr="00741DE2">
        <w:t>В своей работе с детьми я стремлюсь добиваться того, чтобы дети были не только активными слушателями и зрителями, но и активными исполнителями песен, плясок, хороводов, музыкальных игр.</w:t>
      </w:r>
    </w:p>
    <w:p w:rsidR="00741DE2" w:rsidRPr="00741DE2" w:rsidRDefault="00741DE2" w:rsidP="00741DE2">
      <w:r w:rsidRPr="00741DE2">
        <w:t>Используя музыку нам хочется, чтобы малыши знали: Родина – это все, что их окружает, родные и близкие люди, которые заботятся о них, родная природа, родная речь, песни и стихи обо всем этом, музыка к танцам с родными интонациями - все это учит ребенка гордиться этим и бережно ко всему относиться. Воспитывая у детей любовь к природе, птицам, ко всему живому, мы проводим такие развлечения, как: «День птиц», «День цветов», «Природы жалобная книга», «Мы в ответе за тех, кого приручили», «Сторонушка родная». «Край родной навек любимый, где найдёшь ещё такой!» и другие.</w:t>
      </w:r>
    </w:p>
    <w:p w:rsidR="00741DE2" w:rsidRPr="00741DE2" w:rsidRDefault="00741DE2" w:rsidP="00741DE2">
      <w:r w:rsidRPr="00741DE2">
        <w:t>Все народные песни, а также народные мелодии, используемые на занятиях   с детьми дошкольного возраста, обладают большими художественными достоинствами и высокой познавательной ценностью. Мы всегда стремимся создать атмосферу праздника, торжества, что бы от каждого занятия дети ожидали чуда, волшебства, чтобы воспитанники росли чуткими, терпеливыми, доброжелательными, способными сопереживать.</w:t>
      </w:r>
    </w:p>
    <w:p w:rsidR="00741DE2" w:rsidRPr="00741DE2" w:rsidRDefault="00741DE2" w:rsidP="00741DE2">
      <w:r w:rsidRPr="00741DE2">
        <w:t>Но воспитать ребенка нравственно с высокими духовными качествами невозможно без тесной совместной работы с семьей. Здесь важна разъяснительная работа с родителями о роли музыки в жизни ребенка, влиянии на его нравственное, психическое и физическое здоровье. Информация по этим и другим вопросам, предлагается родителям в родительских уголках, на сайте детского сада.</w:t>
      </w:r>
    </w:p>
    <w:p w:rsidR="00741DE2" w:rsidRPr="00741DE2" w:rsidRDefault="00741DE2" w:rsidP="00741DE2">
      <w:r w:rsidRPr="00741DE2">
        <w:t>Последовательная, систематическая, хорошо организованная работа духовно-нравственного воспитания в нашем детском саду способствует эстетическому и интеллектуальному развитию детей, развивает творческую и познавательную активность, учит осознанному отношению к восприятию музыки, другим видам искусства. Это наполняет детей радостью, открывает огромный мир добра, света, красоты учит их творчески преобразовывать окружающий мир.  </w:t>
      </w:r>
    </w:p>
    <w:p w:rsidR="00741DE2" w:rsidRPr="00741DE2" w:rsidRDefault="00741DE2" w:rsidP="00741DE2">
      <w:r w:rsidRPr="00741DE2">
        <w:t>Приобщаясь к музыкальному наследию, ребенок познает эталоны красоты и морали, окунается в ценный духовный опыт многих поколений. Музыкальное искусство — это великая сила, влияющая на разум и душу ребенка. «Музыка, подобно дождю, капля за каплей, просачивается в сердце и оживляет его». (Р. Роллана)</w:t>
      </w:r>
    </w:p>
    <w:p w:rsidR="00741DE2" w:rsidRPr="00741DE2" w:rsidRDefault="00741DE2" w:rsidP="00741DE2">
      <w:r w:rsidRPr="00741DE2">
        <w:t xml:space="preserve">«Музыка воодушевляет весь мир, снабжает душу крыльями, способствует полету воображения; музыка придает жизнь и веселье всему существующему, </w:t>
      </w:r>
      <w:r w:rsidRPr="00741DE2">
        <w:lastRenderedPageBreak/>
        <w:t>делает человека счастливым… Ее можно назвать воплощением всего прекрасного и всего возвышенного». (Платон.)</w:t>
      </w:r>
    </w:p>
    <w:p w:rsidR="00722C33" w:rsidRDefault="00722C33"/>
    <w:sectPr w:rsidR="00722C33" w:rsidSect="00117AF4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01" w:rsidRDefault="002B6C01" w:rsidP="00741DE2">
      <w:pPr>
        <w:spacing w:after="0" w:line="240" w:lineRule="auto"/>
      </w:pPr>
      <w:r>
        <w:separator/>
      </w:r>
    </w:p>
  </w:endnote>
  <w:endnote w:type="continuationSeparator" w:id="0">
    <w:p w:rsidR="002B6C01" w:rsidRDefault="002B6C01" w:rsidP="0074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01" w:rsidRDefault="002B6C01" w:rsidP="00741DE2">
      <w:pPr>
        <w:spacing w:after="0" w:line="240" w:lineRule="auto"/>
      </w:pPr>
      <w:r>
        <w:separator/>
      </w:r>
    </w:p>
  </w:footnote>
  <w:footnote w:type="continuationSeparator" w:id="0">
    <w:p w:rsidR="002B6C01" w:rsidRDefault="002B6C01" w:rsidP="0074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002107"/>
      <w:docPartObj>
        <w:docPartGallery w:val="Page Numbers (Top of Page)"/>
        <w:docPartUnique/>
      </w:docPartObj>
    </w:sdtPr>
    <w:sdtContent>
      <w:p w:rsidR="00741DE2" w:rsidRDefault="00741D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41DE2" w:rsidRDefault="00741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EB"/>
    <w:rsid w:val="00117AF4"/>
    <w:rsid w:val="002B6C01"/>
    <w:rsid w:val="00722C33"/>
    <w:rsid w:val="00741DE2"/>
    <w:rsid w:val="00A2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8F233-85DC-4AA0-B908-4A684371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DE2"/>
  </w:style>
  <w:style w:type="paragraph" w:styleId="a5">
    <w:name w:val="footer"/>
    <w:basedOn w:val="a"/>
    <w:link w:val="a6"/>
    <w:uiPriority w:val="99"/>
    <w:unhideWhenUsed/>
    <w:rsid w:val="0074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1818</Words>
  <Characters>10365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2022-02-11T13:57:00Z</dcterms:created>
  <dcterms:modified xsi:type="dcterms:W3CDTF">2022-02-11T14:05:00Z</dcterms:modified>
</cp:coreProperties>
</file>