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BD1F9A" w:rsidRPr="00BD1F9A" w:rsidRDefault="00BD1F9A" w:rsidP="0072589B">
      <w:pPr>
        <w:rPr>
          <w:b/>
        </w:rPr>
      </w:pPr>
      <w:r>
        <w:rPr>
          <w:b/>
        </w:rPr>
        <w:t xml:space="preserve">                         </w:t>
      </w:r>
      <w:r w:rsidR="0072589B" w:rsidRPr="00BD1F9A">
        <w:rPr>
          <w:b/>
        </w:rPr>
        <w:t xml:space="preserve">Доклад для воспитателей на тему: </w:t>
      </w:r>
    </w:p>
    <w:p w:rsidR="0072589B" w:rsidRPr="0072589B" w:rsidRDefault="0072589B" w:rsidP="0072589B">
      <w:r w:rsidRPr="0072589B">
        <w:t xml:space="preserve">«Взаимодействие музыкальных руководителей и воспитателей при организации музыкальной образовательной деятельности в </w:t>
      </w:r>
      <w:r w:rsidR="00BD1F9A">
        <w:t>ДОУ»</w:t>
      </w:r>
    </w:p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/>
    <w:p w:rsidR="0072589B" w:rsidRDefault="0072589B" w:rsidP="000D75DF">
      <w:bookmarkStart w:id="0" w:name="_GoBack"/>
      <w:bookmarkEnd w:id="0"/>
    </w:p>
    <w:p w:rsidR="000D75DF" w:rsidRPr="000D75DF" w:rsidRDefault="000D75DF" w:rsidP="000D75DF">
      <w:r w:rsidRPr="000D75DF">
        <w:lastRenderedPageBreak/>
        <w:t>«Взаимодействие музыкальных руководителей и воспитателей при организации музыкальной образовательной деятельности в</w:t>
      </w:r>
      <w:r w:rsidR="00BD1F9A">
        <w:t xml:space="preserve"> ДОУ»</w:t>
      </w:r>
    </w:p>
    <w:p w:rsidR="000D75DF" w:rsidRPr="000D75DF" w:rsidRDefault="000D75DF" w:rsidP="000D75DF">
      <w:r w:rsidRPr="000D75DF">
        <w:t>На смену  уходящей в прошлое, основной цели ДОУ:  транслировать знания воспитанникам, пришла новая функция образования - создание единого образовательного пространства, в котором  воспитатель, музыкальный руководитель и другие специалисты - это субъекты профессионального взаимодействия, а воспитанник</w:t>
      </w:r>
      <w:r w:rsidRPr="000D75DF">
        <w:rPr>
          <w:b/>
          <w:bCs/>
        </w:rPr>
        <w:t> </w:t>
      </w:r>
      <w:r w:rsidRPr="000D75DF">
        <w:t>- субъект, способный к саморазвитию.</w:t>
      </w:r>
    </w:p>
    <w:p w:rsidR="000D75DF" w:rsidRPr="000D75DF" w:rsidRDefault="000D75DF" w:rsidP="000D75DF">
      <w:r w:rsidRPr="000D75DF">
        <w:t>Каждый из специалистов решает свои задачи, но цель в конечном итоге у всех одна - развитие личности ребенка, социализация его в обществе. Достигнуть её можно только согласовывая свои действия посредством педагогической интеграции.</w:t>
      </w:r>
    </w:p>
    <w:p w:rsidR="000D75DF" w:rsidRPr="000D75DF" w:rsidRDefault="000D75DF" w:rsidP="000D75DF">
      <w:r w:rsidRPr="000D75DF">
        <w:t>Проблема, касающаяся особенностей взаимодействия воспитателя и</w:t>
      </w:r>
      <w:r w:rsidRPr="000D75DF">
        <w:rPr>
          <w:b/>
          <w:bCs/>
        </w:rPr>
        <w:t> </w:t>
      </w:r>
      <w:r w:rsidRPr="000D75DF">
        <w:t>музыкального руководителя не нова. Вопросы  профессионального сотрудничества педагогов рассматривались в трудах Ветлугиной Н. А., Зиминой А. Н., Радыновой О. П., Гогоберидзе А. Г. и др. В настоящее время, когда одним из требований ФГОС является интеграция всех образовательных областей и, следовательно, деятельности всего коллектива детского сада в процессе формирования интегративных личностных качеств детей, вопросы сотрудничества участников педагогического процесса высвечиваются наиболее остро. В связи с этим необходимо строить систему работы по взаимодействию педагогов ДОУ.</w:t>
      </w:r>
    </w:p>
    <w:p w:rsidR="000D75DF" w:rsidRPr="000D75DF" w:rsidRDefault="000D75DF" w:rsidP="000D75DF">
      <w:r w:rsidRPr="000D75DF">
        <w:t>Стандарты нового поколения требуют формирования у детей необходимых компетенций, т. е. развития личности ребенка, когда содержание образования выступает средством ее самостановления, усвоения дошкольником способов познания, саморазвития, ориентации в окружающем мире. Именно это определяет основные направления и содержание работы педагога по образовательной области «Художественно-эстетическое развитие». В отличии от Федеральных Государственных Требований, музыкальное развитие перестало быть отдельной образовательной областью, а стало одним из его направлений наряду с рисованием, лепкой, аппликацией, художественным трудом, дизайном и творческим конструированием.</w:t>
      </w:r>
    </w:p>
    <w:p w:rsidR="000D75DF" w:rsidRPr="000D75DF" w:rsidRDefault="000D75DF" w:rsidP="000D75DF">
      <w:r w:rsidRPr="000D75DF">
        <w:t>В дошкольной педагогике музыка рассматривается как ничем незаменимое средство развития у детей эмоциональной отзывчивости на все доброе и прекрасное, с которыми они встречаются в жизни.</w:t>
      </w:r>
    </w:p>
    <w:p w:rsidR="000D75DF" w:rsidRPr="000D75DF" w:rsidRDefault="000D75DF" w:rsidP="000D75DF">
      <w:r w:rsidRPr="000D75DF">
        <w:t xml:space="preserve">Общее и музыкально-эстетическое развитие дошкольников в детском саду осуществляют музыкальный руководитель, владеющий теорией и методикой </w:t>
      </w:r>
      <w:r w:rsidRPr="000D75DF">
        <w:lastRenderedPageBreak/>
        <w:t>педагогического процесса, и воспитатель, имеющий общую музыкальную подготовку.</w:t>
      </w:r>
    </w:p>
    <w:p w:rsidR="000D75DF" w:rsidRPr="000D75DF" w:rsidRDefault="000D75DF" w:rsidP="000D75DF">
      <w:r w:rsidRPr="000D75DF">
        <w:t>Сущность задач совместного взаимодействия музыкального</w:t>
      </w:r>
      <w:r w:rsidRPr="000D75DF">
        <w:rPr>
          <w:b/>
          <w:bCs/>
        </w:rPr>
        <w:t> </w:t>
      </w:r>
      <w:r w:rsidRPr="000D75DF">
        <w:t>руководителя и</w:t>
      </w:r>
      <w:r w:rsidRPr="000D75DF">
        <w:rPr>
          <w:b/>
          <w:bCs/>
        </w:rPr>
        <w:t> </w:t>
      </w:r>
      <w:r w:rsidRPr="000D75DF">
        <w:t>воспитателя заключается в пробуждении творческой активности детей, развитии их музыкального воображения и мышления, стимулировании желания самостоятельно включаться в музыкально-творческую деятельность.</w:t>
      </w:r>
    </w:p>
    <w:p w:rsidR="000D75DF" w:rsidRPr="000D75DF" w:rsidRDefault="000D75DF" w:rsidP="000D75DF">
      <w:r w:rsidRPr="000D75DF">
        <w:t>Совместно педагоги должны развивать музыкальность</w:t>
      </w:r>
      <w:r w:rsidRPr="000D75DF">
        <w:rPr>
          <w:b/>
          <w:bCs/>
        </w:rPr>
        <w:t> </w:t>
      </w:r>
      <w:r w:rsidRPr="000D75DF">
        <w:t>детей, воспитывать их нравственную сферу, психические процессы и личностные новообразования. Таким образом, музыкальный</w:t>
      </w:r>
      <w:r w:rsidRPr="000D75DF">
        <w:rPr>
          <w:b/>
          <w:bCs/>
        </w:rPr>
        <w:t> </w:t>
      </w:r>
      <w:r w:rsidRPr="000D75DF">
        <w:t>руководитель и</w:t>
      </w:r>
      <w:r w:rsidRPr="000D75DF">
        <w:rPr>
          <w:b/>
          <w:bCs/>
        </w:rPr>
        <w:t> </w:t>
      </w:r>
      <w:r w:rsidRPr="000D75DF">
        <w:t>воспитатель должны предусмотреть целостность музыкального образования: обучение, воспитание, развитие.</w:t>
      </w:r>
    </w:p>
    <w:p w:rsidR="000D75DF" w:rsidRPr="000D75DF" w:rsidRDefault="000D75DF" w:rsidP="000D75DF">
      <w:r w:rsidRPr="000D75DF">
        <w:t>Тесное взаимодействие воспитателя и музыкального</w:t>
      </w:r>
      <w:r w:rsidRPr="000D75DF">
        <w:rPr>
          <w:b/>
          <w:bCs/>
        </w:rPr>
        <w:t> </w:t>
      </w:r>
      <w:r w:rsidRPr="000D75DF">
        <w:t>руководителя обеспечивает эффективность решаемых задач музыкального образования, индивидуально-дифференцированный подход к детям.</w:t>
      </w:r>
    </w:p>
    <w:p w:rsidR="000D75DF" w:rsidRPr="000D75DF" w:rsidRDefault="000D75DF" w:rsidP="000D75DF">
      <w:r w:rsidRPr="000D75DF">
        <w:t>Педагоги должны субъективно взаимодействовать с детьми. Такой стиль взаимодействия педагога с ребенком предоставляет ребенку право выбора (песни, игры) для разучивания. Игровая мотивация, наличие диалога и полилога (т. е. взаимодействие музыкального руководителя с</w:t>
      </w:r>
      <w:r w:rsidRPr="000D75DF">
        <w:rPr>
          <w:b/>
          <w:bCs/>
        </w:rPr>
        <w:t> </w:t>
      </w:r>
      <w:r w:rsidRPr="000D75DF">
        <w:t>воспитателем, игровым персонажем и детьми) делает занятие очень динамичным.</w:t>
      </w:r>
    </w:p>
    <w:p w:rsidR="000D75DF" w:rsidRPr="000D75DF" w:rsidRDefault="000D75DF" w:rsidP="000D75DF">
      <w:r w:rsidRPr="000D75DF">
        <w:t>В процессе субъектного взаимодействия педагоги постоянно ставят детей в позицию экспериментатора, задают им много вопросов, побуждают их постоянно мыслить и искать ответ на поставленный вопрос. Именно такое взаимодействие прекрасно влияет на развитие интеллектуальных способностей детей.</w:t>
      </w:r>
    </w:p>
    <w:p w:rsidR="000D75DF" w:rsidRPr="000D75DF" w:rsidRDefault="000D75DF" w:rsidP="000D75DF">
      <w:r w:rsidRPr="000D75DF">
        <w:t>Процесс музыкального образования долгий, не стоит ждать быстрых результатов. Только совместная деятельность музыкального</w:t>
      </w:r>
      <w:r w:rsidRPr="000D75DF">
        <w:rPr>
          <w:b/>
          <w:bCs/>
        </w:rPr>
        <w:t> </w:t>
      </w:r>
      <w:r w:rsidRPr="000D75DF">
        <w:t>руководителя и воспитателя приводит к желаемым результатам в решении задач общего и музыкально-эстетического развития детей дошкольного возраста.</w:t>
      </w:r>
    </w:p>
    <w:p w:rsidR="000D75DF" w:rsidRPr="000D75DF" w:rsidRDefault="000D75DF" w:rsidP="000D75DF">
      <w:r w:rsidRPr="000D75DF">
        <w:t>Музыкальные занятия в детском саду – это основная форма организации музыкальной деятельности детей. В подготовке музыкальных занятий участвует музыкальный</w:t>
      </w:r>
      <w:r w:rsidRPr="000D75DF">
        <w:rPr>
          <w:b/>
          <w:bCs/>
        </w:rPr>
        <w:t> </w:t>
      </w:r>
      <w:r w:rsidRPr="000D75DF">
        <w:t>руководитель с воспитателем.</w:t>
      </w:r>
    </w:p>
    <w:p w:rsidR="000D75DF" w:rsidRPr="000D75DF" w:rsidRDefault="000D75DF" w:rsidP="000D75DF">
      <w:r w:rsidRPr="000D75DF">
        <w:t>Участие воспитателя в музыкальном занятии зависит от возрастной группы, музыкальной подготовленности детей и конкретных задач данного занятия.</w:t>
      </w:r>
    </w:p>
    <w:p w:rsidR="000D75DF" w:rsidRPr="000D75DF" w:rsidRDefault="000D75DF" w:rsidP="000D75DF">
      <w:r w:rsidRPr="000D75DF">
        <w:t xml:space="preserve">Особенно важно участвовать воспитателю в работе с младшими группами, где ему принадлежит главная роль в игре, пляске, песне. Чем младше дети, тем активнее приходится быть воспитателю - оказывать помощь каждому ребенку, </w:t>
      </w:r>
      <w:r w:rsidRPr="000D75DF">
        <w:lastRenderedPageBreak/>
        <w:t>следить, чтобы дети не отвлекались, были внимательными, наблюдать, кто и как проявляет себя на занятии. В старшей и подготовительной группах,  детям предоставляется больше самостоятельности, но все же помощь воспитателя необходима. Он показывает движения упражнений вместе с музыкальным</w:t>
      </w:r>
      <w:r w:rsidRPr="000D75DF">
        <w:rPr>
          <w:b/>
          <w:bCs/>
        </w:rPr>
        <w:t> </w:t>
      </w:r>
      <w:r w:rsidRPr="000D75DF">
        <w:t>руководителем, исполняет пляску вместе с ребенком, у которого нет пары, осуществляет контроль за поведением детей, качеством выполнения всего программного материала.</w:t>
      </w:r>
    </w:p>
    <w:p w:rsidR="000D75DF" w:rsidRPr="000D75DF" w:rsidRDefault="000D75DF" w:rsidP="000D75DF">
      <w:r w:rsidRPr="000D75DF">
        <w:t>Воспитатель должен уметь петь песни, показывать любое упражнение, игру или танец, знать музыку для слушания из детского репертуара. Во время музыкальных занятий воспитатель следит за осанкой детей, произношением слов в песне, качеством усвоения материала.</w:t>
      </w:r>
    </w:p>
    <w:p w:rsidR="000D75DF" w:rsidRPr="000D75DF" w:rsidRDefault="000D75DF" w:rsidP="000D75DF">
      <w:r w:rsidRPr="000D75DF">
        <w:t>При обучении детей музыкально – ритмическим движениям в младших группах воспитатель участвует во всех видах движений, тем самым, активизируя детей.</w:t>
      </w:r>
    </w:p>
    <w:p w:rsidR="000D75DF" w:rsidRPr="000D75DF" w:rsidRDefault="000D75DF" w:rsidP="000D75DF">
      <w:r w:rsidRPr="000D75DF">
        <w:t>В средней, старшей и подготовительной группах роль воспитателя иная:  </w:t>
      </w:r>
    </w:p>
    <w:p w:rsidR="000D75DF" w:rsidRPr="000D75DF" w:rsidRDefault="000D75DF" w:rsidP="000D75DF">
      <w:r w:rsidRPr="000D75DF">
        <w:t>он действует по мере необходимости, показывая какое - либо движение, напоминая то или иное построение или давая детям отдельные указания в пляске, игре и т. д.</w:t>
      </w:r>
    </w:p>
    <w:p w:rsidR="000D75DF" w:rsidRPr="000D75DF" w:rsidRDefault="000D75DF" w:rsidP="000D75DF">
      <w:r w:rsidRPr="000D75DF">
        <w:t>Насколько активно воспитатели детского сада участвуют в музыкальном</w:t>
      </w:r>
      <w:r w:rsidRPr="000D75DF">
        <w:rPr>
          <w:b/>
          <w:bCs/>
        </w:rPr>
        <w:t> </w:t>
      </w:r>
      <w:r w:rsidRPr="000D75DF">
        <w:t>воспитании детей? И все ли они осознают важность такого участия? Увы, нередко воспитатель считает своей обязанностью всего лишь присутствовать на музыкальном занятии — с целью поддержания дисциплины. Между тем, без активной помощи воспитателя продуктивность музыкальных занятий оказывается гораздо ниже возможной. </w:t>
      </w:r>
    </w:p>
    <w:p w:rsidR="000D75DF" w:rsidRPr="000D75DF" w:rsidRDefault="000D75DF" w:rsidP="000D75DF">
      <w:r w:rsidRPr="000D75DF">
        <w:t>Воспитывая ребенка средствами музыки, педагоги «дошкольники» должны хорошо понимать ее значение в гармоничном развитии личности.</w:t>
      </w:r>
    </w:p>
    <w:p w:rsidR="000D75DF" w:rsidRPr="000D75DF" w:rsidRDefault="000D75DF" w:rsidP="000D75DF">
      <w:r w:rsidRPr="000D75DF">
        <w:t> Для этого педагогу-воспитателю необходимо:</w:t>
      </w:r>
    </w:p>
    <w:p w:rsidR="000D75DF" w:rsidRPr="000D75DF" w:rsidRDefault="000D75DF" w:rsidP="000D75DF">
      <w:r w:rsidRPr="000D75DF">
        <w:t>1. Знать программные требования по музыкальному воспитанию.</w:t>
      </w:r>
    </w:p>
    <w:p w:rsidR="000D75DF" w:rsidRPr="000D75DF" w:rsidRDefault="000D75DF" w:rsidP="000D75DF">
      <w:r w:rsidRPr="000D75DF">
        <w:t>2. Знать музыкальный репертуар своей группы, быть активным помощником музыкальному руководителю на музыкальных</w:t>
      </w:r>
      <w:r w:rsidRPr="000D75DF">
        <w:rPr>
          <w:b/>
          <w:bCs/>
        </w:rPr>
        <w:t> </w:t>
      </w:r>
      <w:r w:rsidRPr="000D75DF">
        <w:t>занятиях.</w:t>
      </w:r>
    </w:p>
    <w:p w:rsidR="000D75DF" w:rsidRPr="000D75DF" w:rsidRDefault="000D75DF" w:rsidP="000D75DF">
      <w:r w:rsidRPr="000D75DF">
        <w:t>3. Оказывать помощь музыкальному руководителю в освоении детьми программного музыкального репертуара, показывать образцы точного выполнения движений.</w:t>
      </w:r>
    </w:p>
    <w:p w:rsidR="000D75DF" w:rsidRPr="000D75DF" w:rsidRDefault="000D75DF" w:rsidP="000D75DF">
      <w:r w:rsidRPr="000D75DF">
        <w:t>4. Разучивать движения с отстающими детьми.</w:t>
      </w:r>
    </w:p>
    <w:p w:rsidR="000D75DF" w:rsidRPr="000D75DF" w:rsidRDefault="000D75DF" w:rsidP="000D75DF">
      <w:r w:rsidRPr="000D75DF">
        <w:lastRenderedPageBreak/>
        <w:t>5. Углублять музыкальные впечатления детей путем прослушивания музыкальных произведений в группе с помощью технических средств.</w:t>
      </w:r>
    </w:p>
    <w:p w:rsidR="000D75DF" w:rsidRPr="000D75DF" w:rsidRDefault="000D75DF" w:rsidP="000D75DF">
      <w:r w:rsidRPr="000D75DF">
        <w:t>6. Владеть элементарными навыками игры на детских музыкальных инструментах</w:t>
      </w:r>
      <w:r w:rsidRPr="000D75DF">
        <w:rPr>
          <w:b/>
          <w:bCs/>
        </w:rPr>
        <w:t> </w:t>
      </w:r>
      <w:r w:rsidRPr="000D75DF">
        <w:t>(металлофоне, тембровых колокольчиках, деревянных ложках и др.).</w:t>
      </w:r>
    </w:p>
    <w:p w:rsidR="000D75DF" w:rsidRPr="000D75DF" w:rsidRDefault="000D75DF" w:rsidP="000D75DF">
      <w:r w:rsidRPr="000D75DF">
        <w:t>7. Учитывать индивидуальные возможности и способности каждого ребенка.</w:t>
      </w:r>
    </w:p>
    <w:p w:rsidR="000D75DF" w:rsidRPr="000D75DF" w:rsidRDefault="000D75DF" w:rsidP="000D75DF">
      <w:r w:rsidRPr="000D75DF">
        <w:t>8. Развивать самостоятельность, инициативу детей в использовании знакомых песен, хороводов, музыкальных игр на занятиях, прогулке, утренней гимнастике, в самостоятельной художественной деятельности.</w:t>
      </w:r>
    </w:p>
    <w:p w:rsidR="000D75DF" w:rsidRPr="000D75DF" w:rsidRDefault="000D75DF" w:rsidP="000D75DF">
      <w:r w:rsidRPr="000D75DF">
        <w:t>9. Привлекать детей к творческим играм, включающим в себя знакомые песни, движения, пляски.</w:t>
      </w:r>
    </w:p>
    <w:p w:rsidR="000D75DF" w:rsidRPr="000D75DF" w:rsidRDefault="000D75DF" w:rsidP="000D75DF">
      <w:r w:rsidRPr="000D75DF">
        <w:t>10. Использовать имеющиеся у детей музыкальные умения и навыки на занятиях по другим видам деятельности.</w:t>
      </w:r>
    </w:p>
    <w:p w:rsidR="000D75DF" w:rsidRPr="000D75DF" w:rsidRDefault="000D75DF" w:rsidP="000D75DF">
      <w:r w:rsidRPr="000D75DF">
        <w:t>11. Включать музыкальное сопровождение в организацию занятий и режимных моментов.</w:t>
      </w:r>
    </w:p>
    <w:p w:rsidR="000D75DF" w:rsidRPr="000D75DF" w:rsidRDefault="000D75DF" w:rsidP="000D75DF">
      <w:r w:rsidRPr="000D75DF">
        <w:t>12. Принимать непосредственное участие в диагностическом обследовании своих воспитанников по выявлению музыкальных умений и</w:t>
      </w:r>
      <w:r w:rsidRPr="000D75DF">
        <w:rPr>
          <w:b/>
          <w:bCs/>
        </w:rPr>
        <w:t> </w:t>
      </w:r>
      <w:r w:rsidRPr="000D75DF">
        <w:t>навыков, индивидуальных возможностей каждого ребенка.</w:t>
      </w:r>
    </w:p>
    <w:p w:rsidR="000D75DF" w:rsidRPr="000D75DF" w:rsidRDefault="000D75DF" w:rsidP="000D75DF">
      <w:r w:rsidRPr="000D75DF">
        <w:t>13. Принимать активное участие в подготовке и проведении праздников, развлечений, музыкальных досугов, кукольных спектаклей.</w:t>
      </w:r>
    </w:p>
    <w:p w:rsidR="000D75DF" w:rsidRPr="000D75DF" w:rsidRDefault="000D75DF" w:rsidP="000D75DF">
      <w:r w:rsidRPr="000D75DF">
        <w:t>14. Готовить тематические подборки поэтического материала к развлечениям и музыкальным утренникам.</w:t>
      </w:r>
    </w:p>
    <w:p w:rsidR="000D75DF" w:rsidRPr="000D75DF" w:rsidRDefault="000D75DF" w:rsidP="000D75DF">
      <w:r w:rsidRPr="000D75DF">
        <w:t>15. Оказывать помощь в изготовлении атрибутов, оформлении музыкального зала для праздников и развлечений.</w:t>
      </w:r>
    </w:p>
    <w:p w:rsidR="000D75DF" w:rsidRPr="000D75DF" w:rsidRDefault="000D75DF" w:rsidP="000D75DF">
      <w:r w:rsidRPr="000D75DF">
        <w:t>С другой стороны для решения возникающих противоречий музыкальному руководителю необходимо:</w:t>
      </w:r>
    </w:p>
    <w:p w:rsidR="000D75DF" w:rsidRPr="000D75DF" w:rsidRDefault="000D75DF" w:rsidP="000D75DF">
      <w:r w:rsidRPr="000D75DF">
        <w:t>• осуществлять личностно-профессиональное самообразование: увеличение профессиональной компетентности через обогащение общекультурной, базовой, специальной компетентностей;</w:t>
      </w:r>
    </w:p>
    <w:p w:rsidR="000D75DF" w:rsidRPr="000D75DF" w:rsidRDefault="000D75DF" w:rsidP="000D75DF">
      <w:r w:rsidRPr="000D75DF">
        <w:t>• знать свои профессиональные функции и знакомить с ними воспитателей;</w:t>
      </w:r>
    </w:p>
    <w:p w:rsidR="000D75DF" w:rsidRPr="000D75DF" w:rsidRDefault="000D75DF" w:rsidP="000D75DF">
      <w:r w:rsidRPr="000D75DF">
        <w:t>• анализировать свою работу с воспитателями;</w:t>
      </w:r>
    </w:p>
    <w:p w:rsidR="000D75DF" w:rsidRPr="000D75DF" w:rsidRDefault="000D75DF" w:rsidP="000D75DF">
      <w:r w:rsidRPr="000D75DF">
        <w:lastRenderedPageBreak/>
        <w:t>• планировать и по мере необходимости корректировать свою работу с педагогами по повышению профессиональной компетентности на основе имеющихся данных;</w:t>
      </w:r>
    </w:p>
    <w:p w:rsidR="000D75DF" w:rsidRPr="000D75DF" w:rsidRDefault="000D75DF" w:rsidP="000D75DF">
      <w:r w:rsidRPr="000D75DF">
        <w:t>• совместно с воспитателем проектировать целостный, но при этом вариативный педагогический процесс в ДОУ, в котором каждый ребенок мог бы максимально проявляться, развиваться и образовываться;</w:t>
      </w:r>
    </w:p>
    <w:p w:rsidR="000D75DF" w:rsidRPr="000D75DF" w:rsidRDefault="000D75DF" w:rsidP="000D75DF">
      <w:r w:rsidRPr="000D75DF">
        <w:t>• проводить работу с воспитателем в системе, с учетом особенностей ДОУ и конкретного педагога;</w:t>
      </w:r>
    </w:p>
    <w:p w:rsidR="000D75DF" w:rsidRPr="000D75DF" w:rsidRDefault="000D75DF" w:rsidP="000D75DF">
      <w:r w:rsidRPr="000D75DF">
        <w:t>• активно участвовать в методической работе ДОУ.</w:t>
      </w:r>
    </w:p>
    <w:p w:rsidR="000D75DF" w:rsidRPr="000D75DF" w:rsidRDefault="000D75DF" w:rsidP="000D75DF">
      <w:r w:rsidRPr="000D75DF">
        <w:t>Одним из ведущих направлений профессионального взаимодействия должно быть взаимное обогащение профессионального опыта педагогов.</w:t>
      </w:r>
    </w:p>
    <w:p w:rsidR="000D75DF" w:rsidRPr="000D75DF" w:rsidRDefault="000D75DF" w:rsidP="000D75DF">
      <w:r w:rsidRPr="000D75DF">
        <w:t>Формы взаимодействия музыкального руководителя и воспитателя:</w:t>
      </w:r>
    </w:p>
    <w:p w:rsidR="000D75DF" w:rsidRPr="000D75DF" w:rsidRDefault="000D75DF" w:rsidP="000D75DF">
      <w:r w:rsidRPr="000D75DF">
        <w:t>• совместное обсуждение результатов диагностики и индивидуальных музыкальных проявлений ребенка в условиях занятия и в повседневной жизнедеятельности (индивидуальный маршрут);</w:t>
      </w:r>
    </w:p>
    <w:p w:rsidR="000D75DF" w:rsidRPr="000D75DF" w:rsidRDefault="000D75DF" w:rsidP="000D75DF">
      <w:r w:rsidRPr="000D75DF">
        <w:t>• совместное проектирование планов работы, их корректировка по мере решения общих задач;</w:t>
      </w:r>
    </w:p>
    <w:p w:rsidR="000D75DF" w:rsidRPr="000D75DF" w:rsidRDefault="000D75DF" w:rsidP="000D75DF">
      <w:r w:rsidRPr="000D75DF">
        <w:t>• взаимные консультации по использованию музыкального материала в образовательном процессе ДОУ, в решении разнообразных задач воспитания и развития;</w:t>
      </w:r>
    </w:p>
    <w:p w:rsidR="000D75DF" w:rsidRPr="000D75DF" w:rsidRDefault="000D75DF" w:rsidP="000D75DF">
      <w:r w:rsidRPr="000D75DF">
        <w:t>• взаимопосещение занятий с последующим обсуждением;</w:t>
      </w:r>
    </w:p>
    <w:p w:rsidR="000D75DF" w:rsidRPr="000D75DF" w:rsidRDefault="000D75DF" w:rsidP="000D75DF">
      <w:r w:rsidRPr="000D75DF">
        <w:t>• музыкальные вечера встреч с музыкой, организованные в ДОУ;</w:t>
      </w:r>
    </w:p>
    <w:p w:rsidR="000D75DF" w:rsidRPr="000D75DF" w:rsidRDefault="000D75DF" w:rsidP="000D75DF">
      <w:r w:rsidRPr="000D75DF">
        <w:t>• совместная подготовка семинаров-практикумов по проблеме целостного воспитания и развития ребенка-дошкольника средствами музыки;</w:t>
      </w:r>
    </w:p>
    <w:p w:rsidR="000D75DF" w:rsidRPr="000D75DF" w:rsidRDefault="000D75DF" w:rsidP="000D75DF">
      <w:r w:rsidRPr="000D75DF">
        <w:t>• совместная организация родительских собраний по проблеме музыкального воспитания и развития ребенка;</w:t>
      </w:r>
    </w:p>
    <w:p w:rsidR="000D75DF" w:rsidRPr="000D75DF" w:rsidRDefault="000D75DF" w:rsidP="000D75DF">
      <w:r w:rsidRPr="000D75DF">
        <w:t>• составление музыкально-профессиональной фонотеки, банка педагогических техник и технологий использования музыки в решении разнообразных задач воспитания и развития дошкольников;</w:t>
      </w:r>
    </w:p>
    <w:p w:rsidR="000D75DF" w:rsidRPr="000D75DF" w:rsidRDefault="000D75DF" w:rsidP="000D75DF">
      <w:r w:rsidRPr="000D75DF">
        <w:t>• взаимодействие с методической службой ДОУ.</w:t>
      </w:r>
    </w:p>
    <w:p w:rsidR="000D75DF" w:rsidRPr="000D75DF" w:rsidRDefault="000D75DF" w:rsidP="000D75DF">
      <w:r w:rsidRPr="000D75DF">
        <w:t xml:space="preserve">Подводя итог выше сказанному, хочется еще раз отметить то, что современные цели и задачи дошкольного воспитания, обозначенные в ФГОС не могут быть реализованы каждым участником педагогического процесса в отдельности. </w:t>
      </w:r>
      <w:r w:rsidRPr="000D75DF">
        <w:lastRenderedPageBreak/>
        <w:t>Поэтому проблема сотрудничества специалистов и педагогов в контексте целостного развития ребенка должна быть решена в каждом детском саду.</w:t>
      </w:r>
    </w:p>
    <w:p w:rsidR="000D75DF" w:rsidRPr="000D75DF" w:rsidRDefault="000D75DF" w:rsidP="000D75DF">
      <w:r w:rsidRPr="000D75DF">
        <w:t>Проблема педагогического взаимодействия воспитателя и</w:t>
      </w:r>
      <w:r w:rsidRPr="000D75DF">
        <w:rPr>
          <w:b/>
          <w:bCs/>
        </w:rPr>
        <w:t> </w:t>
      </w:r>
      <w:r w:rsidRPr="000D75DF">
        <w:t>музыкального руководителя в ДОУ – одна из важных: от ее решения зависит успешность процесса музыкального развития дошкольников. Только в совместной согласованной деятельности обоих педагогов можно достигнуть цели, поставленной в программе: развитие музыкальных и творческих способностей детей, эмоционального восприятия музыки; решить задачи: развитие музыкально-художественной деятельности детей, приобщение их к музыкальному искусству, формирование певческих, музыкально - исполнительских, танцевальных навыков.</w:t>
      </w:r>
    </w:p>
    <w:p w:rsidR="000D75DF" w:rsidRPr="000D75DF" w:rsidRDefault="000D75DF" w:rsidP="000D75DF">
      <w:r w:rsidRPr="000D75DF">
        <w:t>Наблюдение и анализ музыкального развития детей в дошкольных образовательных учреждениях указывают на недостатки процесса взаимодействия воспитателя и музыкального</w:t>
      </w:r>
      <w:r w:rsidRPr="000D75DF">
        <w:rPr>
          <w:b/>
          <w:bCs/>
        </w:rPr>
        <w:t> </w:t>
      </w:r>
      <w:r w:rsidRPr="000D75DF">
        <w:t>руководителя, в том числе на его стихийность, нерегламентированность и неуправляемость. Воспитатели, находясь в постоянном контакте с детьми, обычно малоактивны в осуществлении музыкального воспитания и обучения дошкольников. Использование музыки в быту детского сада, на занятиях по развитию речи, изобразительному искусству - редкость. Музыкальные занятия, проводимые два раза в неделю, и несколько праздничных утренников в течение года не могут удовлетворить потребность детей в музыке, музыкальном развитии.</w:t>
      </w:r>
    </w:p>
    <w:p w:rsidR="000D75DF" w:rsidRPr="000D75DF" w:rsidRDefault="000D75DF" w:rsidP="000D75DF">
      <w:r w:rsidRPr="000D75DF">
        <w:t>Наиболее эффективно образовательные задачи решаются, если педагоги принимают целостность педагогического процесса, что подразумевает взаимодействие музыкального руководителя и</w:t>
      </w:r>
      <w:r w:rsidRPr="000D75DF">
        <w:rPr>
          <w:b/>
          <w:bCs/>
        </w:rPr>
        <w:t> </w:t>
      </w:r>
      <w:r w:rsidRPr="000D75DF">
        <w:t>воспитателей и их отношения необходимо рассматривать как субъект-субъектные отношения, характеризующиеся единством цели, в качестве которой выступает музыкальное развитие ребенка как главного объекта педагогических отношений.</w:t>
      </w:r>
    </w:p>
    <w:p w:rsidR="000D75DF" w:rsidRPr="000D75DF" w:rsidRDefault="000D75DF" w:rsidP="000D75DF">
      <w:r w:rsidRPr="000D75DF">
        <w:t>Таким образом педагогическое взаимодействие воспитателя и музыкального руководителя должно основываться на следующих принципах:</w:t>
      </w:r>
    </w:p>
    <w:p w:rsidR="000D75DF" w:rsidRPr="000D75DF" w:rsidRDefault="000D75DF" w:rsidP="000D75DF">
      <w:r w:rsidRPr="000D75DF">
        <w:rPr>
          <w:b/>
          <w:bCs/>
        </w:rPr>
        <w:t>Принцип диалогизации.</w:t>
      </w:r>
      <w:r w:rsidRPr="000D75DF">
        <w:t> Связан с преобразованием «суперпозиции» </w:t>
      </w:r>
    </w:p>
    <w:p w:rsidR="000D75DF" w:rsidRPr="000D75DF" w:rsidRDefault="000D75DF" w:rsidP="000D75DF">
      <w:r w:rsidRPr="000D75DF">
        <w:t>музыкального руководителя</w:t>
      </w:r>
      <w:r w:rsidRPr="000D75DF">
        <w:rPr>
          <w:b/>
          <w:bCs/>
        </w:rPr>
        <w:t> </w:t>
      </w:r>
      <w:r w:rsidRPr="000D75DF">
        <w:t>и</w:t>
      </w:r>
      <w:r w:rsidRPr="000D75DF">
        <w:rPr>
          <w:b/>
          <w:bCs/>
          <w:i/>
          <w:iCs/>
        </w:rPr>
        <w:t> </w:t>
      </w:r>
      <w:r w:rsidRPr="000D75DF">
        <w:t>«субпозиции» воспитателя в вопросах музыкального развития дошкольников в личностно-равноправную позицию сотрудничающих субъектов.</w:t>
      </w:r>
    </w:p>
    <w:p w:rsidR="000D75DF" w:rsidRPr="000D75DF" w:rsidRDefault="000D75DF" w:rsidP="000D75DF">
      <w:r w:rsidRPr="000D75DF">
        <w:rPr>
          <w:b/>
          <w:bCs/>
        </w:rPr>
        <w:t>Принцип индивидуализации.</w:t>
      </w:r>
      <w:r w:rsidRPr="000D75DF">
        <w:t xml:space="preserve"> В его основе лежит использование каждым участником взаимодействия существенных преимуществ в выполнении определенных видов деятельности. Для реализации этого принципа каждый </w:t>
      </w:r>
      <w:r w:rsidRPr="000D75DF">
        <w:lastRenderedPageBreak/>
        <w:t>участник взаимодействия</w:t>
      </w:r>
      <w:r w:rsidRPr="000D75DF">
        <w:rPr>
          <w:b/>
          <w:bCs/>
        </w:rPr>
        <w:t> </w:t>
      </w:r>
      <w:r w:rsidRPr="000D75DF">
        <w:t>должен иметь прочные навыки музыкальной деятельности.</w:t>
      </w:r>
    </w:p>
    <w:p w:rsidR="000D75DF" w:rsidRPr="000D75DF" w:rsidRDefault="000D75DF" w:rsidP="000D75DF">
      <w:r w:rsidRPr="000D75DF">
        <w:t>Музыкальный руководитель - это специалист, который имеет музыкальное образование, предполагающее наличие профессиональных и творческих умений, главные из которых - исполнительская и словесная интерпретация музыки</w:t>
      </w:r>
      <w:r w:rsidRPr="000D75DF">
        <w:rPr>
          <w:b/>
          <w:bCs/>
        </w:rPr>
        <w:t> </w:t>
      </w:r>
      <w:r w:rsidRPr="000D75DF">
        <w:t>(О. П. Радынова). Профессионализм музыкального руководителя немыслим без постоянного поддержания уровня своего исполнительского мастерства и его совершенствования. Этот уровень во многом определяет степень восприятия детьми музыкальных произведений.</w:t>
      </w:r>
    </w:p>
    <w:p w:rsidR="000D75DF" w:rsidRPr="000D75DF" w:rsidRDefault="000D75DF" w:rsidP="000D75DF">
      <w:r w:rsidRPr="000D75DF">
        <w:t>Воспитатель же должен уметь исполнять несложные детские песни, выполнять музыкально-ритмические движения, играть на детских музыкальных инструментах</w:t>
      </w:r>
      <w:r w:rsidRPr="000D75DF">
        <w:rPr>
          <w:b/>
          <w:bCs/>
        </w:rPr>
        <w:t> </w:t>
      </w:r>
      <w:r w:rsidRPr="000D75DF">
        <w:t>(металлофон, бубен, трещотка, дудочка, организовывать музыкально-дидактические</w:t>
      </w:r>
      <w:r w:rsidRPr="000D75DF">
        <w:rPr>
          <w:b/>
          <w:bCs/>
        </w:rPr>
        <w:t> </w:t>
      </w:r>
      <w:r w:rsidRPr="000D75DF">
        <w:t>игры. Музыкальный руководитель и воспитатель, дополняя усилия друг друга, создают тот эффект, который возникает при кооперации труда.</w:t>
      </w:r>
    </w:p>
    <w:p w:rsidR="000D75DF" w:rsidRPr="000D75DF" w:rsidRDefault="000D75DF" w:rsidP="000D75DF">
      <w:r w:rsidRPr="000D75DF">
        <w:rPr>
          <w:b/>
          <w:bCs/>
        </w:rPr>
        <w:t>Принцип проблематизации.</w:t>
      </w:r>
      <w:r w:rsidRPr="000D75DF">
        <w:t> Имеющий специальное образование музыкант не учит воспитателя - он актуализирует, стимулирует его музыкальные возможности. Чтобы реализовать принцип взаимодействия «воспитатель - музыкальный руководитель», необходимо понимание обеими сторонами такой важной функции педагогической деятельности воспитателя, как обеспечение целостности воспитательно-образовательного процесса. Основанием для этого должна служить готовность воспитателя к</w:t>
      </w:r>
      <w:r w:rsidRPr="000D75DF">
        <w:rPr>
          <w:b/>
          <w:bCs/>
        </w:rPr>
        <w:t> </w:t>
      </w:r>
      <w:r w:rsidRPr="000D75DF">
        <w:t>музыкальному развитию дошкольников, воспринимаемая им как важный элемент его профессиональной готовности к воспитанию детей. Сравним две ситуации.</w:t>
      </w:r>
    </w:p>
    <w:p w:rsidR="000D75DF" w:rsidRPr="000D75DF" w:rsidRDefault="000D75DF" w:rsidP="000D75DF">
      <w:r w:rsidRPr="000D75DF">
        <w:t>Музыкальный руководитель работает вместе с воспитателем, имеющим твердые навыки элементарного музыкального исполнительства</w:t>
      </w:r>
      <w:r w:rsidRPr="000D75DF">
        <w:rPr>
          <w:b/>
          <w:bCs/>
        </w:rPr>
        <w:t> </w:t>
      </w:r>
      <w:r w:rsidRPr="000D75DF">
        <w:t>(пение детских песен, музыкально-ритмические  движения, игра на детских музыкальных инструментах) и знающим наиболее известные музыкально-дидактические игры. В этой ситуации музыкальному руководителю нужно не учить воспитателя, а лишь актуализировать его музыкальный опыт, стимулировать его возможности, задать вектор его движения по музыкальному развитию детей.</w:t>
      </w:r>
    </w:p>
    <w:p w:rsidR="000D75DF" w:rsidRPr="000D75DF" w:rsidRDefault="000D75DF" w:rsidP="000D75DF">
      <w:r w:rsidRPr="000D75DF">
        <w:t>А если музыкант-педагог выстраивает взаимодействие</w:t>
      </w:r>
      <w:r w:rsidRPr="000D75DF">
        <w:rPr>
          <w:b/>
          <w:bCs/>
        </w:rPr>
        <w:t> с </w:t>
      </w:r>
      <w:r w:rsidRPr="000D75DF">
        <w:t>воспитателем, не имеющим вышеперечисленных навыков? Понятно, что за короткое время, отведенное на консультации, невозможно научить воспитателя чисто интонировать мелодии детских песен, проводить музыкально-дидактические игры для развития музыкального</w:t>
      </w:r>
      <w:r w:rsidRPr="000D75DF">
        <w:rPr>
          <w:b/>
          <w:bCs/>
        </w:rPr>
        <w:t> </w:t>
      </w:r>
      <w:r w:rsidRPr="000D75DF">
        <w:t xml:space="preserve">слуха. Слабая музыкальная подготовка такого воспитателя является одной из причин того, что музыкальный руководитель, как правило, даже не консультирует своего коллегу и не проявляет </w:t>
      </w:r>
      <w:r w:rsidRPr="000D75DF">
        <w:lastRenderedPageBreak/>
        <w:t>заинтересованности в его присутствии на занятии. Большинство музыкантов-педагогов</w:t>
      </w:r>
      <w:r w:rsidRPr="000D75DF">
        <w:rPr>
          <w:b/>
          <w:bCs/>
        </w:rPr>
        <w:t> </w:t>
      </w:r>
      <w:r w:rsidRPr="000D75DF">
        <w:t>заявляют, что им </w:t>
      </w:r>
      <w:r w:rsidRPr="000D75DF">
        <w:rPr>
          <w:i/>
          <w:iCs/>
        </w:rPr>
        <w:t>«проще все сделать самим»</w:t>
      </w:r>
      <w:r w:rsidRPr="000D75DF">
        <w:t>, а «воспитатель на занятии если и нужен, то только для поддержания дисциплины». Особо следует сказать о тех детских садах, где нет музыкального</w:t>
      </w:r>
      <w:r w:rsidRPr="000D75DF">
        <w:rPr>
          <w:b/>
          <w:bCs/>
        </w:rPr>
        <w:t> </w:t>
      </w:r>
      <w:r w:rsidRPr="000D75DF">
        <w:t>руководителя: воспитатели воспринимают подобное положение вещей как негативное, но в основном из-за </w:t>
      </w:r>
      <w:r w:rsidRPr="000D75DF">
        <w:rPr>
          <w:i/>
          <w:iCs/>
        </w:rPr>
        <w:t>«отсутствия у детей настоящих праздников, с </w:t>
      </w:r>
      <w:r w:rsidRPr="000D75DF">
        <w:t>музыкой</w:t>
      </w:r>
      <w:r w:rsidRPr="000D75DF">
        <w:rPr>
          <w:i/>
          <w:iCs/>
        </w:rPr>
        <w:t>»</w:t>
      </w:r>
      <w:r w:rsidRPr="000D75DF">
        <w:t>. Во взаимодействии</w:t>
      </w:r>
      <w:r w:rsidRPr="000D75DF">
        <w:rPr>
          <w:b/>
          <w:bCs/>
        </w:rPr>
        <w:t> </w:t>
      </w:r>
      <w:r w:rsidRPr="000D75DF">
        <w:t>музыкального руководителя и воспитателя необходим обмен между ними инициативами, направленными на сопоставление их представлений и формирование общего смысла деятельности, что выражается в совместном планировании работы по музыкальному развитию детей. Это весьма важное обстоятельство, которое определяется следующим. Воспитатель, пребывая с детьми в постоянном контакте, учитывая мнение психолога, зная особенности семейного воспитания детей, может дать психолого-педагогическую характеристику каждому ребенку и группе в целом, выдвинуть общеразвивающие цели и задачи.</w:t>
      </w:r>
    </w:p>
    <w:p w:rsidR="000D75DF" w:rsidRPr="000D75DF" w:rsidRDefault="000D75DF" w:rsidP="000D75DF">
      <w:r w:rsidRPr="000D75DF">
        <w:t>Музыкальный руководитель, как носитель специализированных знаний и способностей, ставит специализированные цели.</w:t>
      </w:r>
    </w:p>
    <w:p w:rsidR="000D75DF" w:rsidRPr="000D75DF" w:rsidRDefault="000D75DF" w:rsidP="000D75DF">
      <w:r w:rsidRPr="000D75DF">
        <w:t>Сочетание общеразвивающих и специализированных целей может происходить двумя способами. Первый способ - сложение программ общеразвивающего и специализированного (музыкального) типа на уровне организации педагогического процесса. В этом случае цели музыкального развития будут выступать как внешне дополнительные по отношению к общеразвивающим. Именно такой путь сейчас преобладает в дошкольном образовании. Но более эффективен другой способ - такое планирование, при котором специальные (музыкальные) цели развития включаются в общеразвивающую программу, пронизывают ее, а средства их реализации одновременно служат и целям общего развития ребенка.</w:t>
      </w:r>
    </w:p>
    <w:p w:rsidR="000D75DF" w:rsidRPr="000D75DF" w:rsidRDefault="000D75DF" w:rsidP="000D75DF">
      <w:r w:rsidRPr="000D75DF">
        <w:t>Так, например, задача формирования этических представлений на примерах музыкальной литературы</w:t>
      </w:r>
      <w:r w:rsidRPr="000D75DF">
        <w:rPr>
          <w:b/>
          <w:bCs/>
        </w:rPr>
        <w:t> </w:t>
      </w:r>
      <w:r w:rsidRPr="000D75DF">
        <w:t xml:space="preserve">(инструментальные произведения на тему природы, песни о родном крае, материнской ласке, дружбе) должна быть в программе нравственного воспитания дошкольников. Задача развития певческих, музыкально-ритмических навыков может быть включена в программу не только художественно-эстетического, но и физического воспитания, поскольку пение, по мнению врачей, лучшая дыхательная гимнастика, а выполнение музыкально-ритмических движений подразумевает воспитание физических качеств, выработку правильной осанки. Задачи развития внимания, восприятия, памяти, воображения, а также умения сравнивать, анализировать, обобщать в процессе музыкальной деятельности, безусловно, должны вписываться в программу умственного воспитания детей. </w:t>
      </w:r>
      <w:r w:rsidRPr="000D75DF">
        <w:lastRenderedPageBreak/>
        <w:t>Развитие творческих способностей в музыкально-художественной деятельности, приобщение к лучшим образцам отечественного и мирового искусства - основа программы художественно-эстетического воспитания. В результате осознания тесной взаимосвязи задач музыкального и общего развития ребенка появляется понимание взаимосвязи деятельности воспитателя и музыкального руководителя.</w:t>
      </w:r>
    </w:p>
    <w:p w:rsidR="000D75DF" w:rsidRPr="000D75DF" w:rsidRDefault="000D75DF" w:rsidP="000D75DF">
      <w:r w:rsidRPr="000D75DF">
        <w:t>      Успешное и планомерное взаимодействие музыкального руководителя и воспитателя детского сада в осуществлении задач музыкально-художественного воспитания дошкольников позволяет добиться цели и задач, поставленных программой в образовательной области «Художественно - эстетического развития», сформировать предусмотренные программой умения и навыки, в полной мере развить соответствующие возрасту интегративные качества каждого ребёнка.</w:t>
      </w:r>
    </w:p>
    <w:p w:rsidR="000D75DF" w:rsidRPr="000D75DF" w:rsidRDefault="000D75DF" w:rsidP="000D75DF">
      <w:r w:rsidRPr="000D75DF">
        <w:t>      В связи с обозначенной в моём выступлении темой, в нашем детском саду хотела бы поблагодарить педагогов за неравнодушие, любовь к детям, за взаимопонимание и поддержку. Замечательно, что многие педагоги осознают, что мы делаем общее дело, и каждый по мере своего педагогического мастерства вкладывает в детей свою душу, силы и стремления сердца. И работают в тесном взаимодействии с музыкальными руководителями, используя музыку и на своих занятиях.</w:t>
      </w:r>
    </w:p>
    <w:p w:rsidR="000D75DF" w:rsidRPr="000D75DF" w:rsidRDefault="000D75DF" w:rsidP="000D75DF">
      <w:r w:rsidRPr="000D75DF">
        <w:t>Спасибо, что помогаете нам и корректируете наши действия, ведь от этого лучше прежде всего нашим детям.</w:t>
      </w:r>
    </w:p>
    <w:p w:rsidR="00722C33" w:rsidRDefault="00722C33"/>
    <w:sectPr w:rsidR="00722C33" w:rsidSect="00117AF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A3" w:rsidRDefault="00707FA3" w:rsidP="00BD1F9A">
      <w:pPr>
        <w:spacing w:after="0" w:line="240" w:lineRule="auto"/>
      </w:pPr>
      <w:r>
        <w:separator/>
      </w:r>
    </w:p>
  </w:endnote>
  <w:endnote w:type="continuationSeparator" w:id="0">
    <w:p w:rsidR="00707FA3" w:rsidRDefault="00707FA3" w:rsidP="00BD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A3" w:rsidRDefault="00707FA3" w:rsidP="00BD1F9A">
      <w:pPr>
        <w:spacing w:after="0" w:line="240" w:lineRule="auto"/>
      </w:pPr>
      <w:r>
        <w:separator/>
      </w:r>
    </w:p>
  </w:footnote>
  <w:footnote w:type="continuationSeparator" w:id="0">
    <w:p w:rsidR="00707FA3" w:rsidRDefault="00707FA3" w:rsidP="00BD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453519"/>
      <w:docPartObj>
        <w:docPartGallery w:val="Page Numbers (Top of Page)"/>
        <w:docPartUnique/>
      </w:docPartObj>
    </w:sdtPr>
    <w:sdtContent>
      <w:p w:rsidR="00BD1F9A" w:rsidRDefault="00BD1F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D1F9A" w:rsidRDefault="00BD1F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FC"/>
    <w:rsid w:val="000D75DF"/>
    <w:rsid w:val="00117AF4"/>
    <w:rsid w:val="00707FA3"/>
    <w:rsid w:val="00722C33"/>
    <w:rsid w:val="0072589B"/>
    <w:rsid w:val="009F17FC"/>
    <w:rsid w:val="00B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7B54B-57A8-4188-8073-79742235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F9A"/>
  </w:style>
  <w:style w:type="paragraph" w:styleId="a5">
    <w:name w:val="footer"/>
    <w:basedOn w:val="a"/>
    <w:link w:val="a6"/>
    <w:uiPriority w:val="99"/>
    <w:unhideWhenUsed/>
    <w:rsid w:val="00BD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2022-02-11T14:29:00Z</dcterms:created>
  <dcterms:modified xsi:type="dcterms:W3CDTF">2022-02-11T14:29:00Z</dcterms:modified>
</cp:coreProperties>
</file>