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718" w:rsidRDefault="004E32BF" w:rsidP="008C4718">
      <w:pPr>
        <w:ind w:left="-567"/>
        <w:rPr>
          <w:rFonts w:eastAsiaTheme="minorEastAsia"/>
          <w:sz w:val="28"/>
          <w:szCs w:val="28"/>
        </w:rPr>
      </w:pPr>
      <w:bookmarkStart w:id="0" w:name="_GoBack"/>
      <w:bookmarkEnd w:id="0"/>
      <w:r>
        <w:rPr>
          <w:rFonts w:eastAsiaTheme="minorEastAsia"/>
          <w:sz w:val="28"/>
          <w:szCs w:val="28"/>
        </w:rPr>
        <w:t xml:space="preserve">         </w:t>
      </w:r>
      <w:r w:rsidR="008C4718" w:rsidRPr="005F30C7">
        <w:rPr>
          <w:rFonts w:eastAsiaTheme="minorEastAsia"/>
          <w:sz w:val="28"/>
          <w:szCs w:val="28"/>
        </w:rPr>
        <w:t xml:space="preserve">СОГЛАСОВАНО                                    </w:t>
      </w:r>
      <w:r w:rsidR="008C4718">
        <w:rPr>
          <w:rFonts w:eastAsiaTheme="minorEastAsia"/>
          <w:sz w:val="28"/>
          <w:szCs w:val="28"/>
        </w:rPr>
        <w:t xml:space="preserve">                          </w:t>
      </w:r>
      <w:r>
        <w:rPr>
          <w:rFonts w:eastAsiaTheme="minorEastAsia"/>
          <w:sz w:val="28"/>
          <w:szCs w:val="28"/>
        </w:rPr>
        <w:t xml:space="preserve">        </w:t>
      </w:r>
      <w:r w:rsidR="008C4718" w:rsidRPr="005F30C7">
        <w:rPr>
          <w:rFonts w:eastAsiaTheme="minorEastAsia"/>
          <w:sz w:val="28"/>
          <w:szCs w:val="28"/>
        </w:rPr>
        <w:t xml:space="preserve">УТВЕРЖДЕН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4718">
        <w:rPr>
          <w:rFonts w:eastAsiaTheme="minorEastAsia"/>
          <w:sz w:val="28"/>
          <w:szCs w:val="28"/>
        </w:rPr>
        <w:t xml:space="preserve">      </w:t>
      </w:r>
    </w:p>
    <w:p w:rsidR="008C4718" w:rsidRDefault="008C4718" w:rsidP="004E32BF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5F30C7">
        <w:rPr>
          <w:rFonts w:eastAsiaTheme="minorEastAsia"/>
          <w:sz w:val="28"/>
          <w:szCs w:val="28"/>
        </w:rPr>
        <w:t xml:space="preserve">Педагогическим советом МБДОУ                        </w:t>
      </w:r>
      <w:r>
        <w:rPr>
          <w:rFonts w:eastAsiaTheme="minorEastAsia"/>
          <w:sz w:val="28"/>
          <w:szCs w:val="28"/>
        </w:rPr>
        <w:t xml:space="preserve">          </w:t>
      </w:r>
      <w:r w:rsidR="00A720DE">
        <w:rPr>
          <w:rFonts w:eastAsiaTheme="minorEastAsia"/>
          <w:sz w:val="28"/>
          <w:szCs w:val="28"/>
        </w:rPr>
        <w:t xml:space="preserve"> </w:t>
      </w:r>
      <w:r w:rsidR="004E32BF">
        <w:rPr>
          <w:rFonts w:eastAsiaTheme="minorEastAsia"/>
          <w:sz w:val="28"/>
          <w:szCs w:val="28"/>
        </w:rPr>
        <w:t xml:space="preserve">       </w:t>
      </w:r>
      <w:r w:rsidRPr="005F30C7">
        <w:rPr>
          <w:rFonts w:eastAsiaTheme="minorEastAsia"/>
          <w:sz w:val="28"/>
          <w:szCs w:val="28"/>
        </w:rPr>
        <w:t xml:space="preserve">приказом МБДОУ                                                                                                                                   </w:t>
      </w:r>
      <w:r>
        <w:rPr>
          <w:rFonts w:eastAsiaTheme="minorEastAsia"/>
          <w:sz w:val="28"/>
          <w:szCs w:val="28"/>
        </w:rPr>
        <w:t xml:space="preserve"> </w:t>
      </w:r>
    </w:p>
    <w:p w:rsidR="008C4718" w:rsidRPr="005F30C7" w:rsidRDefault="008C4718" w:rsidP="008C4718">
      <w:pPr>
        <w:ind w:left="-567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5F30C7">
        <w:rPr>
          <w:rFonts w:eastAsiaTheme="minorEastAsia"/>
          <w:sz w:val="28"/>
          <w:szCs w:val="28"/>
        </w:rPr>
        <w:t xml:space="preserve">«Детский сад №13 «Ирс»                       </w:t>
      </w:r>
      <w:r>
        <w:rPr>
          <w:rFonts w:eastAsiaTheme="minorEastAsia"/>
          <w:sz w:val="28"/>
          <w:szCs w:val="28"/>
        </w:rPr>
        <w:t xml:space="preserve">                         </w:t>
      </w:r>
      <w:r w:rsidR="004E32BF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 xml:space="preserve"> </w:t>
      </w:r>
      <w:r w:rsidRPr="005F30C7">
        <w:rPr>
          <w:rFonts w:eastAsiaTheme="minorEastAsia"/>
          <w:sz w:val="28"/>
          <w:szCs w:val="28"/>
        </w:rPr>
        <w:t xml:space="preserve">«Детский сад №13 «Ирс»                                                                                                                                                             </w:t>
      </w:r>
    </w:p>
    <w:p w:rsidR="008C4718" w:rsidRDefault="008C4718" w:rsidP="00FC3763">
      <w:pPr>
        <w:ind w:left="-567"/>
        <w:rPr>
          <w:rFonts w:eastAsiaTheme="minorEastAsia" w:cs="Arial Unicode MS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Pr="005F30C7">
        <w:rPr>
          <w:rFonts w:eastAsiaTheme="minorEastAsia"/>
          <w:sz w:val="28"/>
          <w:szCs w:val="28"/>
        </w:rPr>
        <w:t>(</w:t>
      </w:r>
      <w:r w:rsidR="00FC3763">
        <w:rPr>
          <w:sz w:val="28"/>
          <w:szCs w:val="28"/>
        </w:rPr>
        <w:t>протокол от 31.08.2020</w:t>
      </w:r>
      <w:r w:rsidR="00FC3763" w:rsidRPr="00604189">
        <w:rPr>
          <w:sz w:val="28"/>
          <w:szCs w:val="28"/>
        </w:rPr>
        <w:t xml:space="preserve"> № 1</w:t>
      </w:r>
      <w:r w:rsidRPr="005F30C7">
        <w:rPr>
          <w:rFonts w:eastAsiaTheme="minorEastAsia"/>
          <w:sz w:val="28"/>
          <w:szCs w:val="28"/>
        </w:rPr>
        <w:t xml:space="preserve">)                                         </w:t>
      </w:r>
      <w:r w:rsidR="00435AFB">
        <w:rPr>
          <w:rFonts w:eastAsiaTheme="minorEastAsia"/>
          <w:sz w:val="28"/>
          <w:szCs w:val="28"/>
        </w:rPr>
        <w:t xml:space="preserve">     </w:t>
      </w:r>
      <w:r w:rsidRPr="005F30C7">
        <w:rPr>
          <w:rFonts w:eastAsiaTheme="minorEastAsia"/>
          <w:sz w:val="28"/>
          <w:szCs w:val="28"/>
        </w:rPr>
        <w:t xml:space="preserve"> </w:t>
      </w:r>
      <w:r w:rsidR="00FC3763">
        <w:rPr>
          <w:rFonts w:eastAsiaTheme="minorEastAsia"/>
          <w:sz w:val="28"/>
          <w:szCs w:val="28"/>
        </w:rPr>
        <w:t xml:space="preserve">  </w:t>
      </w:r>
      <w:r w:rsidR="00FC3763">
        <w:rPr>
          <w:sz w:val="28"/>
          <w:szCs w:val="28"/>
        </w:rPr>
        <w:t>от 31.08. 2020</w:t>
      </w:r>
      <w:r w:rsidR="00FC3763" w:rsidRPr="00604189">
        <w:rPr>
          <w:sz w:val="28"/>
          <w:szCs w:val="28"/>
        </w:rPr>
        <w:t>г.</w:t>
      </w:r>
      <w:r w:rsidR="00FC3763">
        <w:rPr>
          <w:sz w:val="28"/>
          <w:szCs w:val="28"/>
        </w:rPr>
        <w:t xml:space="preserve"> №ОД-56</w:t>
      </w:r>
    </w:p>
    <w:p w:rsidR="008C4718" w:rsidRDefault="008C4718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8C4718" w:rsidRDefault="008C4718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Default="00D43481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8C4718" w:rsidRDefault="008C4718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8C4718" w:rsidRPr="00A720DE" w:rsidRDefault="008C4718" w:rsidP="008C4718">
      <w:pPr>
        <w:ind w:left="-567"/>
        <w:rPr>
          <w:rFonts w:eastAsiaTheme="minorEastAsia" w:cs="Arial Unicode MS"/>
          <w:sz w:val="28"/>
          <w:szCs w:val="28"/>
        </w:rPr>
      </w:pPr>
    </w:p>
    <w:p w:rsidR="00D43481" w:rsidRPr="00A720DE" w:rsidRDefault="008C4718" w:rsidP="00FC3763">
      <w:pPr>
        <w:ind w:left="-567"/>
        <w:jc w:val="center"/>
        <w:rPr>
          <w:rFonts w:eastAsiaTheme="minorEastAsia" w:cs="Arial Unicode MS"/>
          <w:sz w:val="28"/>
          <w:szCs w:val="28"/>
        </w:rPr>
      </w:pPr>
      <w:r w:rsidRPr="00A720DE">
        <w:rPr>
          <w:rFonts w:eastAsiaTheme="minorEastAsia" w:cs="Arial Unicode MS"/>
          <w:sz w:val="28"/>
          <w:szCs w:val="28"/>
        </w:rPr>
        <w:t>Годовой план работы</w:t>
      </w:r>
    </w:p>
    <w:p w:rsidR="00C87F4C" w:rsidRDefault="00C87F4C" w:rsidP="00FC3763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духовно-нравственного воспитания (кружка)</w:t>
      </w:r>
    </w:p>
    <w:p w:rsidR="008C4718" w:rsidRDefault="00D43481" w:rsidP="00FC3763">
      <w:pPr>
        <w:ind w:left="-567"/>
        <w:jc w:val="center"/>
        <w:rPr>
          <w:rFonts w:eastAsiaTheme="minorEastAsia" w:cs="Arial Unicode MS"/>
          <w:sz w:val="28"/>
          <w:szCs w:val="28"/>
        </w:rPr>
      </w:pPr>
      <w:r w:rsidRPr="00A720DE">
        <w:rPr>
          <w:rFonts w:eastAsiaTheme="minorEastAsia" w:cs="Arial Unicode MS"/>
          <w:sz w:val="28"/>
          <w:szCs w:val="28"/>
        </w:rPr>
        <w:t>на 20</w:t>
      </w:r>
      <w:r w:rsidR="00FC3763">
        <w:rPr>
          <w:rFonts w:eastAsiaTheme="minorEastAsia" w:cs="Arial Unicode MS"/>
          <w:sz w:val="28"/>
          <w:szCs w:val="28"/>
        </w:rPr>
        <w:t>20</w:t>
      </w:r>
      <w:r w:rsidRPr="00A720DE">
        <w:rPr>
          <w:rFonts w:eastAsiaTheme="minorEastAsia" w:cs="Arial Unicode MS"/>
          <w:sz w:val="28"/>
          <w:szCs w:val="28"/>
        </w:rPr>
        <w:t>-202</w:t>
      </w:r>
      <w:r w:rsidR="00FC3763">
        <w:rPr>
          <w:rFonts w:eastAsiaTheme="minorEastAsia" w:cs="Arial Unicode MS"/>
          <w:sz w:val="28"/>
          <w:szCs w:val="28"/>
        </w:rPr>
        <w:t>1</w:t>
      </w:r>
      <w:r w:rsidRPr="00A720DE">
        <w:rPr>
          <w:rFonts w:eastAsiaTheme="minorEastAsia" w:cs="Arial Unicode MS"/>
          <w:sz w:val="28"/>
          <w:szCs w:val="28"/>
        </w:rPr>
        <w:t xml:space="preserve"> учебный год</w:t>
      </w: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FC3763" w:rsidRDefault="00FC3763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  <w:r>
        <w:rPr>
          <w:rFonts w:eastAsiaTheme="minorEastAsia" w:cs="Arial Unicode MS"/>
          <w:sz w:val="28"/>
          <w:szCs w:val="28"/>
        </w:rPr>
        <w:t xml:space="preserve"> </w:t>
      </w: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A720DE" w:rsidRDefault="00A720DE" w:rsidP="00A720DE">
      <w:pPr>
        <w:ind w:left="-567"/>
        <w:jc w:val="center"/>
        <w:rPr>
          <w:rFonts w:eastAsiaTheme="minorEastAsia" w:cs="Arial Unicode MS"/>
          <w:sz w:val="28"/>
          <w:szCs w:val="28"/>
        </w:rPr>
      </w:pPr>
    </w:p>
    <w:p w:rsidR="009362B0" w:rsidRPr="00A720DE" w:rsidRDefault="00A720DE" w:rsidP="00435AFB">
      <w:pPr>
        <w:ind w:left="-567"/>
        <w:jc w:val="center"/>
        <w:rPr>
          <w:rFonts w:eastAsiaTheme="minorEastAsia" w:cs="Arial Unicode MS"/>
          <w:sz w:val="28"/>
          <w:szCs w:val="28"/>
        </w:rPr>
      </w:pPr>
      <w:r>
        <w:rPr>
          <w:rFonts w:eastAsiaTheme="minorEastAsia" w:cs="Arial Unicode MS"/>
          <w:sz w:val="28"/>
          <w:szCs w:val="28"/>
        </w:rPr>
        <w:t xml:space="preserve">                                                                                               </w:t>
      </w:r>
      <w:r w:rsidR="00435AFB">
        <w:rPr>
          <w:rFonts w:eastAsiaTheme="minorEastAsia" w:cs="Arial Unicode MS"/>
          <w:sz w:val="28"/>
          <w:szCs w:val="28"/>
        </w:rPr>
        <w:t xml:space="preserve">           </w:t>
      </w:r>
      <w:r>
        <w:rPr>
          <w:rFonts w:eastAsiaTheme="minorEastAsia" w:cs="Arial Unicode MS"/>
          <w:sz w:val="28"/>
          <w:szCs w:val="28"/>
        </w:rPr>
        <w:t xml:space="preserve">   Байхаджиева М.Х.</w:t>
      </w:r>
      <w:r w:rsidR="009362B0">
        <w:br w:type="page"/>
      </w:r>
    </w:p>
    <w:tbl>
      <w:tblPr>
        <w:tblpPr w:leftFromText="180" w:rightFromText="180" w:horzAnchor="margin" w:tblpY="48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"/>
        <w:gridCol w:w="2583"/>
        <w:gridCol w:w="92"/>
        <w:gridCol w:w="2893"/>
        <w:gridCol w:w="30"/>
        <w:gridCol w:w="3975"/>
      </w:tblGrid>
      <w:tr w:rsidR="001C4D18" w:rsidTr="008605E3">
        <w:trPr>
          <w:trHeight w:val="552"/>
        </w:trPr>
        <w:tc>
          <w:tcPr>
            <w:tcW w:w="552" w:type="dxa"/>
            <w:gridSpan w:val="2"/>
            <w:vMerge w:val="restart"/>
          </w:tcPr>
          <w:p w:rsidR="001C4D18" w:rsidRDefault="00A972C3" w:rsidP="008605E3">
            <w:r w:rsidRPr="00F20162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83" w:type="dxa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5" w:type="dxa"/>
            <w:gridSpan w:val="2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05" w:type="dxa"/>
            <w:gridSpan w:val="2"/>
          </w:tcPr>
          <w:p w:rsidR="001C4D18" w:rsidRDefault="001C4D18" w:rsidP="008605E3">
            <w:r w:rsidRPr="00F20162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1C4D18" w:rsidTr="008605E3">
        <w:trPr>
          <w:trHeight w:val="574"/>
        </w:trPr>
        <w:tc>
          <w:tcPr>
            <w:tcW w:w="552" w:type="dxa"/>
            <w:gridSpan w:val="2"/>
            <w:vMerge/>
          </w:tcPr>
          <w:p w:rsidR="001C4D18" w:rsidRDefault="001C4D18" w:rsidP="008605E3"/>
        </w:tc>
        <w:tc>
          <w:tcPr>
            <w:tcW w:w="9573" w:type="dxa"/>
            <w:gridSpan w:val="5"/>
          </w:tcPr>
          <w:p w:rsidR="001C4D18" w:rsidRPr="00F20162" w:rsidRDefault="001C4D18" w:rsidP="008605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</w:t>
            </w:r>
          </w:p>
          <w:p w:rsidR="001C4D18" w:rsidRDefault="001C4D18" w:rsidP="008605E3">
            <w:r>
              <w:rPr>
                <w:sz w:val="28"/>
                <w:szCs w:val="28"/>
              </w:rPr>
              <w:t xml:space="preserve">                                </w:t>
            </w:r>
            <w:r w:rsidRPr="00F20162">
              <w:rPr>
                <w:sz w:val="28"/>
                <w:szCs w:val="28"/>
              </w:rPr>
              <w:t>Тема  на месяц «Любимые дети  Земли»</w:t>
            </w:r>
          </w:p>
        </w:tc>
      </w:tr>
      <w:tr w:rsidR="008605E3" w:rsidRPr="00147065" w:rsidTr="00C42980">
        <w:trPr>
          <w:trHeight w:val="2280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</w:p>
        </w:tc>
        <w:tc>
          <w:tcPr>
            <w:tcW w:w="2687" w:type="dxa"/>
            <w:gridSpan w:val="3"/>
          </w:tcPr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Беседы: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1.</w:t>
            </w:r>
            <w:r w:rsidR="00113A41" w:rsidRPr="00147065">
              <w:rPr>
                <w:sz w:val="28"/>
                <w:szCs w:val="28"/>
              </w:rPr>
              <w:t xml:space="preserve"> Ручьи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</w:t>
            </w:r>
            <w:r w:rsidR="00113A41" w:rsidRPr="00147065">
              <w:rPr>
                <w:sz w:val="28"/>
                <w:szCs w:val="28"/>
              </w:rPr>
              <w:t xml:space="preserve"> </w:t>
            </w:r>
            <w:r w:rsidR="00113A41">
              <w:rPr>
                <w:sz w:val="28"/>
                <w:szCs w:val="28"/>
              </w:rPr>
              <w:t>Вода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3.</w:t>
            </w:r>
            <w:r w:rsidR="00113A41">
              <w:rPr>
                <w:sz w:val="28"/>
                <w:szCs w:val="28"/>
              </w:rPr>
              <w:t>П</w:t>
            </w:r>
            <w:r w:rsidRPr="00147065">
              <w:rPr>
                <w:sz w:val="28"/>
                <w:szCs w:val="28"/>
              </w:rPr>
              <w:t>тицы.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 w:val="restart"/>
          </w:tcPr>
          <w:p w:rsidR="008605E3" w:rsidRDefault="00A80681" w:rsidP="008605E3">
            <w:pPr>
              <w:jc w:val="center"/>
              <w:rPr>
                <w:rStyle w:val="FontStyle20"/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 w:rsidR="008605E3" w:rsidRPr="000A68AF">
              <w:rPr>
                <w:rStyle w:val="FontStyle20"/>
                <w:sz w:val="28"/>
                <w:szCs w:val="28"/>
              </w:rPr>
              <w:t xml:space="preserve">: </w:t>
            </w:r>
          </w:p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  <w:r w:rsidRPr="0016113E">
              <w:rPr>
                <w:rStyle w:val="FontStyle20"/>
                <w:sz w:val="28"/>
                <w:szCs w:val="28"/>
              </w:rPr>
              <w:t>«</w:t>
            </w:r>
            <w:r w:rsidR="00A80681">
              <w:rPr>
                <w:sz w:val="28"/>
                <w:szCs w:val="28"/>
              </w:rPr>
              <w:t>Природа</w:t>
            </w:r>
            <w:r w:rsidR="00113A41">
              <w:rPr>
                <w:sz w:val="28"/>
                <w:szCs w:val="28"/>
              </w:rPr>
              <w:t>-способ познать величие Всевыш</w:t>
            </w:r>
            <w:r w:rsidR="00A80681">
              <w:rPr>
                <w:sz w:val="28"/>
                <w:szCs w:val="28"/>
              </w:rPr>
              <w:t>него</w:t>
            </w:r>
            <w:r>
              <w:rPr>
                <w:sz w:val="28"/>
                <w:szCs w:val="28"/>
              </w:rPr>
              <w:t>»</w:t>
            </w:r>
            <w:r w:rsidRPr="00B90C98">
              <w:rPr>
                <w:sz w:val="28"/>
                <w:szCs w:val="28"/>
              </w:rPr>
              <w:t xml:space="preserve"> </w:t>
            </w:r>
          </w:p>
          <w:p w:rsidR="008605E3" w:rsidRPr="00147065" w:rsidRDefault="008605E3" w:rsidP="008605E3">
            <w:pPr>
              <w:spacing w:line="276" w:lineRule="auto"/>
              <w:rPr>
                <w:sz w:val="28"/>
                <w:szCs w:val="28"/>
              </w:rPr>
            </w:pPr>
          </w:p>
          <w:p w:rsidR="00C42980" w:rsidRDefault="00C42980" w:rsidP="007C27D7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7C27D7">
            <w:pPr>
              <w:jc w:val="center"/>
              <w:rPr>
                <w:sz w:val="28"/>
                <w:szCs w:val="28"/>
              </w:rPr>
            </w:pPr>
          </w:p>
          <w:p w:rsidR="008605E3" w:rsidRPr="00147065" w:rsidRDefault="008605E3" w:rsidP="003A2F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5" w:type="dxa"/>
            <w:vMerge w:val="restart"/>
          </w:tcPr>
          <w:p w:rsidR="007E398A" w:rsidRPr="007E398A" w:rsidRDefault="00F62FC5" w:rsidP="007E398A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7E398A">
              <w:rPr>
                <w:b w:val="0"/>
                <w:bCs w:val="0"/>
                <w:sz w:val="28"/>
                <w:szCs w:val="28"/>
              </w:rPr>
              <w:t>Беседа</w:t>
            </w:r>
            <w:r w:rsidR="007E398A" w:rsidRPr="007E398A">
              <w:rPr>
                <w:b w:val="0"/>
                <w:bCs w:val="0"/>
                <w:sz w:val="28"/>
                <w:szCs w:val="28"/>
              </w:rPr>
              <w:t>:</w:t>
            </w:r>
            <w:r w:rsidRPr="007E398A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  <w:p w:rsidR="007E398A" w:rsidRPr="007E398A" w:rsidRDefault="00F62FC5" w:rsidP="007E398A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 w:rsidRPr="00273C6F">
              <w:rPr>
                <w:sz w:val="28"/>
                <w:szCs w:val="28"/>
              </w:rPr>
              <w:t>«</w:t>
            </w:r>
            <w:r w:rsidR="00040448">
              <w:rPr>
                <w:rFonts w:ascii="Arial" w:hAnsi="Arial" w:cs="Arial"/>
                <w:color w:val="222222"/>
              </w:rPr>
              <w:fldChar w:fldCharType="begin"/>
            </w:r>
            <w:r w:rsidR="007E398A">
              <w:rPr>
                <w:rFonts w:ascii="Arial" w:hAnsi="Arial" w:cs="Arial"/>
                <w:color w:val="222222"/>
              </w:rPr>
              <w:instrText xml:space="preserve"> HYPERLINK "https://chechnyatoday.com/news/22207" </w:instrText>
            </w:r>
            <w:r w:rsidR="00040448">
              <w:rPr>
                <w:rFonts w:ascii="Arial" w:hAnsi="Arial" w:cs="Arial"/>
                <w:color w:val="222222"/>
              </w:rPr>
              <w:fldChar w:fldCharType="separate"/>
            </w:r>
            <w:r w:rsidR="007E398A" w:rsidRPr="007E398A">
              <w:rPr>
                <w:rStyle w:val="ac"/>
                <w:color w:val="auto"/>
                <w:sz w:val="28"/>
                <w:szCs w:val="28"/>
                <w:u w:val="none"/>
              </w:rPr>
              <w:t>Х1оранна хаар ваджаб долу 1илма</w:t>
            </w:r>
            <w:r w:rsidR="007E398A" w:rsidRPr="00273C6F">
              <w:rPr>
                <w:sz w:val="28"/>
                <w:szCs w:val="28"/>
              </w:rPr>
              <w:t>»</w:t>
            </w:r>
          </w:p>
          <w:p w:rsidR="007E398A" w:rsidRPr="007E398A" w:rsidRDefault="007E398A" w:rsidP="007E398A">
            <w:pPr>
              <w:pStyle w:val="1"/>
              <w:shd w:val="clear" w:color="auto" w:fill="FFFFFF"/>
              <w:spacing w:before="0" w:beforeAutospacing="0" w:after="0" w:afterAutospacing="0"/>
              <w:jc w:val="center"/>
              <w:rPr>
                <w:rStyle w:val="ac"/>
              </w:rPr>
            </w:pPr>
          </w:p>
          <w:p w:rsidR="008605E3" w:rsidRPr="007E398A" w:rsidRDefault="00040448" w:rsidP="007E398A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8605E3" w:rsidRPr="00147065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8605E3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8605E3" w:rsidRDefault="008605E3" w:rsidP="008605E3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8605E3">
            <w:pPr>
              <w:jc w:val="center"/>
              <w:rPr>
                <w:sz w:val="28"/>
                <w:szCs w:val="28"/>
              </w:rPr>
            </w:pPr>
          </w:p>
          <w:p w:rsidR="00C42980" w:rsidRDefault="00C42980" w:rsidP="008605E3">
            <w:pPr>
              <w:jc w:val="center"/>
              <w:rPr>
                <w:sz w:val="28"/>
                <w:szCs w:val="28"/>
              </w:rPr>
            </w:pPr>
          </w:p>
          <w:p w:rsidR="008605E3" w:rsidRPr="00147065" w:rsidRDefault="008605E3" w:rsidP="00C42980">
            <w:pPr>
              <w:rPr>
                <w:sz w:val="28"/>
                <w:szCs w:val="28"/>
              </w:rPr>
            </w:pPr>
          </w:p>
        </w:tc>
      </w:tr>
      <w:tr w:rsidR="008605E3" w:rsidRPr="00147065" w:rsidTr="00C42980">
        <w:trPr>
          <w:trHeight w:val="3435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2.</w:t>
            </w:r>
          </w:p>
        </w:tc>
        <w:tc>
          <w:tcPr>
            <w:tcW w:w="2687" w:type="dxa"/>
            <w:gridSpan w:val="3"/>
          </w:tcPr>
          <w:p w:rsidR="001B6CD5" w:rsidRDefault="001B6CD5" w:rsidP="001B6CD5">
            <w:pPr>
              <w:rPr>
                <w:sz w:val="28"/>
                <w:szCs w:val="28"/>
              </w:rPr>
            </w:pPr>
          </w:p>
          <w:p w:rsidR="008605E3" w:rsidRPr="00147065" w:rsidRDefault="00C42980" w:rsidP="001B6CD5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 xml:space="preserve">1. </w:t>
            </w:r>
            <w:r w:rsidR="003728F9">
              <w:rPr>
                <w:sz w:val="28"/>
                <w:szCs w:val="28"/>
              </w:rPr>
              <w:t>Беседа</w:t>
            </w:r>
            <w:r w:rsidR="008605E3" w:rsidRPr="00147065">
              <w:rPr>
                <w:sz w:val="28"/>
                <w:szCs w:val="28"/>
              </w:rPr>
              <w:t>:</w:t>
            </w:r>
          </w:p>
          <w:p w:rsidR="008605E3" w:rsidRPr="00147065" w:rsidRDefault="008605E3" w:rsidP="001B6CD5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«</w:t>
            </w:r>
            <w:r w:rsidR="003728F9">
              <w:rPr>
                <w:sz w:val="28"/>
                <w:szCs w:val="28"/>
              </w:rPr>
              <w:t xml:space="preserve">Значение </w:t>
            </w:r>
            <w:r w:rsidR="00C42980">
              <w:rPr>
                <w:sz w:val="28"/>
                <w:szCs w:val="28"/>
              </w:rPr>
              <w:t>матери</w:t>
            </w:r>
            <w:r w:rsidR="003728F9">
              <w:rPr>
                <w:sz w:val="28"/>
                <w:szCs w:val="28"/>
              </w:rPr>
              <w:t xml:space="preserve"> в Исламе</w:t>
            </w:r>
            <w:r w:rsidRPr="00147065">
              <w:rPr>
                <w:sz w:val="28"/>
                <w:szCs w:val="28"/>
              </w:rPr>
              <w:t>».</w:t>
            </w:r>
          </w:p>
          <w:p w:rsidR="008605E3" w:rsidRPr="00147065" w:rsidRDefault="008605E3" w:rsidP="00DD25CB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  <w:tr w:rsidR="008605E3" w:rsidRPr="00147065" w:rsidTr="00C42980">
        <w:trPr>
          <w:trHeight w:val="2104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>3.</w:t>
            </w:r>
          </w:p>
        </w:tc>
        <w:tc>
          <w:tcPr>
            <w:tcW w:w="2687" w:type="dxa"/>
            <w:gridSpan w:val="3"/>
          </w:tcPr>
          <w:p w:rsidR="00C42980" w:rsidRDefault="008605E3" w:rsidP="008605E3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 xml:space="preserve">Мероприятия  посвященные </w:t>
            </w:r>
          </w:p>
          <w:p w:rsidR="008605E3" w:rsidRDefault="008605E3" w:rsidP="008605E3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Дню чеченской  женщины</w:t>
            </w:r>
          </w:p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  <w:tr w:rsidR="008605E3" w:rsidRPr="00147065" w:rsidTr="00C42980">
        <w:trPr>
          <w:trHeight w:val="3666"/>
        </w:trPr>
        <w:tc>
          <w:tcPr>
            <w:tcW w:w="540" w:type="dxa"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87" w:type="dxa"/>
            <w:gridSpan w:val="3"/>
          </w:tcPr>
          <w:p w:rsidR="00D11B7D" w:rsidRDefault="00DD25CB" w:rsidP="00DD25CB">
            <w:pPr>
              <w:rPr>
                <w:sz w:val="28"/>
                <w:szCs w:val="28"/>
              </w:rPr>
            </w:pPr>
            <w:r w:rsidRPr="00147065">
              <w:rPr>
                <w:sz w:val="28"/>
                <w:szCs w:val="28"/>
              </w:rPr>
              <w:t xml:space="preserve">2. Заучивание  </w:t>
            </w:r>
            <w:r w:rsidR="00D11B7D">
              <w:rPr>
                <w:sz w:val="28"/>
                <w:szCs w:val="28"/>
              </w:rPr>
              <w:t xml:space="preserve">     </w:t>
            </w:r>
          </w:p>
          <w:p w:rsidR="00DD25CB" w:rsidRDefault="00D11B7D" w:rsidP="00DD25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DD25CB">
              <w:rPr>
                <w:sz w:val="28"/>
                <w:szCs w:val="28"/>
              </w:rPr>
              <w:t>хадиса</w:t>
            </w:r>
            <w:r w:rsidR="00DD25CB" w:rsidRPr="00147065">
              <w:rPr>
                <w:sz w:val="28"/>
                <w:szCs w:val="28"/>
              </w:rPr>
              <w:t xml:space="preserve">                             «</w:t>
            </w:r>
            <w:r w:rsidR="00DD25CB">
              <w:rPr>
                <w:sz w:val="28"/>
                <w:szCs w:val="28"/>
              </w:rPr>
              <w:t>Ненан дозалла</w:t>
            </w:r>
            <w:r w:rsidR="00DD25CB" w:rsidRPr="00147065">
              <w:rPr>
                <w:sz w:val="28"/>
                <w:szCs w:val="28"/>
              </w:rPr>
              <w:t>»</w:t>
            </w:r>
          </w:p>
          <w:p w:rsidR="008605E3" w:rsidRDefault="008605E3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  <w:p w:rsidR="00C42980" w:rsidRDefault="00C42980" w:rsidP="008605E3">
            <w:pPr>
              <w:rPr>
                <w:sz w:val="28"/>
                <w:szCs w:val="28"/>
              </w:rPr>
            </w:pPr>
          </w:p>
        </w:tc>
        <w:tc>
          <w:tcPr>
            <w:tcW w:w="2923" w:type="dxa"/>
            <w:gridSpan w:val="2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  <w:tc>
          <w:tcPr>
            <w:tcW w:w="3975" w:type="dxa"/>
            <w:vMerge/>
          </w:tcPr>
          <w:p w:rsidR="008605E3" w:rsidRPr="00147065" w:rsidRDefault="008605E3" w:rsidP="008605E3">
            <w:pPr>
              <w:rPr>
                <w:sz w:val="28"/>
                <w:szCs w:val="28"/>
              </w:rPr>
            </w:pPr>
          </w:p>
        </w:tc>
      </w:tr>
    </w:tbl>
    <w:p w:rsidR="00053E1D" w:rsidRDefault="00826892" w:rsidP="001F50BB">
      <w:pPr>
        <w:tabs>
          <w:tab w:val="left" w:pos="3124"/>
        </w:tabs>
        <w:rPr>
          <w:b/>
          <w:sz w:val="28"/>
          <w:szCs w:val="28"/>
        </w:rPr>
      </w:pPr>
      <w:r w:rsidRPr="00147065">
        <w:rPr>
          <w:sz w:val="28"/>
          <w:szCs w:val="28"/>
        </w:rPr>
        <w:t xml:space="preserve">                                    </w:t>
      </w:r>
      <w:r w:rsidR="00435AFB">
        <w:rPr>
          <w:sz w:val="28"/>
          <w:szCs w:val="28"/>
        </w:rPr>
        <w:t xml:space="preserve">             </w:t>
      </w:r>
      <w:r w:rsidR="00147065">
        <w:rPr>
          <w:sz w:val="28"/>
          <w:szCs w:val="28"/>
        </w:rPr>
        <w:t xml:space="preserve">        </w:t>
      </w:r>
      <w:r w:rsidRPr="00147065">
        <w:rPr>
          <w:sz w:val="28"/>
          <w:szCs w:val="28"/>
        </w:rPr>
        <w:t xml:space="preserve"> </w:t>
      </w:r>
      <w:r w:rsidRPr="00AF1738">
        <w:rPr>
          <w:b/>
          <w:sz w:val="28"/>
          <w:szCs w:val="28"/>
        </w:rPr>
        <w:t>Сентябрь</w:t>
      </w:r>
    </w:p>
    <w:p w:rsidR="00DD25CB" w:rsidRDefault="001F50BB" w:rsidP="00B15BE2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t xml:space="preserve">                                                           </w:t>
      </w:r>
    </w:p>
    <w:p w:rsidR="00DD25CB" w:rsidRDefault="00DD25CB" w:rsidP="00B15BE2">
      <w:pPr>
        <w:tabs>
          <w:tab w:val="left" w:pos="4227"/>
        </w:tabs>
        <w:rPr>
          <w:b/>
          <w:sz w:val="28"/>
          <w:szCs w:val="28"/>
        </w:rPr>
      </w:pPr>
    </w:p>
    <w:p w:rsidR="00DD25CB" w:rsidRDefault="00DD25CB" w:rsidP="00B15BE2">
      <w:pPr>
        <w:tabs>
          <w:tab w:val="left" w:pos="4227"/>
        </w:tabs>
        <w:rPr>
          <w:b/>
          <w:sz w:val="28"/>
          <w:szCs w:val="28"/>
        </w:rPr>
      </w:pPr>
    </w:p>
    <w:p w:rsidR="00435AFB" w:rsidRDefault="000947A9" w:rsidP="000947A9">
      <w:pPr>
        <w:tabs>
          <w:tab w:val="left" w:pos="42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FA29A9" w:rsidRPr="00273C6F" w:rsidRDefault="000947A9" w:rsidP="00435AFB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Ноябрь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388"/>
        <w:gridCol w:w="214"/>
        <w:gridCol w:w="2495"/>
        <w:gridCol w:w="512"/>
        <w:gridCol w:w="4036"/>
      </w:tblGrid>
      <w:tr w:rsidR="001F50BB" w:rsidRPr="00273C6F" w:rsidTr="00273C6F">
        <w:trPr>
          <w:trHeight w:val="694"/>
        </w:trPr>
        <w:tc>
          <w:tcPr>
            <w:tcW w:w="555" w:type="dxa"/>
            <w:vMerge w:val="restart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1F50BB" w:rsidRPr="00273C6F" w:rsidTr="001F50BB">
        <w:trPr>
          <w:trHeight w:val="433"/>
        </w:trPr>
        <w:tc>
          <w:tcPr>
            <w:tcW w:w="555" w:type="dxa"/>
            <w:vMerge/>
          </w:tcPr>
          <w:p w:rsidR="001F50BB" w:rsidRPr="00273C6F" w:rsidRDefault="001F50BB" w:rsidP="001F50BB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5"/>
          </w:tcPr>
          <w:p w:rsidR="00273C6F" w:rsidRPr="00273C6F" w:rsidRDefault="00D36203" w:rsidP="001F50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1F50BB" w:rsidRPr="00273C6F" w:rsidRDefault="001F50BB" w:rsidP="001F50BB">
            <w:pPr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 w:rsidRPr="00273C6F">
              <w:rPr>
                <w:b/>
                <w:sz w:val="28"/>
                <w:szCs w:val="28"/>
              </w:rPr>
              <w:t xml:space="preserve">                               </w:t>
            </w:r>
          </w:p>
        </w:tc>
      </w:tr>
      <w:tr w:rsidR="001F50BB" w:rsidRPr="00273C6F" w:rsidTr="00DD25CB">
        <w:trPr>
          <w:trHeight w:val="3456"/>
        </w:trPr>
        <w:tc>
          <w:tcPr>
            <w:tcW w:w="555" w:type="dxa"/>
          </w:tcPr>
          <w:p w:rsidR="001F50BB" w:rsidRPr="00273C6F" w:rsidRDefault="00273C6F" w:rsidP="00273C6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1F50BB" w:rsidRPr="00273C6F" w:rsidRDefault="00ED07A8" w:rsidP="00273C6F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</w:t>
            </w:r>
            <w:r w:rsidR="001F50BB" w:rsidRPr="00273C6F">
              <w:rPr>
                <w:sz w:val="28"/>
                <w:szCs w:val="28"/>
              </w:rPr>
              <w:t>: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Тысячи хороших дел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</w:p>
          <w:p w:rsidR="001F50BB" w:rsidRPr="00273C6F" w:rsidRDefault="001F50BB" w:rsidP="00273C6F">
            <w:pPr>
              <w:pStyle w:val="a7"/>
              <w:numPr>
                <w:ilvl w:val="0"/>
                <w:numId w:val="7"/>
              </w:numPr>
              <w:tabs>
                <w:tab w:val="left" w:pos="42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C6F">
              <w:rPr>
                <w:rFonts w:ascii="Times New Roman" w:hAnsi="Times New Roman" w:cs="Times New Roman"/>
                <w:sz w:val="28"/>
                <w:szCs w:val="28"/>
              </w:rPr>
              <w:t>Яхь</w:t>
            </w:r>
          </w:p>
          <w:p w:rsidR="00720238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 w:val="restart"/>
          </w:tcPr>
          <w:p w:rsidR="00E4030D" w:rsidRDefault="00656EC9" w:rsidP="00656E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4030D" w:rsidRPr="00B90C98">
              <w:rPr>
                <w:sz w:val="28"/>
                <w:szCs w:val="28"/>
              </w:rPr>
              <w:t>Консультация</w:t>
            </w:r>
            <w:r w:rsidR="00E4030D">
              <w:rPr>
                <w:sz w:val="28"/>
                <w:szCs w:val="28"/>
              </w:rPr>
              <w:t>:</w:t>
            </w:r>
          </w:p>
          <w:p w:rsidR="00E4030D" w:rsidRPr="00147065" w:rsidRDefault="00E4030D" w:rsidP="00656EC9">
            <w:pPr>
              <w:spacing w:line="276" w:lineRule="auto"/>
              <w:rPr>
                <w:sz w:val="28"/>
                <w:szCs w:val="28"/>
              </w:rPr>
            </w:pPr>
            <w:r w:rsidRPr="00656EC9">
              <w:rPr>
                <w:sz w:val="28"/>
                <w:szCs w:val="28"/>
              </w:rPr>
              <w:t>«</w:t>
            </w:r>
            <w:r w:rsidR="00656EC9" w:rsidRPr="00656EC9">
              <w:rPr>
                <w:sz w:val="28"/>
                <w:szCs w:val="28"/>
              </w:rPr>
              <w:t>Чувственный</w:t>
            </w:r>
            <w:r w:rsidR="00656EC9">
              <w:t xml:space="preserve"> </w:t>
            </w:r>
            <w:r w:rsidR="00656EC9">
              <w:rPr>
                <w:sz w:val="28"/>
                <w:szCs w:val="28"/>
              </w:rPr>
              <w:t>мир вашего ребенка</w:t>
            </w:r>
            <w:r w:rsidRPr="00B90C98">
              <w:rPr>
                <w:sz w:val="28"/>
                <w:szCs w:val="28"/>
              </w:rPr>
              <w:t>»</w:t>
            </w:r>
          </w:p>
          <w:p w:rsidR="001F50BB" w:rsidRPr="00273C6F" w:rsidRDefault="001F50BB" w:rsidP="00D932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vMerge w:val="restart"/>
          </w:tcPr>
          <w:p w:rsidR="00273C6F" w:rsidRDefault="00DD25CB" w:rsidP="00D9322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656EC9" w:rsidRPr="00B90C98">
              <w:rPr>
                <w:sz w:val="28"/>
                <w:szCs w:val="28"/>
              </w:rPr>
              <w:t>Консультация</w:t>
            </w:r>
            <w:r w:rsidR="00656EC9">
              <w:rPr>
                <w:sz w:val="28"/>
                <w:szCs w:val="28"/>
              </w:rPr>
              <w:t>:</w:t>
            </w:r>
          </w:p>
          <w:p w:rsidR="00656EC9" w:rsidRPr="00273C6F" w:rsidRDefault="00656EC9" w:rsidP="00656EC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рассказать детям каким честным,</w:t>
            </w:r>
            <w:r w:rsidRPr="00273C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щедрым был Пророк (с.а.в.)</w:t>
            </w:r>
          </w:p>
          <w:p w:rsidR="00273C6F" w:rsidRPr="00273C6F" w:rsidRDefault="00273C6F" w:rsidP="00273C6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20238" w:rsidRPr="00273C6F" w:rsidTr="006B50E9">
        <w:trPr>
          <w:trHeight w:val="6377"/>
        </w:trPr>
        <w:tc>
          <w:tcPr>
            <w:tcW w:w="555" w:type="dxa"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  <w:p w:rsidR="00720238" w:rsidRPr="00273C6F" w:rsidRDefault="00720238" w:rsidP="007C0601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88" w:type="dxa"/>
          </w:tcPr>
          <w:p w:rsidR="00720238" w:rsidRPr="00273C6F" w:rsidRDefault="00720238" w:rsidP="00D11B7D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Нохчийн кицанаш:</w:t>
            </w:r>
          </w:p>
          <w:p w:rsidR="00720238" w:rsidRPr="00273C6F" w:rsidRDefault="00720238" w:rsidP="00D11B7D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-Дика лулахо - тешам. Вон  лулахо-эшам;</w:t>
            </w:r>
          </w:p>
          <w:p w:rsidR="00720238" w:rsidRPr="00273C6F" w:rsidRDefault="00720238" w:rsidP="00D11B7D">
            <w:pPr>
              <w:tabs>
                <w:tab w:val="left" w:pos="1103"/>
              </w:tabs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-Барт  боцчу ц1а  чу  ирс ца деана;</w:t>
            </w:r>
          </w:p>
          <w:p w:rsidR="00720238" w:rsidRPr="00273C6F" w:rsidRDefault="00720238" w:rsidP="00D11B7D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-Вон  хила атта ду, дика хила  хала ду.</w:t>
            </w:r>
          </w:p>
          <w:p w:rsidR="00720238" w:rsidRPr="00273C6F" w:rsidRDefault="00720238" w:rsidP="00D11B7D">
            <w:pPr>
              <w:spacing w:after="200" w:line="276" w:lineRule="auto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</w:p>
          <w:p w:rsidR="00720238" w:rsidRPr="00273C6F" w:rsidRDefault="00720238" w:rsidP="0000095E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709" w:type="dxa"/>
            <w:gridSpan w:val="2"/>
            <w:vMerge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548" w:type="dxa"/>
            <w:gridSpan w:val="2"/>
            <w:vMerge/>
          </w:tcPr>
          <w:p w:rsidR="00720238" w:rsidRPr="00273C6F" w:rsidRDefault="00720238" w:rsidP="00273C6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A29A9" w:rsidRDefault="00FA29A9" w:rsidP="00B15BE2">
      <w:pPr>
        <w:tabs>
          <w:tab w:val="left" w:pos="4227"/>
        </w:tabs>
        <w:rPr>
          <w:b/>
          <w:sz w:val="28"/>
          <w:szCs w:val="28"/>
        </w:rPr>
      </w:pPr>
    </w:p>
    <w:p w:rsidR="001B6CD5" w:rsidRDefault="001B6CD5" w:rsidP="006342E8">
      <w:pPr>
        <w:tabs>
          <w:tab w:val="left" w:pos="4227"/>
        </w:tabs>
        <w:rPr>
          <w:b/>
          <w:sz w:val="28"/>
          <w:szCs w:val="28"/>
        </w:rPr>
      </w:pPr>
    </w:p>
    <w:p w:rsidR="006B50E9" w:rsidRDefault="006B50E9" w:rsidP="006342E8">
      <w:pPr>
        <w:tabs>
          <w:tab w:val="left" w:pos="4227"/>
        </w:tabs>
        <w:rPr>
          <w:b/>
          <w:sz w:val="28"/>
          <w:szCs w:val="28"/>
        </w:rPr>
      </w:pPr>
    </w:p>
    <w:p w:rsidR="006B50E9" w:rsidRDefault="006B50E9" w:rsidP="006342E8">
      <w:pPr>
        <w:tabs>
          <w:tab w:val="left" w:pos="4227"/>
        </w:tabs>
        <w:rPr>
          <w:b/>
          <w:sz w:val="28"/>
          <w:szCs w:val="28"/>
        </w:rPr>
      </w:pPr>
    </w:p>
    <w:p w:rsidR="00E11DF0" w:rsidRDefault="00E11DF0" w:rsidP="001B6CD5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DD25CB" w:rsidRDefault="00DD25CB" w:rsidP="001B6CD5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435AFB" w:rsidRDefault="00435AFB" w:rsidP="001B6CD5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DD25CB" w:rsidRDefault="00DD25CB" w:rsidP="001B6CD5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6342E8" w:rsidRPr="00273C6F" w:rsidRDefault="000947A9" w:rsidP="001B6CD5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Октябрь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602"/>
        <w:gridCol w:w="70"/>
        <w:gridCol w:w="2937"/>
        <w:gridCol w:w="4036"/>
      </w:tblGrid>
      <w:tr w:rsidR="006342E8" w:rsidRPr="00273C6F" w:rsidTr="0093712A">
        <w:trPr>
          <w:trHeight w:val="694"/>
        </w:trPr>
        <w:tc>
          <w:tcPr>
            <w:tcW w:w="555" w:type="dxa"/>
            <w:vMerge w:val="restart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6342E8" w:rsidRPr="00273C6F" w:rsidTr="0093712A">
        <w:trPr>
          <w:trHeight w:val="433"/>
        </w:trPr>
        <w:tc>
          <w:tcPr>
            <w:tcW w:w="555" w:type="dxa"/>
            <w:vMerge/>
          </w:tcPr>
          <w:p w:rsidR="006342E8" w:rsidRPr="00273C6F" w:rsidRDefault="006342E8" w:rsidP="0093712A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6342E8" w:rsidRPr="00273C6F" w:rsidRDefault="006342E8" w:rsidP="0093712A">
            <w:pPr>
              <w:rPr>
                <w:b/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</w:p>
          <w:p w:rsidR="006342E8" w:rsidRPr="00273C6F" w:rsidRDefault="00605903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Pr="00F20162">
              <w:rPr>
                <w:sz w:val="28"/>
                <w:szCs w:val="28"/>
              </w:rPr>
              <w:t>Тема на меся</w:t>
            </w:r>
            <w:r w:rsidR="007264F4">
              <w:rPr>
                <w:sz w:val="28"/>
                <w:szCs w:val="28"/>
              </w:rPr>
              <w:t>ц «Ради жизни на з</w:t>
            </w:r>
            <w:r w:rsidR="00DC6250">
              <w:rPr>
                <w:sz w:val="28"/>
                <w:szCs w:val="28"/>
              </w:rPr>
              <w:t>емле</w:t>
            </w:r>
            <w:r w:rsidRPr="00F20162">
              <w:rPr>
                <w:sz w:val="28"/>
                <w:szCs w:val="28"/>
              </w:rPr>
              <w:t>»</w:t>
            </w:r>
          </w:p>
        </w:tc>
      </w:tr>
      <w:tr w:rsidR="00605903" w:rsidRPr="00273C6F" w:rsidTr="0093712A">
        <w:trPr>
          <w:trHeight w:val="1762"/>
        </w:trPr>
        <w:tc>
          <w:tcPr>
            <w:tcW w:w="555" w:type="dxa"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672" w:type="dxa"/>
            <w:gridSpan w:val="2"/>
          </w:tcPr>
          <w:p w:rsidR="00605903" w:rsidRDefault="00D11B7D" w:rsidP="00D1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Рассказ: Ночь Хиджры- Ночь переселения Пророка из Мекки в Медину.</w:t>
            </w:r>
          </w:p>
          <w:p w:rsidR="00D11B7D" w:rsidRDefault="00D11B7D" w:rsidP="00D11B7D">
            <w:pPr>
              <w:jc w:val="center"/>
              <w:rPr>
                <w:sz w:val="28"/>
                <w:szCs w:val="28"/>
              </w:rPr>
            </w:pPr>
          </w:p>
          <w:p w:rsidR="00D11B7D" w:rsidRPr="00273C6F" w:rsidRDefault="00D11B7D" w:rsidP="00D11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Merge w:val="restart"/>
          </w:tcPr>
          <w:p w:rsidR="00D93223" w:rsidRPr="00277605" w:rsidRDefault="003F3523" w:rsidP="009371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D93223" w:rsidRPr="00BD3A03" w:rsidRDefault="00D93223" w:rsidP="0093712A">
            <w:pPr>
              <w:jc w:val="center"/>
              <w:rPr>
                <w:sz w:val="28"/>
                <w:szCs w:val="28"/>
              </w:rPr>
            </w:pPr>
            <w:r w:rsidRPr="00277605">
              <w:rPr>
                <w:sz w:val="28"/>
                <w:szCs w:val="28"/>
              </w:rPr>
              <w:t>«К</w:t>
            </w:r>
            <w:r w:rsidRPr="00BD3A03">
              <w:rPr>
                <w:sz w:val="28"/>
                <w:szCs w:val="28"/>
              </w:rPr>
              <w:t xml:space="preserve">ак рассказать ребенку </w:t>
            </w:r>
            <w:r w:rsidR="0093712A">
              <w:rPr>
                <w:sz w:val="28"/>
                <w:szCs w:val="28"/>
              </w:rPr>
              <w:t>о</w:t>
            </w:r>
            <w:r w:rsidR="0093712A" w:rsidRPr="00F20162">
              <w:rPr>
                <w:sz w:val="28"/>
                <w:szCs w:val="28"/>
              </w:rPr>
              <w:t xml:space="preserve"> </w:t>
            </w:r>
            <w:r w:rsidR="0093712A">
              <w:rPr>
                <w:sz w:val="28"/>
                <w:szCs w:val="28"/>
              </w:rPr>
              <w:t xml:space="preserve">Пророке </w:t>
            </w:r>
            <w:r w:rsidR="0093712A" w:rsidRPr="00F20162">
              <w:rPr>
                <w:sz w:val="28"/>
                <w:szCs w:val="28"/>
              </w:rPr>
              <w:t>Мухаммад</w:t>
            </w:r>
            <w:r w:rsidR="0093712A">
              <w:rPr>
                <w:sz w:val="28"/>
                <w:szCs w:val="28"/>
              </w:rPr>
              <w:t>е (с.а.в.)</w:t>
            </w:r>
            <w:r w:rsidR="0093712A" w:rsidRPr="00F20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 w:rsidRPr="00BD3A03">
              <w:rPr>
                <w:sz w:val="28"/>
                <w:szCs w:val="28"/>
              </w:rPr>
              <w:t>!</w:t>
            </w:r>
          </w:p>
          <w:p w:rsidR="00605903" w:rsidRPr="00F20162" w:rsidRDefault="00605903" w:rsidP="0093712A">
            <w:pPr>
              <w:tabs>
                <w:tab w:val="left" w:pos="899"/>
              </w:tabs>
              <w:jc w:val="center"/>
              <w:rPr>
                <w:sz w:val="28"/>
                <w:szCs w:val="28"/>
              </w:rPr>
            </w:pPr>
          </w:p>
          <w:p w:rsidR="00605903" w:rsidRPr="00273C6F" w:rsidRDefault="00605903" w:rsidP="00D11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BA039D" w:rsidRPr="00277605" w:rsidRDefault="003F3523" w:rsidP="003F35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605903" w:rsidRPr="00F20162" w:rsidRDefault="00605903" w:rsidP="003F3523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Мудрость     воспитания (высказывания о воспитании):</w:t>
            </w:r>
          </w:p>
          <w:p w:rsidR="00605903" w:rsidRPr="00F20162" w:rsidRDefault="00605903" w:rsidP="003F3523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-Пророк Мухаммад (да благословит его Творец и приветствует) сказал: «Будьте щедры к детям и воспитывайте их наилучшим образом»;</w:t>
            </w:r>
          </w:p>
          <w:p w:rsidR="00BA039D" w:rsidRDefault="00605903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-«Будьте набожны и проявляйте справедливость между детьми [равно и одинаково проявляйте к ним заботу и внимание]!», — призывал заключительный Божий посланник;</w:t>
            </w:r>
          </w:p>
          <w:p w:rsidR="00BA039D" w:rsidRDefault="00BA039D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DC6250" w:rsidRDefault="00DC6250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3712A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2139D8">
              <w:rPr>
                <w:sz w:val="28"/>
                <w:szCs w:val="28"/>
              </w:rPr>
              <w:t xml:space="preserve"> </w:t>
            </w:r>
            <w:r w:rsidR="00BA039D">
              <w:rPr>
                <w:sz w:val="28"/>
                <w:szCs w:val="28"/>
              </w:rPr>
              <w:t>Б</w:t>
            </w:r>
            <w:r w:rsidRPr="002139D8">
              <w:rPr>
                <w:sz w:val="28"/>
                <w:szCs w:val="28"/>
              </w:rPr>
              <w:t>еседа: «О значимости месяца Рабби уль ав</w:t>
            </w:r>
            <w:r>
              <w:rPr>
                <w:sz w:val="28"/>
                <w:szCs w:val="28"/>
              </w:rPr>
              <w:t>в</w:t>
            </w:r>
            <w:r w:rsidRPr="002139D8">
              <w:rPr>
                <w:sz w:val="28"/>
                <w:szCs w:val="28"/>
              </w:rPr>
              <w:t>аль»</w:t>
            </w:r>
          </w:p>
          <w:p w:rsidR="0093712A" w:rsidRDefault="0093712A" w:rsidP="007B1A60">
            <w:pPr>
              <w:spacing w:line="276" w:lineRule="auto"/>
              <w:rPr>
                <w:sz w:val="28"/>
                <w:szCs w:val="28"/>
              </w:rPr>
            </w:pPr>
          </w:p>
          <w:p w:rsidR="0093712A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</w:t>
            </w:r>
            <w:r w:rsidRPr="002139D8">
              <w:rPr>
                <w:sz w:val="28"/>
                <w:szCs w:val="28"/>
              </w:rPr>
              <w:t>икторина:</w:t>
            </w:r>
          </w:p>
          <w:p w:rsidR="0093712A" w:rsidRPr="00273C6F" w:rsidRDefault="0093712A" w:rsidP="003F3523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139D8">
              <w:rPr>
                <w:sz w:val="28"/>
                <w:szCs w:val="28"/>
              </w:rPr>
              <w:t>«Жизнеописание Пророка Мухаммада (с.а.в.)</w:t>
            </w:r>
          </w:p>
        </w:tc>
      </w:tr>
      <w:tr w:rsidR="00605903" w:rsidRPr="00273C6F" w:rsidTr="00D11B7D">
        <w:trPr>
          <w:trHeight w:val="2261"/>
        </w:trPr>
        <w:tc>
          <w:tcPr>
            <w:tcW w:w="555" w:type="dxa"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  <w:gridSpan w:val="2"/>
          </w:tcPr>
          <w:p w:rsidR="00D11B7D" w:rsidRPr="00273C6F" w:rsidRDefault="00D11B7D" w:rsidP="00D11B7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посвященный к дню рождения Пророка Мухаммада (с.а.в.)</w:t>
            </w:r>
          </w:p>
          <w:p w:rsidR="00B23B96" w:rsidRPr="00273C6F" w:rsidRDefault="00B23B96" w:rsidP="00D11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605903" w:rsidRPr="00273C6F" w:rsidRDefault="00605903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3712A" w:rsidRPr="00273C6F" w:rsidTr="0093712A">
        <w:trPr>
          <w:trHeight w:val="599"/>
        </w:trPr>
        <w:tc>
          <w:tcPr>
            <w:tcW w:w="555" w:type="dxa"/>
          </w:tcPr>
          <w:p w:rsidR="0093712A" w:rsidRPr="00273C6F" w:rsidRDefault="0093712A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72" w:type="dxa"/>
            <w:gridSpan w:val="2"/>
          </w:tcPr>
          <w:p w:rsidR="00D11B7D" w:rsidRDefault="00D11B7D" w:rsidP="00D1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</w:p>
          <w:p w:rsidR="00D11B7D" w:rsidRDefault="00D11B7D" w:rsidP="00D11B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«Уважение к родителям»</w:t>
            </w:r>
          </w:p>
          <w:p w:rsidR="00D11B7D" w:rsidRDefault="00D11B7D" w:rsidP="00D11B7D">
            <w:pPr>
              <w:jc w:val="center"/>
              <w:rPr>
                <w:sz w:val="28"/>
                <w:szCs w:val="28"/>
              </w:rPr>
            </w:pPr>
          </w:p>
          <w:p w:rsidR="00D11B7D" w:rsidRDefault="00D11B7D" w:rsidP="00D11B7D">
            <w:pPr>
              <w:jc w:val="center"/>
              <w:rPr>
                <w:sz w:val="28"/>
                <w:szCs w:val="28"/>
              </w:rPr>
            </w:pPr>
          </w:p>
          <w:p w:rsidR="0093712A" w:rsidRPr="00F20162" w:rsidRDefault="0093712A" w:rsidP="00434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3712A" w:rsidRPr="00273C6F" w:rsidRDefault="0093712A" w:rsidP="0093712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3712A" w:rsidRPr="00273C6F" w:rsidRDefault="0093712A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B23B96" w:rsidRPr="00273C6F" w:rsidTr="00D11B7D">
        <w:trPr>
          <w:trHeight w:val="4069"/>
        </w:trPr>
        <w:tc>
          <w:tcPr>
            <w:tcW w:w="555" w:type="dxa"/>
          </w:tcPr>
          <w:p w:rsidR="00B23B96" w:rsidRPr="00273C6F" w:rsidRDefault="00B23B96" w:rsidP="0093712A">
            <w:pPr>
              <w:spacing w:line="276" w:lineRule="auto"/>
              <w:rPr>
                <w:sz w:val="28"/>
                <w:szCs w:val="28"/>
              </w:rPr>
            </w:pPr>
          </w:p>
          <w:p w:rsidR="00B23B96" w:rsidRPr="00273C6F" w:rsidRDefault="0093712A" w:rsidP="009371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72" w:type="dxa"/>
            <w:gridSpan w:val="2"/>
          </w:tcPr>
          <w:p w:rsidR="00D11B7D" w:rsidRPr="00F20162" w:rsidRDefault="00D11B7D" w:rsidP="00D11B7D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Мероприятия,  посвященные Дню матери</w:t>
            </w:r>
          </w:p>
          <w:p w:rsidR="00D11B7D" w:rsidRPr="00F20162" w:rsidRDefault="00D11B7D" w:rsidP="00D11B7D">
            <w:pPr>
              <w:jc w:val="center"/>
              <w:rPr>
                <w:bCs/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 xml:space="preserve">Беседа    с воспитанниками старших и средних групп </w:t>
            </w:r>
            <w:r>
              <w:rPr>
                <w:bCs/>
                <w:sz w:val="28"/>
                <w:szCs w:val="28"/>
              </w:rPr>
              <w:t>«Перед матерью в вечном долгу…</w:t>
            </w:r>
            <w:r w:rsidRPr="00F20162">
              <w:rPr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>, «Рай под ногами матерей».</w:t>
            </w:r>
          </w:p>
          <w:p w:rsidR="00B23B96" w:rsidRPr="00605903" w:rsidRDefault="00B23B96" w:rsidP="00D11B7D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</w:p>
        </w:tc>
        <w:tc>
          <w:tcPr>
            <w:tcW w:w="2937" w:type="dxa"/>
            <w:vMerge/>
          </w:tcPr>
          <w:p w:rsidR="00B23B96" w:rsidRPr="00273C6F" w:rsidRDefault="00B23B96" w:rsidP="0093712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B23B96" w:rsidRPr="00273C6F" w:rsidRDefault="00B23B96" w:rsidP="0093712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20238" w:rsidRDefault="00720238" w:rsidP="00826892">
      <w:pPr>
        <w:tabs>
          <w:tab w:val="left" w:pos="1410"/>
        </w:tabs>
      </w:pPr>
    </w:p>
    <w:p w:rsidR="0093712A" w:rsidRDefault="0093712A" w:rsidP="00720238">
      <w:pPr>
        <w:tabs>
          <w:tab w:val="left" w:pos="4227"/>
        </w:tabs>
        <w:rPr>
          <w:b/>
          <w:sz w:val="28"/>
          <w:szCs w:val="28"/>
        </w:rPr>
      </w:pPr>
    </w:p>
    <w:p w:rsidR="007264F4" w:rsidRDefault="007264F4" w:rsidP="00720238">
      <w:pPr>
        <w:tabs>
          <w:tab w:val="left" w:pos="4227"/>
        </w:tabs>
        <w:rPr>
          <w:b/>
          <w:sz w:val="28"/>
          <w:szCs w:val="28"/>
        </w:rPr>
      </w:pPr>
    </w:p>
    <w:p w:rsidR="00273C6F" w:rsidRDefault="00273C6F" w:rsidP="00826892">
      <w:pPr>
        <w:tabs>
          <w:tab w:val="left" w:pos="1410"/>
        </w:tabs>
        <w:rPr>
          <w:b/>
          <w:sz w:val="28"/>
          <w:szCs w:val="28"/>
        </w:rPr>
      </w:pPr>
    </w:p>
    <w:p w:rsidR="00D11B7D" w:rsidRDefault="00D11B7D" w:rsidP="00826892">
      <w:pPr>
        <w:tabs>
          <w:tab w:val="left" w:pos="1410"/>
        </w:tabs>
      </w:pPr>
    </w:p>
    <w:p w:rsidR="00435AFB" w:rsidRDefault="00435AFB" w:rsidP="00826892">
      <w:pPr>
        <w:tabs>
          <w:tab w:val="left" w:pos="1410"/>
        </w:tabs>
      </w:pPr>
    </w:p>
    <w:p w:rsidR="00E11DF0" w:rsidRDefault="00E11DF0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9A1D16" w:rsidRPr="00273C6F" w:rsidRDefault="00C10ABE" w:rsidP="007C27D7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Декабрь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602"/>
        <w:gridCol w:w="70"/>
        <w:gridCol w:w="2937"/>
        <w:gridCol w:w="4036"/>
      </w:tblGrid>
      <w:tr w:rsidR="00A174F2" w:rsidRPr="00273C6F" w:rsidTr="00CF3DDF">
        <w:trPr>
          <w:trHeight w:val="694"/>
        </w:trPr>
        <w:tc>
          <w:tcPr>
            <w:tcW w:w="555" w:type="dxa"/>
            <w:vMerge w:val="restart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  <w:gridSpan w:val="2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A1D16" w:rsidRPr="00273C6F" w:rsidTr="00CF3DDF">
        <w:trPr>
          <w:trHeight w:val="433"/>
        </w:trPr>
        <w:tc>
          <w:tcPr>
            <w:tcW w:w="555" w:type="dxa"/>
            <w:vMerge/>
          </w:tcPr>
          <w:p w:rsidR="009A1D16" w:rsidRPr="00273C6F" w:rsidRDefault="009A1D16" w:rsidP="00CF3DDF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9A1D16" w:rsidRPr="00273C6F" w:rsidRDefault="009A1D16" w:rsidP="009A1D16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  <w:r w:rsidRPr="00F20162">
              <w:rPr>
                <w:sz w:val="28"/>
                <w:szCs w:val="28"/>
              </w:rPr>
              <w:t xml:space="preserve"> Тема  на  месяц  «Пусть добро навеки побеждает зло»</w:t>
            </w:r>
          </w:p>
        </w:tc>
      </w:tr>
      <w:tr w:rsidR="00A174F2" w:rsidRPr="00273C6F" w:rsidTr="009A1D16">
        <w:trPr>
          <w:trHeight w:val="1972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</w:tc>
        <w:tc>
          <w:tcPr>
            <w:tcW w:w="2672" w:type="dxa"/>
            <w:gridSpan w:val="2"/>
          </w:tcPr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- Доброта и щедрость;</w:t>
            </w:r>
          </w:p>
          <w:p w:rsidR="009A1D16" w:rsidRPr="00273C6F" w:rsidRDefault="00921B58" w:rsidP="009A1D1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947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A1D16" w:rsidRPr="00F20162">
              <w:rPr>
                <w:sz w:val="28"/>
                <w:szCs w:val="28"/>
              </w:rPr>
              <w:t>- Ссора.</w:t>
            </w:r>
          </w:p>
        </w:tc>
        <w:tc>
          <w:tcPr>
            <w:tcW w:w="2937" w:type="dxa"/>
            <w:vMerge w:val="restart"/>
          </w:tcPr>
          <w:p w:rsidR="00C10ABE" w:rsidRPr="00273C6F" w:rsidRDefault="00C10ABE" w:rsidP="00C10ABE">
            <w:pPr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 w:rsidR="003F3523">
              <w:rPr>
                <w:sz w:val="28"/>
                <w:szCs w:val="28"/>
              </w:rPr>
              <w:t>:</w:t>
            </w:r>
          </w:p>
          <w:p w:rsidR="00C10ABE" w:rsidRDefault="00C10ABE" w:rsidP="007B1A60">
            <w:pPr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«</w:t>
            </w:r>
            <w:r w:rsidR="007B1A60">
              <w:rPr>
                <w:sz w:val="28"/>
                <w:szCs w:val="28"/>
              </w:rPr>
              <w:t xml:space="preserve">Гнев эмоция, </w:t>
            </w:r>
            <w:r w:rsidR="005B7210">
              <w:rPr>
                <w:sz w:val="28"/>
                <w:szCs w:val="28"/>
              </w:rPr>
              <w:t>н</w:t>
            </w:r>
            <w:r w:rsidR="007B1A60">
              <w:rPr>
                <w:sz w:val="28"/>
                <w:szCs w:val="28"/>
              </w:rPr>
              <w:t>о не грех когда гневается ребенок</w:t>
            </w:r>
            <w:r w:rsidRPr="00F20162">
              <w:rPr>
                <w:sz w:val="28"/>
                <w:szCs w:val="28"/>
              </w:rPr>
              <w:t>»</w:t>
            </w:r>
          </w:p>
          <w:p w:rsidR="009A1D16" w:rsidRPr="00273C6F" w:rsidRDefault="009A1D16" w:rsidP="00C10ABE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9A1D16" w:rsidRPr="00C10ABE" w:rsidRDefault="009A1D16" w:rsidP="00C10ABE">
            <w:pPr>
              <w:jc w:val="center"/>
              <w:rPr>
                <w:sz w:val="28"/>
                <w:szCs w:val="28"/>
              </w:rPr>
            </w:pPr>
            <w:r w:rsidRPr="00C10ABE">
              <w:rPr>
                <w:sz w:val="28"/>
                <w:szCs w:val="28"/>
              </w:rPr>
              <w:t>Консультация</w:t>
            </w:r>
            <w:r w:rsidR="003F3523">
              <w:rPr>
                <w:sz w:val="28"/>
                <w:szCs w:val="28"/>
              </w:rPr>
              <w:t>:</w:t>
            </w:r>
          </w:p>
          <w:p w:rsidR="006A153C" w:rsidRDefault="006A153C" w:rsidP="00C10AB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«</w:t>
            </w:r>
            <w:r w:rsidR="007B1A60">
              <w:rPr>
                <w:sz w:val="28"/>
                <w:szCs w:val="28"/>
              </w:rPr>
              <w:t xml:space="preserve">Как </w:t>
            </w:r>
            <w:r w:rsidR="00A73DB6">
              <w:rPr>
                <w:sz w:val="28"/>
                <w:szCs w:val="28"/>
              </w:rPr>
              <w:t>рассказать детям про жизнь Пророка (с.а.в.), каким он был.</w:t>
            </w:r>
            <w:r>
              <w:rPr>
                <w:sz w:val="28"/>
                <w:szCs w:val="28"/>
              </w:rPr>
              <w:t>»</w:t>
            </w:r>
          </w:p>
          <w:p w:rsidR="009A1D16" w:rsidRPr="00F20162" w:rsidRDefault="009A1D16" w:rsidP="009A1D16">
            <w:pPr>
              <w:pStyle w:val="a7"/>
              <w:tabs>
                <w:tab w:val="left" w:pos="543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D16" w:rsidRPr="00273C6F" w:rsidRDefault="009A1D16" w:rsidP="00CF3DD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A174F2" w:rsidRPr="00273C6F" w:rsidTr="009A1D16">
        <w:trPr>
          <w:trHeight w:val="7486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</w:tc>
        <w:tc>
          <w:tcPr>
            <w:tcW w:w="2672" w:type="dxa"/>
            <w:gridSpan w:val="2"/>
          </w:tcPr>
          <w:p w:rsidR="009A1D16" w:rsidRPr="00F20162" w:rsidRDefault="009A1D16" w:rsidP="009A1D16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Хадисы о  доброте:</w:t>
            </w:r>
          </w:p>
          <w:p w:rsidR="009A1D16" w:rsidRPr="00F20162" w:rsidRDefault="009A1D16" w:rsidP="009A1D16">
            <w:pPr>
              <w:jc w:val="center"/>
              <w:rPr>
                <w:rStyle w:val="ucoz-forum-post"/>
                <w:sz w:val="28"/>
                <w:szCs w:val="28"/>
              </w:rPr>
            </w:pPr>
            <w:r w:rsidRPr="00F20162">
              <w:rPr>
                <w:rStyle w:val="ucoz-forum-post"/>
                <w:sz w:val="28"/>
                <w:szCs w:val="28"/>
              </w:rPr>
              <w:t xml:space="preserve">1.Посланник Аллаха (да благословит его АЛЛАХ и приветствует) сказал: </w:t>
            </w:r>
            <w:r w:rsidRPr="00F20162">
              <w:rPr>
                <w:sz w:val="28"/>
                <w:szCs w:val="28"/>
              </w:rPr>
              <w:br/>
            </w:r>
            <w:r w:rsidRPr="00F20162">
              <w:rPr>
                <w:rStyle w:val="ucoz-forum-post"/>
                <w:sz w:val="28"/>
                <w:szCs w:val="28"/>
              </w:rPr>
              <w:t>1.“Воистину, Аллах добр и любит доброту. Он позволяет добиться благодаря доброте того, чего не добиться суровостью или чем бы то ни было иным”. (Этот хадис передал Муслим.)</w:t>
            </w:r>
          </w:p>
          <w:p w:rsidR="009A1D16" w:rsidRPr="00F20162" w:rsidRDefault="009A1D16" w:rsidP="009A1D16">
            <w:pPr>
              <w:jc w:val="center"/>
              <w:rPr>
                <w:rStyle w:val="ucoz-forum-post"/>
                <w:sz w:val="28"/>
                <w:szCs w:val="28"/>
              </w:rPr>
            </w:pPr>
          </w:p>
          <w:p w:rsidR="009A1D16" w:rsidRPr="00F20162" w:rsidRDefault="009A1D16" w:rsidP="009A1D16">
            <w:pPr>
              <w:jc w:val="center"/>
              <w:rPr>
                <w:sz w:val="28"/>
                <w:szCs w:val="28"/>
              </w:rPr>
            </w:pPr>
            <w:r w:rsidRPr="00F20162">
              <w:rPr>
                <w:rStyle w:val="ucoz-forum-post"/>
                <w:sz w:val="28"/>
                <w:szCs w:val="28"/>
              </w:rPr>
              <w:t>2.</w:t>
            </w:r>
            <w:r w:rsidRPr="00F20162">
              <w:rPr>
                <w:sz w:val="28"/>
                <w:szCs w:val="28"/>
              </w:rPr>
              <w:t xml:space="preserve"> </w:t>
            </w:r>
            <w:r w:rsidRPr="00F20162">
              <w:rPr>
                <w:rStyle w:val="ucoz-forum-post"/>
                <w:sz w:val="28"/>
                <w:szCs w:val="28"/>
              </w:rPr>
              <w:t>“Кто лишен доброты, тот лишен добра”.(Этот хадис передал Муслим.)</w:t>
            </w:r>
          </w:p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937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A174F2" w:rsidRPr="00273C6F" w:rsidTr="008B2A88">
        <w:trPr>
          <w:trHeight w:val="1685"/>
        </w:trPr>
        <w:tc>
          <w:tcPr>
            <w:tcW w:w="555" w:type="dxa"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3</w:t>
            </w:r>
          </w:p>
          <w:p w:rsidR="009A1D16" w:rsidRPr="00273C6F" w:rsidRDefault="009A1D16" w:rsidP="00CF3DDF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672" w:type="dxa"/>
            <w:gridSpan w:val="2"/>
          </w:tcPr>
          <w:p w:rsidR="009A1D16" w:rsidRPr="008B2A88" w:rsidRDefault="001B6CD5" w:rsidP="00B1669C">
            <w:pPr>
              <w:spacing w:after="20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lang w:eastAsia="en-US"/>
              </w:rPr>
            </w:pPr>
            <w:r w:rsidRPr="00147065">
              <w:rPr>
                <w:sz w:val="28"/>
                <w:szCs w:val="28"/>
              </w:rPr>
              <w:t xml:space="preserve">Заучивание  </w:t>
            </w:r>
            <w:r>
              <w:rPr>
                <w:sz w:val="28"/>
                <w:szCs w:val="28"/>
              </w:rPr>
              <w:t>хадиса</w:t>
            </w:r>
            <w:r w:rsidRPr="00147065">
              <w:rPr>
                <w:sz w:val="28"/>
                <w:szCs w:val="28"/>
              </w:rPr>
              <w:t xml:space="preserve">                             «</w:t>
            </w:r>
            <w:r w:rsidR="00B1669C">
              <w:rPr>
                <w:sz w:val="28"/>
                <w:szCs w:val="28"/>
              </w:rPr>
              <w:t>Барт</w:t>
            </w:r>
            <w:r w:rsidRPr="00147065">
              <w:rPr>
                <w:sz w:val="28"/>
                <w:szCs w:val="28"/>
              </w:rPr>
              <w:t>»</w:t>
            </w:r>
          </w:p>
        </w:tc>
        <w:tc>
          <w:tcPr>
            <w:tcW w:w="2937" w:type="dxa"/>
            <w:vMerge/>
          </w:tcPr>
          <w:p w:rsidR="009A1D16" w:rsidRPr="00273C6F" w:rsidRDefault="009A1D16" w:rsidP="00CF3DDF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9A1D16" w:rsidRPr="00273C6F" w:rsidRDefault="009A1D16" w:rsidP="00CF3DDF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9A1D16" w:rsidRDefault="009A1D16" w:rsidP="009A1D16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8B2A88" w:rsidRDefault="008B2A88" w:rsidP="009A1D16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435AFB" w:rsidRPr="00273C6F" w:rsidRDefault="00435AFB" w:rsidP="009A1D16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E11DF0" w:rsidRDefault="009A1D16" w:rsidP="009A1D16">
      <w:pPr>
        <w:tabs>
          <w:tab w:val="left" w:pos="4227"/>
        </w:tabs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t xml:space="preserve">                                                           </w:t>
      </w:r>
    </w:p>
    <w:p w:rsidR="009A1D16" w:rsidRPr="00410E5B" w:rsidRDefault="009A1D16" w:rsidP="00E11DF0">
      <w:pPr>
        <w:tabs>
          <w:tab w:val="left" w:pos="4227"/>
        </w:tabs>
        <w:jc w:val="center"/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lastRenderedPageBreak/>
        <w:t>Февраль</w:t>
      </w:r>
    </w:p>
    <w:tbl>
      <w:tblPr>
        <w:tblpPr w:leftFromText="180" w:rightFromText="180" w:horzAnchor="margin" w:tblpY="480"/>
        <w:tblW w:w="10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"/>
        <w:gridCol w:w="2613"/>
        <w:gridCol w:w="71"/>
        <w:gridCol w:w="3246"/>
        <w:gridCol w:w="3758"/>
      </w:tblGrid>
      <w:tr w:rsidR="009A1D16" w:rsidRPr="00410E5B" w:rsidTr="00F20D07">
        <w:trPr>
          <w:trHeight w:val="552"/>
        </w:trPr>
        <w:tc>
          <w:tcPr>
            <w:tcW w:w="557" w:type="dxa"/>
            <w:vMerge w:val="restart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13" w:type="dxa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317" w:type="dxa"/>
            <w:gridSpan w:val="2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758" w:type="dxa"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9A1D16" w:rsidRPr="00410E5B" w:rsidTr="00F20D07">
        <w:trPr>
          <w:trHeight w:val="554"/>
        </w:trPr>
        <w:tc>
          <w:tcPr>
            <w:tcW w:w="557" w:type="dxa"/>
            <w:vMerge/>
          </w:tcPr>
          <w:p w:rsidR="009A1D16" w:rsidRPr="00410E5B" w:rsidRDefault="009A1D16" w:rsidP="00F20D07">
            <w:pPr>
              <w:rPr>
                <w:sz w:val="28"/>
                <w:szCs w:val="28"/>
              </w:rPr>
            </w:pPr>
          </w:p>
        </w:tc>
        <w:tc>
          <w:tcPr>
            <w:tcW w:w="9688" w:type="dxa"/>
            <w:gridSpan w:val="4"/>
          </w:tcPr>
          <w:p w:rsidR="009A1D16" w:rsidRPr="00410E5B" w:rsidRDefault="009A1D16" w:rsidP="00F20D07">
            <w:pPr>
              <w:rPr>
                <w:b/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 xml:space="preserve">   </w:t>
            </w:r>
          </w:p>
          <w:p w:rsidR="009A1D16" w:rsidRPr="00410E5B" w:rsidRDefault="009A1D16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 xml:space="preserve">                  </w:t>
            </w:r>
            <w:r w:rsidR="00C440EE" w:rsidRPr="00410E5B">
              <w:rPr>
                <w:sz w:val="28"/>
                <w:szCs w:val="28"/>
              </w:rPr>
              <w:t xml:space="preserve">        </w:t>
            </w:r>
            <w:r w:rsidRPr="00410E5B">
              <w:rPr>
                <w:sz w:val="28"/>
                <w:szCs w:val="28"/>
              </w:rPr>
              <w:t xml:space="preserve"> </w:t>
            </w:r>
            <w:r w:rsidR="00C440EE" w:rsidRPr="00410E5B">
              <w:rPr>
                <w:sz w:val="28"/>
                <w:szCs w:val="28"/>
              </w:rPr>
              <w:t xml:space="preserve"> Тема на месяц  «</w:t>
            </w:r>
            <w:r w:rsidR="00212628">
              <w:rPr>
                <w:sz w:val="28"/>
                <w:szCs w:val="28"/>
              </w:rPr>
              <w:t>Святые места Ислама</w:t>
            </w:r>
            <w:r w:rsidR="00C440EE" w:rsidRPr="00410E5B">
              <w:rPr>
                <w:sz w:val="28"/>
                <w:szCs w:val="28"/>
              </w:rPr>
              <w:t xml:space="preserve"> »</w:t>
            </w:r>
          </w:p>
        </w:tc>
      </w:tr>
      <w:tr w:rsidR="00F20D07" w:rsidRPr="00410E5B" w:rsidTr="00F20D07">
        <w:trPr>
          <w:trHeight w:val="2256"/>
        </w:trPr>
        <w:tc>
          <w:tcPr>
            <w:tcW w:w="557" w:type="dxa"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1</w:t>
            </w:r>
          </w:p>
        </w:tc>
        <w:tc>
          <w:tcPr>
            <w:tcW w:w="2684" w:type="dxa"/>
            <w:gridSpan w:val="2"/>
          </w:tcPr>
          <w:p w:rsidR="00F20D07" w:rsidRPr="00230DC2" w:rsidRDefault="00F20D07" w:rsidP="00F20D07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230DC2">
              <w:rPr>
                <w:sz w:val="28"/>
                <w:szCs w:val="28"/>
              </w:rPr>
              <w:t xml:space="preserve">Знакомство с историей </w:t>
            </w:r>
            <w:r w:rsidRPr="00212628">
              <w:rPr>
                <w:sz w:val="28"/>
                <w:szCs w:val="28"/>
              </w:rPr>
              <w:t xml:space="preserve"> Священной Каабы</w:t>
            </w:r>
            <w:r w:rsidRPr="00230D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vMerge w:val="restart"/>
          </w:tcPr>
          <w:p w:rsidR="00F20D07" w:rsidRPr="00410E5B" w:rsidRDefault="00F20D07" w:rsidP="00F20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F20D07" w:rsidRPr="00410E5B" w:rsidRDefault="00F20D07" w:rsidP="00F20D0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«Советы родителям»</w:t>
            </w:r>
          </w:p>
        </w:tc>
        <w:tc>
          <w:tcPr>
            <w:tcW w:w="3758" w:type="dxa"/>
            <w:vMerge w:val="restart"/>
          </w:tcPr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>:</w:t>
            </w:r>
          </w:p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</w:t>
            </w:r>
            <w:r w:rsidRPr="00212628">
              <w:rPr>
                <w:sz w:val="28"/>
                <w:szCs w:val="28"/>
              </w:rPr>
              <w:t>История Священной Каабы</w:t>
            </w:r>
            <w:r w:rsidRPr="00410E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20D07" w:rsidRPr="00410E5B" w:rsidRDefault="00F20D07" w:rsidP="00F20D07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1764"/>
        </w:trPr>
        <w:tc>
          <w:tcPr>
            <w:tcW w:w="557" w:type="dxa"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2</w:t>
            </w:r>
          </w:p>
        </w:tc>
        <w:tc>
          <w:tcPr>
            <w:tcW w:w="2684" w:type="dxa"/>
            <w:gridSpan w:val="2"/>
          </w:tcPr>
          <w:p w:rsidR="00F20D07" w:rsidRDefault="00F20D07" w:rsidP="00F20D07">
            <w:pPr>
              <w:rPr>
                <w:sz w:val="28"/>
                <w:szCs w:val="28"/>
              </w:rPr>
            </w:pPr>
          </w:p>
          <w:p w:rsidR="00F20D07" w:rsidRDefault="00F20D07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резентация:</w:t>
            </w:r>
            <w:r w:rsidRPr="00212628">
              <w:rPr>
                <w:sz w:val="28"/>
                <w:szCs w:val="28"/>
              </w:rPr>
              <w:t xml:space="preserve"> </w:t>
            </w:r>
          </w:p>
          <w:p w:rsidR="00F20D07" w:rsidRPr="00410E5B" w:rsidRDefault="00F20D07" w:rsidP="00F20D07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</w:t>
            </w:r>
            <w:r w:rsidRPr="00212628">
              <w:rPr>
                <w:sz w:val="28"/>
                <w:szCs w:val="28"/>
              </w:rPr>
              <w:t>Свящ</w:t>
            </w:r>
            <w:r>
              <w:rPr>
                <w:sz w:val="28"/>
                <w:szCs w:val="28"/>
              </w:rPr>
              <w:t>енная</w:t>
            </w:r>
            <w:r w:rsidRPr="002126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Кааба</w:t>
            </w:r>
            <w:r w:rsidRPr="00410E5B">
              <w:rPr>
                <w:sz w:val="28"/>
                <w:szCs w:val="28"/>
              </w:rPr>
              <w:t>»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2685"/>
        </w:trPr>
        <w:tc>
          <w:tcPr>
            <w:tcW w:w="557" w:type="dxa"/>
            <w:tcBorders>
              <w:bottom w:val="threeDEmboss" w:sz="6" w:space="0" w:color="000000" w:themeColor="text1"/>
            </w:tcBorders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3</w:t>
            </w:r>
          </w:p>
          <w:p w:rsidR="00F20D07" w:rsidRPr="00410E5B" w:rsidRDefault="00F20D07" w:rsidP="00F20D07">
            <w:pPr>
              <w:pStyle w:val="a7"/>
              <w:tabs>
                <w:tab w:val="left" w:pos="5435"/>
              </w:tabs>
              <w:spacing w:after="0"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tcBorders>
              <w:bottom w:val="threeDEmboss" w:sz="6" w:space="0" w:color="000000" w:themeColor="text1"/>
            </w:tcBorders>
          </w:tcPr>
          <w:p w:rsidR="00F20D07" w:rsidRPr="00410E5B" w:rsidRDefault="00F20D07" w:rsidP="00F20D07">
            <w:pPr>
              <w:rPr>
                <w:sz w:val="28"/>
                <w:szCs w:val="28"/>
              </w:rPr>
            </w:pPr>
            <w:r w:rsidRPr="00230DC2">
              <w:rPr>
                <w:sz w:val="28"/>
                <w:szCs w:val="28"/>
              </w:rPr>
              <w:t>Знакомство с историей</w:t>
            </w:r>
          </w:p>
          <w:p w:rsidR="00F20D07" w:rsidRPr="00F20D07" w:rsidRDefault="00F20D07" w:rsidP="00F20D07">
            <w:pPr>
              <w:rPr>
                <w:rFonts w:eastAsia="Calibri"/>
                <w:sz w:val="28"/>
                <w:szCs w:val="28"/>
              </w:rPr>
            </w:pPr>
            <w:r w:rsidRPr="00F20D07">
              <w:rPr>
                <w:sz w:val="28"/>
                <w:szCs w:val="28"/>
              </w:rPr>
              <w:t>Черный камень (Аль-хаджар аль-асвад)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20D07" w:rsidRPr="00410E5B" w:rsidTr="00F20D07">
        <w:trPr>
          <w:trHeight w:val="2483"/>
        </w:trPr>
        <w:tc>
          <w:tcPr>
            <w:tcW w:w="557" w:type="dxa"/>
            <w:tcBorders>
              <w:top w:val="threeDEmboss" w:sz="6" w:space="0" w:color="000000" w:themeColor="text1"/>
            </w:tcBorders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4" w:type="dxa"/>
            <w:gridSpan w:val="2"/>
            <w:tcBorders>
              <w:top w:val="threeDEmboss" w:sz="6" w:space="0" w:color="000000" w:themeColor="text1"/>
            </w:tcBorders>
          </w:tcPr>
          <w:p w:rsidR="00E969AB" w:rsidRPr="005368F4" w:rsidRDefault="00E969AB" w:rsidP="005368F4">
            <w:pPr>
              <w:rPr>
                <w:sz w:val="28"/>
                <w:szCs w:val="28"/>
              </w:rPr>
            </w:pPr>
            <w:r>
              <w:rPr>
                <w:color w:val="222222"/>
                <w:sz w:val="27"/>
                <w:szCs w:val="27"/>
                <w:shd w:val="clear" w:color="auto" w:fill="FFFFFF"/>
              </w:rPr>
              <w:t xml:space="preserve"> </w:t>
            </w:r>
            <w:r w:rsidRPr="005368F4">
              <w:rPr>
                <w:sz w:val="28"/>
                <w:szCs w:val="28"/>
              </w:rPr>
              <w:t>«</w:t>
            </w:r>
            <w:r w:rsidR="005368F4" w:rsidRPr="00141E2F">
              <w:rPr>
                <w:sz w:val="28"/>
                <w:szCs w:val="28"/>
              </w:rPr>
              <w:t>Виртуальная</w:t>
            </w:r>
            <w:r w:rsidR="005368F4">
              <w:rPr>
                <w:sz w:val="28"/>
                <w:szCs w:val="28"/>
              </w:rPr>
              <w:t xml:space="preserve"> экскурсия в мечеть «Мечеть — Дом Аллаха</w:t>
            </w:r>
            <w:r w:rsidRPr="005368F4">
              <w:rPr>
                <w:sz w:val="28"/>
                <w:szCs w:val="28"/>
              </w:rPr>
              <w:t>»</w:t>
            </w:r>
          </w:p>
          <w:p w:rsidR="00F20D07" w:rsidRPr="00410E5B" w:rsidRDefault="00E969AB" w:rsidP="00E969A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246" w:type="dxa"/>
            <w:vMerge/>
          </w:tcPr>
          <w:p w:rsidR="00F20D07" w:rsidRPr="00410E5B" w:rsidRDefault="00F20D07" w:rsidP="00F20D07">
            <w:pPr>
              <w:pStyle w:val="a7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Merge/>
          </w:tcPr>
          <w:p w:rsidR="00F20D07" w:rsidRPr="00410E5B" w:rsidRDefault="00F20D07" w:rsidP="00F20D07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73C6F" w:rsidRPr="00410E5B" w:rsidRDefault="00273C6F" w:rsidP="00826892">
      <w:pPr>
        <w:tabs>
          <w:tab w:val="left" w:pos="1410"/>
        </w:tabs>
      </w:pPr>
    </w:p>
    <w:p w:rsidR="00273C6F" w:rsidRPr="00410E5B" w:rsidRDefault="00273C6F" w:rsidP="00826892">
      <w:pPr>
        <w:tabs>
          <w:tab w:val="left" w:pos="1410"/>
        </w:tabs>
      </w:pPr>
    </w:p>
    <w:p w:rsidR="00273C6F" w:rsidRDefault="00273C6F" w:rsidP="00826892">
      <w:pPr>
        <w:tabs>
          <w:tab w:val="left" w:pos="1410"/>
        </w:tabs>
      </w:pPr>
    </w:p>
    <w:p w:rsidR="008B2A88" w:rsidRPr="00410E5B" w:rsidRDefault="008B2A88" w:rsidP="00826892">
      <w:pPr>
        <w:tabs>
          <w:tab w:val="left" w:pos="1410"/>
        </w:tabs>
      </w:pPr>
    </w:p>
    <w:p w:rsidR="00D93223" w:rsidRDefault="00D93223" w:rsidP="00826892">
      <w:pPr>
        <w:tabs>
          <w:tab w:val="left" w:pos="1410"/>
        </w:tabs>
      </w:pPr>
    </w:p>
    <w:p w:rsidR="00F20D07" w:rsidRPr="00410E5B" w:rsidRDefault="00F20D07" w:rsidP="00826892">
      <w:pPr>
        <w:tabs>
          <w:tab w:val="left" w:pos="1410"/>
        </w:tabs>
      </w:pPr>
    </w:p>
    <w:p w:rsidR="00273C6F" w:rsidRPr="00410E5B" w:rsidRDefault="00273C6F" w:rsidP="00826892">
      <w:pPr>
        <w:tabs>
          <w:tab w:val="left" w:pos="1410"/>
        </w:tabs>
      </w:pPr>
    </w:p>
    <w:p w:rsidR="009A1D16" w:rsidRDefault="009A1D16" w:rsidP="00826892">
      <w:pPr>
        <w:tabs>
          <w:tab w:val="left" w:pos="1410"/>
        </w:tabs>
      </w:pPr>
    </w:p>
    <w:p w:rsidR="002F4320" w:rsidRDefault="002F4320" w:rsidP="00826892">
      <w:pPr>
        <w:tabs>
          <w:tab w:val="left" w:pos="1410"/>
        </w:tabs>
      </w:pPr>
    </w:p>
    <w:p w:rsidR="00435AFB" w:rsidRDefault="00435AFB" w:rsidP="00826892">
      <w:pPr>
        <w:tabs>
          <w:tab w:val="left" w:pos="1410"/>
        </w:tabs>
      </w:pPr>
    </w:p>
    <w:p w:rsidR="00212628" w:rsidRPr="00410E5B" w:rsidRDefault="00212628" w:rsidP="00826892">
      <w:pPr>
        <w:tabs>
          <w:tab w:val="left" w:pos="1410"/>
        </w:tabs>
      </w:pPr>
    </w:p>
    <w:p w:rsidR="00E11DF0" w:rsidRDefault="00311E38" w:rsidP="00311E38">
      <w:pPr>
        <w:tabs>
          <w:tab w:val="left" w:pos="4227"/>
        </w:tabs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t xml:space="preserve">                                                            </w:t>
      </w:r>
    </w:p>
    <w:p w:rsidR="00311E38" w:rsidRPr="00410E5B" w:rsidRDefault="00311E38" w:rsidP="00E11DF0">
      <w:pPr>
        <w:tabs>
          <w:tab w:val="left" w:pos="4227"/>
        </w:tabs>
        <w:jc w:val="center"/>
        <w:rPr>
          <w:b/>
          <w:sz w:val="28"/>
          <w:szCs w:val="28"/>
        </w:rPr>
      </w:pPr>
      <w:r w:rsidRPr="00410E5B">
        <w:rPr>
          <w:b/>
          <w:sz w:val="28"/>
          <w:szCs w:val="28"/>
        </w:rPr>
        <w:lastRenderedPageBreak/>
        <w:t>Март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530"/>
        <w:gridCol w:w="72"/>
        <w:gridCol w:w="3007"/>
        <w:gridCol w:w="4036"/>
      </w:tblGrid>
      <w:tr w:rsidR="00311E38" w:rsidRPr="00410E5B" w:rsidTr="00C405B8">
        <w:trPr>
          <w:trHeight w:val="694"/>
        </w:trPr>
        <w:tc>
          <w:tcPr>
            <w:tcW w:w="555" w:type="dxa"/>
            <w:vMerge w:val="restart"/>
          </w:tcPr>
          <w:p w:rsidR="00311E38" w:rsidRPr="00410E5B" w:rsidRDefault="00311E38" w:rsidP="00C405B8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311E38" w:rsidRPr="00410E5B" w:rsidRDefault="00311E38" w:rsidP="00C405B8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311E38" w:rsidRPr="00410E5B" w:rsidRDefault="00311E38" w:rsidP="00C405B8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311E38" w:rsidRPr="00410E5B" w:rsidRDefault="00311E38" w:rsidP="00C405B8">
            <w:pPr>
              <w:rPr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311E38" w:rsidRPr="00410E5B" w:rsidTr="00C405B8">
        <w:trPr>
          <w:trHeight w:val="433"/>
        </w:trPr>
        <w:tc>
          <w:tcPr>
            <w:tcW w:w="555" w:type="dxa"/>
            <w:vMerge/>
          </w:tcPr>
          <w:p w:rsidR="00311E38" w:rsidRPr="00410E5B" w:rsidRDefault="00311E38" w:rsidP="00C405B8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311E38" w:rsidRPr="00410E5B" w:rsidRDefault="00311E38" w:rsidP="00C405B8">
            <w:pPr>
              <w:rPr>
                <w:b/>
                <w:sz w:val="28"/>
                <w:szCs w:val="28"/>
              </w:rPr>
            </w:pPr>
            <w:r w:rsidRPr="00410E5B">
              <w:rPr>
                <w:b/>
                <w:sz w:val="28"/>
                <w:szCs w:val="28"/>
              </w:rPr>
              <w:t xml:space="preserve">   </w:t>
            </w:r>
          </w:p>
          <w:p w:rsidR="00311E38" w:rsidRPr="00410E5B" w:rsidRDefault="00311E38" w:rsidP="00C405B8">
            <w:pPr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 xml:space="preserve">                         </w:t>
            </w:r>
            <w:r w:rsidR="00047247" w:rsidRPr="00410E5B">
              <w:rPr>
                <w:sz w:val="28"/>
                <w:szCs w:val="28"/>
              </w:rPr>
              <w:t xml:space="preserve"> Тема на месяц</w:t>
            </w:r>
            <w:r w:rsidR="000947A9">
              <w:rPr>
                <w:sz w:val="28"/>
                <w:szCs w:val="28"/>
              </w:rPr>
              <w:t xml:space="preserve">: </w:t>
            </w:r>
            <w:r w:rsidR="00047247" w:rsidRPr="00410E5B">
              <w:rPr>
                <w:sz w:val="28"/>
                <w:szCs w:val="28"/>
              </w:rPr>
              <w:t>«</w:t>
            </w:r>
            <w:r w:rsidR="000947A9" w:rsidRPr="001071CB">
              <w:rPr>
                <w:sz w:val="28"/>
                <w:szCs w:val="28"/>
              </w:rPr>
              <w:t xml:space="preserve"> Достоинства месяца Раджаб</w:t>
            </w:r>
            <w:r w:rsidR="000947A9" w:rsidRPr="00410E5B">
              <w:rPr>
                <w:sz w:val="28"/>
                <w:szCs w:val="28"/>
              </w:rPr>
              <w:t xml:space="preserve"> </w:t>
            </w:r>
            <w:r w:rsidR="00047247" w:rsidRPr="00410E5B">
              <w:rPr>
                <w:sz w:val="28"/>
                <w:szCs w:val="28"/>
              </w:rPr>
              <w:t>»</w:t>
            </w:r>
          </w:p>
        </w:tc>
      </w:tr>
      <w:tr w:rsidR="00C405B8" w:rsidRPr="00410E5B" w:rsidTr="00C405B8">
        <w:trPr>
          <w:trHeight w:val="2275"/>
        </w:trPr>
        <w:tc>
          <w:tcPr>
            <w:tcW w:w="555" w:type="dxa"/>
          </w:tcPr>
          <w:p w:rsidR="00C405B8" w:rsidRPr="00410E5B" w:rsidRDefault="00C405B8" w:rsidP="00C405B8">
            <w:pPr>
              <w:spacing w:line="276" w:lineRule="auto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1</w:t>
            </w:r>
          </w:p>
        </w:tc>
        <w:tc>
          <w:tcPr>
            <w:tcW w:w="2530" w:type="dxa"/>
          </w:tcPr>
          <w:p w:rsidR="00C405B8" w:rsidRPr="00410E5B" w:rsidRDefault="00C405B8" w:rsidP="00C405B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Беседа:</w:t>
            </w:r>
            <w:r w:rsidRPr="00410E5B">
              <w:rPr>
                <w:sz w:val="28"/>
                <w:szCs w:val="28"/>
              </w:rPr>
              <w:t xml:space="preserve">                        «</w:t>
            </w:r>
            <w:r w:rsidRPr="001071CB">
              <w:rPr>
                <w:sz w:val="28"/>
                <w:szCs w:val="28"/>
              </w:rPr>
              <w:t>Достоинства месяца Раджаб</w:t>
            </w:r>
            <w:r w:rsidRPr="00410E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79" w:type="dxa"/>
            <w:gridSpan w:val="2"/>
            <w:vMerge w:val="restart"/>
          </w:tcPr>
          <w:p w:rsidR="00C405B8" w:rsidRPr="00410E5B" w:rsidRDefault="00C405B8" w:rsidP="00C405B8">
            <w:pPr>
              <w:jc w:val="center"/>
              <w:rPr>
                <w:bCs/>
                <w:sz w:val="28"/>
                <w:szCs w:val="28"/>
              </w:rPr>
            </w:pPr>
            <w:r w:rsidRPr="00410E5B">
              <w:rPr>
                <w:bCs/>
                <w:sz w:val="28"/>
                <w:szCs w:val="28"/>
              </w:rPr>
              <w:t>Консультация</w:t>
            </w:r>
            <w:r>
              <w:rPr>
                <w:bCs/>
                <w:sz w:val="28"/>
                <w:szCs w:val="28"/>
              </w:rPr>
              <w:t>:</w:t>
            </w:r>
          </w:p>
          <w:p w:rsidR="00C405B8" w:rsidRDefault="00C405B8" w:rsidP="00C405B8">
            <w:pPr>
              <w:jc w:val="center"/>
              <w:rPr>
                <w:sz w:val="28"/>
                <w:szCs w:val="28"/>
              </w:rPr>
            </w:pPr>
            <w:r w:rsidRPr="00410E5B">
              <w:rPr>
                <w:sz w:val="28"/>
                <w:szCs w:val="28"/>
              </w:rPr>
              <w:t>«</w:t>
            </w:r>
            <w:r w:rsidRPr="001071CB">
              <w:rPr>
                <w:sz w:val="28"/>
                <w:szCs w:val="28"/>
              </w:rPr>
              <w:t>Достоинства месяца Раджаб</w:t>
            </w:r>
            <w:r w:rsidRPr="00410E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Default="00C405B8" w:rsidP="00C405B8">
            <w:pPr>
              <w:rPr>
                <w:sz w:val="28"/>
                <w:szCs w:val="28"/>
              </w:rPr>
            </w:pPr>
          </w:p>
          <w:p w:rsidR="00C405B8" w:rsidRPr="00410E5B" w:rsidRDefault="00C405B8" w:rsidP="00C405B8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C405B8" w:rsidRDefault="00C405B8" w:rsidP="00C405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C405B8" w:rsidRPr="008256BC" w:rsidRDefault="00C405B8" w:rsidP="00C405B8">
            <w:pPr>
              <w:jc w:val="center"/>
              <w:rPr>
                <w:sz w:val="28"/>
                <w:szCs w:val="28"/>
              </w:rPr>
            </w:pPr>
            <w:r w:rsidRPr="008256BC">
              <w:rPr>
                <w:sz w:val="28"/>
                <w:szCs w:val="28"/>
              </w:rPr>
              <w:t>«</w:t>
            </w:r>
            <w:r w:rsidRPr="008256BC">
              <w:rPr>
                <w:color w:val="000000"/>
                <w:sz w:val="28"/>
                <w:szCs w:val="28"/>
              </w:rPr>
              <w:t>Раджаб - месяц, возвеличенный Аллахом</w:t>
            </w:r>
            <w:r w:rsidRPr="00410E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405B8" w:rsidRPr="00410E5B" w:rsidRDefault="00C405B8" w:rsidP="00C405B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C405B8" w:rsidRPr="00273C6F" w:rsidTr="00C405B8">
        <w:trPr>
          <w:trHeight w:val="1880"/>
        </w:trPr>
        <w:tc>
          <w:tcPr>
            <w:tcW w:w="555" w:type="dxa"/>
          </w:tcPr>
          <w:p w:rsidR="00C405B8" w:rsidRDefault="00C405B8" w:rsidP="00C405B8">
            <w:pPr>
              <w:spacing w:line="276" w:lineRule="auto"/>
              <w:rPr>
                <w:sz w:val="28"/>
                <w:szCs w:val="28"/>
              </w:rPr>
            </w:pPr>
          </w:p>
          <w:p w:rsidR="00C405B8" w:rsidRPr="00273C6F" w:rsidRDefault="00C405B8" w:rsidP="00C405B8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C405B8" w:rsidRPr="00273C6F" w:rsidRDefault="00C405B8" w:rsidP="00C405B8">
            <w:pPr>
              <w:spacing w:line="276" w:lineRule="auto"/>
              <w:rPr>
                <w:sz w:val="28"/>
                <w:szCs w:val="28"/>
              </w:rPr>
            </w:pPr>
          </w:p>
          <w:p w:rsidR="00C405B8" w:rsidRPr="00273C6F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405B8" w:rsidRPr="00D35B6F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B6F">
              <w:rPr>
                <w:rFonts w:ascii="Times New Roman" w:hAnsi="Times New Roman" w:cs="Times New Roman"/>
                <w:sz w:val="28"/>
                <w:szCs w:val="28"/>
              </w:rPr>
              <w:t>Беседа:                        «</w:t>
            </w:r>
            <w:r w:rsidRPr="00D35B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поклонений для месяца Раджаб</w:t>
            </w:r>
            <w:r w:rsidRPr="00D35B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8" w:rsidRPr="00D0278E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C405B8" w:rsidRPr="00273C6F" w:rsidRDefault="00C405B8" w:rsidP="00C405B8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C405B8" w:rsidRPr="00273C6F" w:rsidRDefault="00C405B8" w:rsidP="00C405B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405B8" w:rsidRPr="00273C6F" w:rsidTr="00C405B8">
        <w:trPr>
          <w:trHeight w:val="1420"/>
        </w:trPr>
        <w:tc>
          <w:tcPr>
            <w:tcW w:w="555" w:type="dxa"/>
          </w:tcPr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C405B8" w:rsidRPr="00273C6F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C405B8" w:rsidRPr="00273C6F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C405B8" w:rsidRDefault="00C405B8" w:rsidP="00C405B8">
            <w:pPr>
              <w:rPr>
                <w:bCs/>
                <w:sz w:val="28"/>
                <w:szCs w:val="28"/>
              </w:rPr>
            </w:pPr>
            <w:r w:rsidRPr="00D35B6F">
              <w:rPr>
                <w:sz w:val="28"/>
                <w:szCs w:val="28"/>
              </w:rPr>
              <w:t xml:space="preserve">Беседа:                        </w:t>
            </w:r>
          </w:p>
          <w:p w:rsidR="00C405B8" w:rsidRPr="00F20162" w:rsidRDefault="00C405B8" w:rsidP="00C405B8">
            <w:pPr>
              <w:rPr>
                <w:sz w:val="28"/>
                <w:szCs w:val="28"/>
              </w:rPr>
            </w:pPr>
            <w:r w:rsidRPr="003A2FC9">
              <w:rPr>
                <w:sz w:val="28"/>
                <w:szCs w:val="28"/>
              </w:rPr>
              <w:t>«</w:t>
            </w:r>
            <w:r w:rsidRPr="003A2FC9">
              <w:rPr>
                <w:color w:val="000000"/>
                <w:sz w:val="27"/>
                <w:szCs w:val="27"/>
              </w:rPr>
              <w:t>Правильное намерение</w:t>
            </w:r>
            <w:r w:rsidRPr="00D35B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br/>
            </w:r>
          </w:p>
        </w:tc>
        <w:tc>
          <w:tcPr>
            <w:tcW w:w="3079" w:type="dxa"/>
            <w:gridSpan w:val="2"/>
            <w:vMerge/>
          </w:tcPr>
          <w:p w:rsidR="00C405B8" w:rsidRPr="00273C6F" w:rsidRDefault="00C405B8" w:rsidP="00C405B8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C405B8" w:rsidRPr="00273C6F" w:rsidRDefault="00C405B8" w:rsidP="00C405B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405B8" w:rsidRPr="00273C6F" w:rsidTr="00C405B8">
        <w:trPr>
          <w:trHeight w:val="2437"/>
        </w:trPr>
        <w:tc>
          <w:tcPr>
            <w:tcW w:w="555" w:type="dxa"/>
          </w:tcPr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5B8" w:rsidRPr="00C405B8" w:rsidRDefault="00C405B8" w:rsidP="00C405B8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0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30" w:type="dxa"/>
          </w:tcPr>
          <w:p w:rsidR="00C405B8" w:rsidRPr="00C405B8" w:rsidRDefault="00C405B8" w:rsidP="00C405B8">
            <w:pPr>
              <w:rPr>
                <w:bCs/>
                <w:color w:val="000000" w:themeColor="text1"/>
                <w:sz w:val="28"/>
                <w:szCs w:val="28"/>
              </w:rPr>
            </w:pPr>
            <w:r w:rsidRPr="00C405B8">
              <w:rPr>
                <w:color w:val="000000" w:themeColor="text1"/>
                <w:sz w:val="28"/>
                <w:szCs w:val="28"/>
              </w:rPr>
              <w:t xml:space="preserve">Беседа:                        </w:t>
            </w:r>
          </w:p>
          <w:p w:rsidR="00C405B8" w:rsidRPr="00C405B8" w:rsidRDefault="00C405B8" w:rsidP="00C405B8">
            <w:pPr>
              <w:rPr>
                <w:rStyle w:val="ac"/>
                <w:color w:val="000000" w:themeColor="text1"/>
                <w:sz w:val="28"/>
                <w:szCs w:val="28"/>
                <w:u w:val="none"/>
              </w:rPr>
            </w:pPr>
            <w:r w:rsidRPr="00C405B8">
              <w:rPr>
                <w:color w:val="000000" w:themeColor="text1"/>
                <w:sz w:val="28"/>
                <w:szCs w:val="28"/>
              </w:rPr>
              <w:t>«</w:t>
            </w:r>
            <w:r w:rsidR="00040448" w:rsidRPr="00C405B8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C405B8">
              <w:rPr>
                <w:color w:val="000000" w:themeColor="text1"/>
                <w:sz w:val="28"/>
                <w:szCs w:val="28"/>
              </w:rPr>
              <w:instrText xml:space="preserve"> HYPERLINK "https://medinaschool.org/library/creed/prorok-muhammad/miradzh-proroka" </w:instrText>
            </w:r>
            <w:r w:rsidR="00040448" w:rsidRPr="00C405B8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C405B8">
              <w:rPr>
                <w:rStyle w:val="ac"/>
                <w:color w:val="000000" w:themeColor="text1"/>
                <w:sz w:val="28"/>
                <w:szCs w:val="28"/>
                <w:u w:val="none"/>
              </w:rPr>
              <w:t>Мирадж Пророка - ночное вознесение пророка</w:t>
            </w:r>
            <w:r w:rsidRPr="00D35B6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C405B8" w:rsidRPr="00C405B8" w:rsidRDefault="00040448" w:rsidP="00C405B8">
            <w:r w:rsidRPr="00C405B8">
              <w:rPr>
                <w:color w:val="000000" w:themeColor="text1"/>
                <w:sz w:val="28"/>
                <w:szCs w:val="28"/>
              </w:rPr>
              <w:fldChar w:fldCharType="end"/>
            </w:r>
            <w:r w:rsidR="00C405B8" w:rsidRPr="00C405B8">
              <w:br/>
            </w:r>
          </w:p>
          <w:p w:rsidR="00C405B8" w:rsidRPr="00C405B8" w:rsidRDefault="00C405B8" w:rsidP="00C405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05B8" w:rsidRPr="00C405B8" w:rsidRDefault="00C405B8" w:rsidP="00C405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405B8" w:rsidRPr="00C405B8" w:rsidRDefault="00C405B8" w:rsidP="00C405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C405B8" w:rsidRPr="00273C6F" w:rsidRDefault="00C405B8" w:rsidP="00C405B8">
            <w:pPr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C405B8" w:rsidRPr="00273C6F" w:rsidRDefault="00C405B8" w:rsidP="00C405B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1E38" w:rsidRPr="00273C6F" w:rsidRDefault="00311E38" w:rsidP="00311E38">
      <w:pPr>
        <w:tabs>
          <w:tab w:val="left" w:pos="4227"/>
        </w:tabs>
        <w:spacing w:line="276" w:lineRule="auto"/>
        <w:rPr>
          <w:b/>
          <w:sz w:val="28"/>
          <w:szCs w:val="28"/>
        </w:rPr>
      </w:pPr>
    </w:p>
    <w:p w:rsidR="00311E38" w:rsidRDefault="00311E38" w:rsidP="00311E38">
      <w:pPr>
        <w:jc w:val="center"/>
        <w:rPr>
          <w:b/>
          <w:sz w:val="28"/>
          <w:szCs w:val="28"/>
        </w:rPr>
      </w:pPr>
    </w:p>
    <w:p w:rsidR="003A2FC9" w:rsidRDefault="003A2FC9" w:rsidP="00311E38">
      <w:pPr>
        <w:jc w:val="center"/>
        <w:rPr>
          <w:sz w:val="28"/>
          <w:szCs w:val="28"/>
        </w:rPr>
      </w:pPr>
    </w:p>
    <w:p w:rsidR="00C405B8" w:rsidRDefault="00C405B8" w:rsidP="00311E38">
      <w:pPr>
        <w:jc w:val="center"/>
        <w:rPr>
          <w:sz w:val="28"/>
          <w:szCs w:val="28"/>
        </w:rPr>
      </w:pPr>
    </w:p>
    <w:p w:rsidR="003A2FC9" w:rsidRDefault="003A2FC9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435AFB" w:rsidRDefault="00435AFB" w:rsidP="00311E38">
      <w:pPr>
        <w:jc w:val="center"/>
        <w:rPr>
          <w:sz w:val="28"/>
          <w:szCs w:val="28"/>
        </w:rPr>
      </w:pPr>
    </w:p>
    <w:p w:rsidR="00F52C48" w:rsidRDefault="00F52C48" w:rsidP="00311E38">
      <w:pPr>
        <w:jc w:val="center"/>
        <w:rPr>
          <w:sz w:val="28"/>
          <w:szCs w:val="28"/>
        </w:rPr>
      </w:pPr>
    </w:p>
    <w:p w:rsidR="00311E38" w:rsidRDefault="00311E38" w:rsidP="00311E38">
      <w:pPr>
        <w:jc w:val="center"/>
        <w:rPr>
          <w:sz w:val="28"/>
          <w:szCs w:val="28"/>
        </w:rPr>
      </w:pPr>
    </w:p>
    <w:p w:rsidR="00E11DF0" w:rsidRDefault="00047247" w:rsidP="00047247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t xml:space="preserve">                                                            </w:t>
      </w:r>
    </w:p>
    <w:p w:rsidR="00047247" w:rsidRPr="00273C6F" w:rsidRDefault="00047247" w:rsidP="00E11DF0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Апрель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530"/>
        <w:gridCol w:w="72"/>
        <w:gridCol w:w="3007"/>
        <w:gridCol w:w="4036"/>
      </w:tblGrid>
      <w:tr w:rsidR="00047247" w:rsidRPr="00273C6F" w:rsidTr="00071D2C">
        <w:trPr>
          <w:trHeight w:val="694"/>
        </w:trPr>
        <w:tc>
          <w:tcPr>
            <w:tcW w:w="555" w:type="dxa"/>
            <w:vMerge w:val="restart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047247" w:rsidRPr="00273C6F" w:rsidTr="00071D2C">
        <w:trPr>
          <w:trHeight w:val="433"/>
        </w:trPr>
        <w:tc>
          <w:tcPr>
            <w:tcW w:w="555" w:type="dxa"/>
            <w:vMerge/>
          </w:tcPr>
          <w:p w:rsidR="00047247" w:rsidRPr="00273C6F" w:rsidRDefault="00047247" w:rsidP="00071D2C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047247" w:rsidRPr="00C405B8" w:rsidRDefault="00C405B8" w:rsidP="00C405B8">
            <w:pPr>
              <w:pStyle w:val="1"/>
              <w:shd w:val="clear" w:color="auto" w:fill="FFFFFF"/>
              <w:spacing w:before="0" w:beforeAutospacing="0"/>
              <w:rPr>
                <w:rFonts w:ascii="PFRegal" w:hAnsi="PFRegal"/>
                <w:b w:val="0"/>
                <w:bCs w:val="0"/>
                <w:color w:val="212529"/>
                <w:sz w:val="55"/>
                <w:szCs w:val="55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3E0539" w:rsidRPr="00921B58">
              <w:rPr>
                <w:sz w:val="28"/>
                <w:szCs w:val="28"/>
              </w:rPr>
              <w:t>Тема на месяц</w:t>
            </w:r>
            <w:r>
              <w:rPr>
                <w:sz w:val="28"/>
                <w:szCs w:val="28"/>
              </w:rPr>
              <w:t>:</w:t>
            </w:r>
            <w:r w:rsidR="003E0539" w:rsidRPr="00921B58">
              <w:rPr>
                <w:sz w:val="28"/>
                <w:szCs w:val="28"/>
              </w:rPr>
              <w:t xml:space="preserve">  </w:t>
            </w:r>
            <w:r w:rsidR="003E0539" w:rsidRPr="007E398A">
              <w:rPr>
                <w:b w:val="0"/>
                <w:bCs w:val="0"/>
                <w:sz w:val="28"/>
                <w:szCs w:val="28"/>
              </w:rPr>
              <w:t>«</w:t>
            </w:r>
            <w:r w:rsidRPr="007E398A">
              <w:rPr>
                <w:b w:val="0"/>
                <w:bCs w:val="0"/>
                <w:sz w:val="28"/>
                <w:szCs w:val="28"/>
              </w:rPr>
              <w:t>ШаIбан – Элчанан бутт</w:t>
            </w:r>
            <w:r w:rsidR="003E0539" w:rsidRPr="007E398A">
              <w:rPr>
                <w:b w:val="0"/>
                <w:bCs w:val="0"/>
                <w:sz w:val="28"/>
                <w:szCs w:val="28"/>
              </w:rPr>
              <w:t>»</w:t>
            </w:r>
          </w:p>
        </w:tc>
      </w:tr>
      <w:tr w:rsidR="00071D2C" w:rsidRPr="00273C6F" w:rsidTr="008256BC">
        <w:trPr>
          <w:trHeight w:val="1681"/>
        </w:trPr>
        <w:tc>
          <w:tcPr>
            <w:tcW w:w="555" w:type="dxa"/>
          </w:tcPr>
          <w:p w:rsidR="00071D2C" w:rsidRDefault="00071D2C" w:rsidP="00071D2C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Default="00071D2C" w:rsidP="00071D2C">
            <w:pPr>
              <w:rPr>
                <w:sz w:val="28"/>
                <w:szCs w:val="28"/>
              </w:rPr>
            </w:pPr>
          </w:p>
          <w:p w:rsidR="00071D2C" w:rsidRPr="00071D2C" w:rsidRDefault="00071D2C" w:rsidP="00071D2C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71D2C" w:rsidRPr="00921B58" w:rsidRDefault="00071D2C" w:rsidP="00215B0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«</w:t>
            </w:r>
            <w:r w:rsidR="00215B0A">
              <w:rPr>
                <w:sz w:val="28"/>
                <w:szCs w:val="28"/>
              </w:rPr>
              <w:t>Ша1бан беттан дозалла</w:t>
            </w:r>
            <w:r w:rsidRPr="00921B58">
              <w:rPr>
                <w:sz w:val="28"/>
                <w:szCs w:val="28"/>
              </w:rPr>
              <w:t>»  -</w:t>
            </w:r>
          </w:p>
          <w:p w:rsidR="00071D2C" w:rsidRPr="00F20162" w:rsidRDefault="00071D2C" w:rsidP="00D11B7D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беседа</w:t>
            </w:r>
            <w:r w:rsidRPr="00F20162">
              <w:rPr>
                <w:sz w:val="28"/>
                <w:szCs w:val="28"/>
              </w:rPr>
              <w:t>.</w:t>
            </w:r>
          </w:p>
        </w:tc>
        <w:tc>
          <w:tcPr>
            <w:tcW w:w="3079" w:type="dxa"/>
            <w:gridSpan w:val="2"/>
            <w:vMerge w:val="restart"/>
          </w:tcPr>
          <w:p w:rsidR="00071D2C" w:rsidRPr="00921B58" w:rsidRDefault="00071D2C" w:rsidP="0025073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Консультация</w:t>
            </w:r>
            <w:r w:rsidR="008B2A88">
              <w:rPr>
                <w:sz w:val="28"/>
                <w:szCs w:val="28"/>
              </w:rPr>
              <w:t>:</w:t>
            </w:r>
            <w:r w:rsidRPr="00921B58">
              <w:rPr>
                <w:sz w:val="28"/>
                <w:szCs w:val="28"/>
              </w:rPr>
              <w:t xml:space="preserve"> </w:t>
            </w:r>
            <w:r w:rsidR="00410E5B">
              <w:rPr>
                <w:sz w:val="28"/>
                <w:szCs w:val="28"/>
              </w:rPr>
              <w:t>«</w:t>
            </w:r>
            <w:r w:rsidR="00250734">
              <w:rPr>
                <w:sz w:val="28"/>
                <w:szCs w:val="28"/>
              </w:rPr>
              <w:t>Ша1бан беттан дозалла</w:t>
            </w:r>
            <w:r w:rsidR="00250734" w:rsidRPr="00921B58">
              <w:rPr>
                <w:sz w:val="28"/>
                <w:szCs w:val="28"/>
              </w:rPr>
              <w:t>»</w:t>
            </w:r>
          </w:p>
        </w:tc>
        <w:tc>
          <w:tcPr>
            <w:tcW w:w="4036" w:type="dxa"/>
            <w:vMerge w:val="restart"/>
          </w:tcPr>
          <w:p w:rsidR="003B5100" w:rsidRPr="008B2A88" w:rsidRDefault="00071D2C" w:rsidP="008B2A88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8B2A88">
              <w:rPr>
                <w:sz w:val="28"/>
                <w:szCs w:val="28"/>
              </w:rPr>
              <w:t>Консультация</w:t>
            </w:r>
            <w:r w:rsidR="008B2A88" w:rsidRPr="008B2A88">
              <w:rPr>
                <w:sz w:val="28"/>
                <w:szCs w:val="28"/>
              </w:rPr>
              <w:t>:</w:t>
            </w:r>
          </w:p>
          <w:p w:rsidR="00071D2C" w:rsidRPr="00250734" w:rsidRDefault="00071D2C" w:rsidP="00250734">
            <w:pPr>
              <w:pStyle w:val="a7"/>
              <w:tabs>
                <w:tab w:val="left" w:pos="5435"/>
              </w:tabs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07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50734" w:rsidRPr="00250734">
              <w:rPr>
                <w:rFonts w:ascii="Times New Roman" w:hAnsi="Times New Roman" w:cs="Times New Roman"/>
                <w:sz w:val="28"/>
                <w:szCs w:val="28"/>
              </w:rPr>
              <w:t>Ша1бан беттан дозалла</w:t>
            </w:r>
            <w:r w:rsidRPr="0025073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71D2C" w:rsidRPr="00921B58" w:rsidRDefault="00071D2C" w:rsidP="008B2A88">
            <w:pPr>
              <w:jc w:val="center"/>
              <w:rPr>
                <w:sz w:val="28"/>
                <w:szCs w:val="28"/>
              </w:rPr>
            </w:pPr>
          </w:p>
          <w:p w:rsidR="00071D2C" w:rsidRPr="00273C6F" w:rsidRDefault="00071D2C" w:rsidP="008B2A8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71D2C" w:rsidRPr="00273C6F" w:rsidTr="00071D2C">
        <w:trPr>
          <w:trHeight w:val="2305"/>
        </w:trPr>
        <w:tc>
          <w:tcPr>
            <w:tcW w:w="555" w:type="dxa"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</w:p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Pr="00273C6F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071D2C" w:rsidRPr="007E398A" w:rsidRDefault="00215B0A" w:rsidP="007E398A">
            <w:pPr>
              <w:rPr>
                <w:sz w:val="28"/>
                <w:szCs w:val="28"/>
              </w:rPr>
            </w:pPr>
            <w:r w:rsidRPr="007E398A">
              <w:rPr>
                <w:sz w:val="28"/>
                <w:szCs w:val="28"/>
              </w:rPr>
              <w:t>Ша1банан 13, 14-15-чу деношкахь марханаш кхабар.</w:t>
            </w: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1D2C" w:rsidRPr="00273C6F" w:rsidTr="00921B58">
        <w:trPr>
          <w:trHeight w:val="1921"/>
        </w:trPr>
        <w:tc>
          <w:tcPr>
            <w:tcW w:w="555" w:type="dxa"/>
          </w:tcPr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</w:tc>
        <w:tc>
          <w:tcPr>
            <w:tcW w:w="2530" w:type="dxa"/>
          </w:tcPr>
          <w:p w:rsidR="00215B0A" w:rsidRPr="00215B0A" w:rsidRDefault="00040448" w:rsidP="00215B0A">
            <w:pPr>
              <w:shd w:val="clear" w:color="auto" w:fill="FFFFFF"/>
              <w:rPr>
                <w:rStyle w:val="ac"/>
              </w:rPr>
            </w:pPr>
            <w:r>
              <w:rPr>
                <w:rFonts w:ascii="Arial" w:hAnsi="Arial" w:cs="Arial"/>
                <w:color w:val="222222"/>
              </w:rPr>
              <w:fldChar w:fldCharType="begin"/>
            </w:r>
            <w:r w:rsidR="00215B0A">
              <w:rPr>
                <w:rFonts w:ascii="Arial" w:hAnsi="Arial" w:cs="Arial"/>
                <w:color w:val="222222"/>
              </w:rPr>
              <w:instrText xml:space="preserve"> HYPERLINK "https://serdce-chechni.ru/index.php/template/video/item/3111-heham-baraat-buysa-dukhvaha-elmurzaev" </w:instrText>
            </w:r>
            <w:r>
              <w:rPr>
                <w:rFonts w:ascii="Arial" w:hAnsi="Arial" w:cs="Arial"/>
                <w:color w:val="222222"/>
              </w:rPr>
              <w:fldChar w:fldCharType="separate"/>
            </w:r>
          </w:p>
          <w:p w:rsidR="00215B0A" w:rsidRPr="00215B0A" w:rsidRDefault="00215B0A" w:rsidP="00215B0A">
            <w:pPr>
              <w:rPr>
                <w:rStyle w:val="ac"/>
                <w:color w:val="000000" w:themeColor="text1"/>
                <w:sz w:val="28"/>
                <w:szCs w:val="28"/>
                <w:u w:val="none"/>
              </w:rPr>
            </w:pPr>
            <w:r w:rsidRPr="00215B0A">
              <w:rPr>
                <w:rStyle w:val="ac"/>
                <w:color w:val="000000" w:themeColor="text1"/>
                <w:sz w:val="28"/>
                <w:szCs w:val="28"/>
                <w:u w:val="none"/>
              </w:rPr>
              <w:t>Хьехам - Бараат буьйса.</w:t>
            </w:r>
          </w:p>
          <w:p w:rsidR="00215B0A" w:rsidRDefault="00040448" w:rsidP="00215B0A">
            <w:pPr>
              <w:shd w:val="clear" w:color="auto" w:fill="FFFFFF"/>
              <w:rPr>
                <w:rFonts w:ascii="Arial" w:hAnsi="Arial" w:cs="Arial"/>
                <w:color w:val="222222"/>
              </w:rPr>
            </w:pPr>
            <w:r>
              <w:rPr>
                <w:rFonts w:ascii="Arial" w:hAnsi="Arial" w:cs="Arial"/>
                <w:color w:val="222222"/>
              </w:rPr>
              <w:fldChar w:fldCharType="end"/>
            </w:r>
          </w:p>
          <w:p w:rsidR="00071D2C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</w:p>
          <w:p w:rsidR="00071D2C" w:rsidRPr="00F20162" w:rsidRDefault="00071D2C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Заучивание стихотворений о  Родном  языке</w:t>
            </w:r>
            <w:r w:rsidRPr="00F20162">
              <w:rPr>
                <w:sz w:val="28"/>
                <w:szCs w:val="28"/>
              </w:rPr>
              <w:t>.</w:t>
            </w: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71D2C" w:rsidRPr="00273C6F" w:rsidTr="00250734">
        <w:trPr>
          <w:trHeight w:val="1992"/>
        </w:trPr>
        <w:tc>
          <w:tcPr>
            <w:tcW w:w="555" w:type="dxa"/>
          </w:tcPr>
          <w:p w:rsidR="00250734" w:rsidRDefault="00250734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250734" w:rsidRDefault="00250734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  <w:p w:rsidR="00071D2C" w:rsidRDefault="00071D2C" w:rsidP="00071D2C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71D2C" w:rsidRP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Default="00071D2C" w:rsidP="00071D2C">
            <w:pPr>
              <w:rPr>
                <w:lang w:eastAsia="en-US"/>
              </w:rPr>
            </w:pPr>
          </w:p>
          <w:p w:rsidR="00071D2C" w:rsidRPr="00071D2C" w:rsidRDefault="00071D2C" w:rsidP="00071D2C">
            <w:pPr>
              <w:rPr>
                <w:lang w:eastAsia="en-US"/>
              </w:rPr>
            </w:pPr>
          </w:p>
        </w:tc>
        <w:tc>
          <w:tcPr>
            <w:tcW w:w="2530" w:type="dxa"/>
          </w:tcPr>
          <w:p w:rsidR="00250734" w:rsidRDefault="00250734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</w:p>
          <w:p w:rsidR="00071D2C" w:rsidRPr="00250734" w:rsidRDefault="00250734" w:rsidP="00071D2C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250734">
              <w:rPr>
                <w:sz w:val="28"/>
                <w:szCs w:val="28"/>
              </w:rPr>
              <w:t>Заучивание</w:t>
            </w:r>
          </w:p>
          <w:p w:rsidR="00071D2C" w:rsidRPr="00F20162" w:rsidRDefault="00250734" w:rsidP="00250734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 w:rsidRPr="00250734">
              <w:rPr>
                <w:color w:val="222222"/>
                <w:sz w:val="28"/>
                <w:szCs w:val="28"/>
                <w:shd w:val="clear" w:color="auto" w:fill="FFFFFF"/>
              </w:rPr>
              <w:t>месяцев лунного мусульманского календаря</w:t>
            </w:r>
          </w:p>
        </w:tc>
        <w:tc>
          <w:tcPr>
            <w:tcW w:w="3079" w:type="dxa"/>
            <w:gridSpan w:val="2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071D2C" w:rsidRPr="00273C6F" w:rsidRDefault="00071D2C" w:rsidP="00071D2C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11E38" w:rsidRDefault="00311E38" w:rsidP="00250734">
      <w:pPr>
        <w:rPr>
          <w:sz w:val="28"/>
          <w:szCs w:val="28"/>
        </w:rPr>
      </w:pPr>
    </w:p>
    <w:p w:rsidR="00250734" w:rsidRDefault="00250734" w:rsidP="00071D2C">
      <w:pPr>
        <w:tabs>
          <w:tab w:val="left" w:pos="4227"/>
        </w:tabs>
        <w:rPr>
          <w:sz w:val="28"/>
          <w:szCs w:val="28"/>
        </w:rPr>
      </w:pPr>
    </w:p>
    <w:p w:rsidR="00921B58" w:rsidRDefault="00071D2C" w:rsidP="00071D2C">
      <w:pPr>
        <w:tabs>
          <w:tab w:val="left" w:pos="4227"/>
        </w:tabs>
        <w:rPr>
          <w:b/>
          <w:sz w:val="28"/>
          <w:szCs w:val="28"/>
        </w:rPr>
      </w:pPr>
      <w:r w:rsidRPr="00273C6F">
        <w:rPr>
          <w:b/>
          <w:sz w:val="28"/>
          <w:szCs w:val="28"/>
        </w:rPr>
        <w:t xml:space="preserve">                                                        </w:t>
      </w:r>
      <w:r w:rsidR="00A70C12">
        <w:rPr>
          <w:b/>
          <w:sz w:val="28"/>
          <w:szCs w:val="28"/>
        </w:rPr>
        <w:t xml:space="preserve">       </w:t>
      </w:r>
    </w:p>
    <w:p w:rsidR="00E11DF0" w:rsidRDefault="00921B58" w:rsidP="00071D2C">
      <w:pPr>
        <w:tabs>
          <w:tab w:val="left" w:pos="422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A70C12">
        <w:rPr>
          <w:b/>
          <w:sz w:val="28"/>
          <w:szCs w:val="28"/>
        </w:rPr>
        <w:t xml:space="preserve">   </w:t>
      </w:r>
      <w:r w:rsidR="00071D2C" w:rsidRPr="00273C6F">
        <w:rPr>
          <w:b/>
          <w:sz w:val="28"/>
          <w:szCs w:val="28"/>
        </w:rPr>
        <w:t xml:space="preserve">   </w:t>
      </w:r>
    </w:p>
    <w:p w:rsidR="00435AFB" w:rsidRDefault="00435AFB" w:rsidP="00071D2C">
      <w:pPr>
        <w:tabs>
          <w:tab w:val="left" w:pos="4227"/>
        </w:tabs>
        <w:rPr>
          <w:b/>
          <w:sz w:val="28"/>
          <w:szCs w:val="28"/>
        </w:rPr>
      </w:pPr>
    </w:p>
    <w:p w:rsidR="00071D2C" w:rsidRPr="00273C6F" w:rsidRDefault="008F1E40" w:rsidP="00E11DF0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Май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3381"/>
        <w:gridCol w:w="2693"/>
        <w:gridCol w:w="3571"/>
      </w:tblGrid>
      <w:tr w:rsidR="00071D2C" w:rsidRPr="00273C6F" w:rsidTr="004848E0">
        <w:trPr>
          <w:trHeight w:val="694"/>
        </w:trPr>
        <w:tc>
          <w:tcPr>
            <w:tcW w:w="555" w:type="dxa"/>
            <w:vMerge w:val="restart"/>
          </w:tcPr>
          <w:p w:rsidR="00071D2C" w:rsidRPr="00273C6F" w:rsidRDefault="00071D2C" w:rsidP="004848E0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81" w:type="dxa"/>
          </w:tcPr>
          <w:p w:rsidR="00071D2C" w:rsidRPr="00273C6F" w:rsidRDefault="00071D2C" w:rsidP="004848E0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693" w:type="dxa"/>
          </w:tcPr>
          <w:p w:rsidR="00071D2C" w:rsidRPr="00273C6F" w:rsidRDefault="00071D2C" w:rsidP="004848E0">
            <w:pPr>
              <w:jc w:val="center"/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571" w:type="dxa"/>
          </w:tcPr>
          <w:p w:rsidR="00071D2C" w:rsidRPr="00273C6F" w:rsidRDefault="00071D2C" w:rsidP="004848E0">
            <w:pPr>
              <w:jc w:val="center"/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071D2C" w:rsidRPr="00921B58" w:rsidTr="004848E0">
        <w:trPr>
          <w:trHeight w:val="420"/>
        </w:trPr>
        <w:tc>
          <w:tcPr>
            <w:tcW w:w="555" w:type="dxa"/>
            <w:vMerge/>
          </w:tcPr>
          <w:p w:rsidR="00071D2C" w:rsidRPr="00921B58" w:rsidRDefault="00071D2C" w:rsidP="004848E0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3"/>
          </w:tcPr>
          <w:p w:rsidR="008666C7" w:rsidRDefault="008666C7" w:rsidP="008666C7">
            <w:pPr>
              <w:jc w:val="center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Тема  на  месяц</w:t>
            </w:r>
            <w:r>
              <w:rPr>
                <w:sz w:val="28"/>
                <w:szCs w:val="28"/>
              </w:rPr>
              <w:t xml:space="preserve">: </w:t>
            </w:r>
            <w:r w:rsidRPr="00273C6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Традиция мусульманского Священного праздника</w:t>
            </w:r>
          </w:p>
          <w:p w:rsidR="00071D2C" w:rsidRPr="008666C7" w:rsidRDefault="008666C7" w:rsidP="00866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Ураза-байрам</w:t>
            </w:r>
            <w:r w:rsidRPr="00BD7610">
              <w:rPr>
                <w:sz w:val="28"/>
                <w:szCs w:val="28"/>
              </w:rPr>
              <w:t>»</w:t>
            </w:r>
          </w:p>
        </w:tc>
      </w:tr>
      <w:tr w:rsidR="00EC7CD6" w:rsidRPr="00921B58" w:rsidTr="004848E0">
        <w:trPr>
          <w:trHeight w:val="2275"/>
        </w:trPr>
        <w:tc>
          <w:tcPr>
            <w:tcW w:w="555" w:type="dxa"/>
          </w:tcPr>
          <w:p w:rsidR="00EC7CD6" w:rsidRPr="00921B58" w:rsidRDefault="00EC7CD6" w:rsidP="00EC7CD6">
            <w:pPr>
              <w:spacing w:line="276" w:lineRule="auto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1</w:t>
            </w:r>
          </w:p>
        </w:tc>
        <w:tc>
          <w:tcPr>
            <w:tcW w:w="3381" w:type="dxa"/>
          </w:tcPr>
          <w:p w:rsidR="00EC7CD6" w:rsidRDefault="00EC7CD6" w:rsidP="00EC7CD6">
            <w:pPr>
              <w:rPr>
                <w:sz w:val="28"/>
                <w:szCs w:val="28"/>
              </w:rPr>
            </w:pPr>
          </w:p>
          <w:p w:rsidR="00EC7CD6" w:rsidRPr="00B65623" w:rsidRDefault="00EC7CD6" w:rsidP="00EC7CD6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>Беседа:</w:t>
            </w:r>
          </w:p>
          <w:p w:rsidR="00EC7CD6" w:rsidRPr="00B65623" w:rsidRDefault="00EC7CD6" w:rsidP="00EC7CD6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 xml:space="preserve">«О достоинстве </w:t>
            </w:r>
            <w:r>
              <w:rPr>
                <w:sz w:val="28"/>
                <w:szCs w:val="28"/>
              </w:rPr>
              <w:t>месяца Рамадан</w:t>
            </w:r>
            <w:r w:rsidRPr="00B65623">
              <w:rPr>
                <w:sz w:val="28"/>
                <w:szCs w:val="28"/>
              </w:rPr>
              <w:t>»</w:t>
            </w:r>
          </w:p>
          <w:p w:rsidR="00EC7CD6" w:rsidRDefault="00EC7CD6" w:rsidP="00EC7CD6">
            <w:pPr>
              <w:rPr>
                <w:sz w:val="28"/>
                <w:szCs w:val="28"/>
              </w:rPr>
            </w:pPr>
          </w:p>
          <w:p w:rsidR="00EC7CD6" w:rsidRDefault="00EC7CD6" w:rsidP="00EC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Мероприятия: </w:t>
            </w:r>
          </w:p>
          <w:p w:rsidR="00EC7CD6" w:rsidRDefault="00EC7CD6" w:rsidP="00EC7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5623">
              <w:rPr>
                <w:sz w:val="28"/>
                <w:szCs w:val="28"/>
              </w:rPr>
              <w:t>Ид-аль-Фитр</w:t>
            </w:r>
            <w:r>
              <w:rPr>
                <w:sz w:val="28"/>
                <w:szCs w:val="28"/>
              </w:rPr>
              <w:t>».</w:t>
            </w:r>
          </w:p>
          <w:p w:rsidR="00EC7CD6" w:rsidRPr="0020457B" w:rsidRDefault="00EC7CD6" w:rsidP="00EC7CD6">
            <w:pPr>
              <w:pStyle w:val="a7"/>
              <w:tabs>
                <w:tab w:val="left" w:pos="4227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C7CD6" w:rsidRDefault="00EC7CD6" w:rsidP="00EC7CD6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Консультация</w:t>
            </w:r>
            <w:r w:rsidR="003A2FC9">
              <w:rPr>
                <w:sz w:val="28"/>
                <w:szCs w:val="28"/>
              </w:rPr>
              <w:t>:</w:t>
            </w:r>
          </w:p>
          <w:p w:rsidR="003A2FC9" w:rsidRPr="00B65623" w:rsidRDefault="003A2FC9" w:rsidP="003A2FC9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 xml:space="preserve">«О достоинстве </w:t>
            </w:r>
            <w:r>
              <w:rPr>
                <w:sz w:val="28"/>
                <w:szCs w:val="28"/>
              </w:rPr>
              <w:t>месяца Рамадан</w:t>
            </w:r>
            <w:r w:rsidRPr="00B65623">
              <w:rPr>
                <w:sz w:val="28"/>
                <w:szCs w:val="28"/>
              </w:rPr>
              <w:t>»</w:t>
            </w:r>
          </w:p>
          <w:p w:rsidR="00EC7CD6" w:rsidRDefault="00EC7CD6" w:rsidP="00EC7CD6">
            <w:pPr>
              <w:jc w:val="center"/>
              <w:rPr>
                <w:sz w:val="28"/>
                <w:szCs w:val="28"/>
              </w:rPr>
            </w:pPr>
          </w:p>
          <w:p w:rsidR="00EC7CD6" w:rsidRDefault="00EC7CD6" w:rsidP="00EC7CD6">
            <w:pPr>
              <w:jc w:val="center"/>
              <w:rPr>
                <w:sz w:val="28"/>
                <w:szCs w:val="28"/>
              </w:rPr>
            </w:pPr>
          </w:p>
          <w:p w:rsidR="00EC7CD6" w:rsidRPr="00921B58" w:rsidRDefault="00EC7CD6" w:rsidP="00EC7C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  <w:vMerge w:val="restart"/>
          </w:tcPr>
          <w:p w:rsidR="003A2FC9" w:rsidRPr="00277605" w:rsidRDefault="003A2FC9" w:rsidP="003A2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на стенде:</w:t>
            </w:r>
          </w:p>
          <w:p w:rsidR="003A2FC9" w:rsidRPr="00B65623" w:rsidRDefault="003A2FC9" w:rsidP="003A2FC9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 xml:space="preserve">«О достоинстве </w:t>
            </w:r>
            <w:r>
              <w:rPr>
                <w:sz w:val="28"/>
                <w:szCs w:val="28"/>
              </w:rPr>
              <w:t>месяца Рамадан</w:t>
            </w:r>
            <w:r w:rsidRPr="00B65623">
              <w:rPr>
                <w:sz w:val="28"/>
                <w:szCs w:val="28"/>
              </w:rPr>
              <w:t>»</w:t>
            </w:r>
          </w:p>
          <w:p w:rsidR="00EC7CD6" w:rsidRPr="00921B58" w:rsidRDefault="00EC7CD6" w:rsidP="00EC7C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C7CD6" w:rsidRPr="00921B58" w:rsidTr="008256BC">
        <w:trPr>
          <w:trHeight w:val="2301"/>
        </w:trPr>
        <w:tc>
          <w:tcPr>
            <w:tcW w:w="555" w:type="dxa"/>
          </w:tcPr>
          <w:p w:rsidR="00EC7CD6" w:rsidRPr="00921B58" w:rsidRDefault="00EC7CD6" w:rsidP="00EC7CD6">
            <w:pPr>
              <w:spacing w:line="276" w:lineRule="auto"/>
              <w:rPr>
                <w:sz w:val="28"/>
                <w:szCs w:val="28"/>
              </w:rPr>
            </w:pPr>
            <w:r w:rsidRPr="00921B58">
              <w:rPr>
                <w:sz w:val="28"/>
                <w:szCs w:val="28"/>
              </w:rPr>
              <w:t>2</w:t>
            </w:r>
          </w:p>
          <w:p w:rsidR="00EC7CD6" w:rsidRPr="00921B58" w:rsidRDefault="00EC7CD6" w:rsidP="00EC7CD6">
            <w:pPr>
              <w:spacing w:line="276" w:lineRule="auto"/>
              <w:rPr>
                <w:sz w:val="28"/>
                <w:szCs w:val="28"/>
              </w:rPr>
            </w:pPr>
          </w:p>
          <w:p w:rsidR="00EC7CD6" w:rsidRPr="00921B58" w:rsidRDefault="00EC7CD6" w:rsidP="00EC7CD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C7CD6" w:rsidRDefault="00EC7CD6" w:rsidP="00EC7CD6">
            <w:pPr>
              <w:rPr>
                <w:sz w:val="28"/>
                <w:szCs w:val="28"/>
              </w:rPr>
            </w:pPr>
          </w:p>
          <w:p w:rsidR="00EC7CD6" w:rsidRDefault="00EC7CD6" w:rsidP="00EC7CD6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>Беседа:</w:t>
            </w:r>
          </w:p>
          <w:p w:rsidR="00EC7CD6" w:rsidRPr="00B65623" w:rsidRDefault="00EC7CD6" w:rsidP="00EC7CD6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5623">
              <w:rPr>
                <w:sz w:val="28"/>
                <w:szCs w:val="28"/>
              </w:rPr>
              <w:t>Терпение</w:t>
            </w:r>
            <w:r>
              <w:rPr>
                <w:sz w:val="28"/>
                <w:szCs w:val="28"/>
              </w:rPr>
              <w:t xml:space="preserve"> (с</w:t>
            </w:r>
            <w:r w:rsidRPr="00B65623">
              <w:rPr>
                <w:sz w:val="28"/>
                <w:szCs w:val="28"/>
              </w:rPr>
              <w:t>обр</w:t>
            </w:r>
            <w:r>
              <w:rPr>
                <w:sz w:val="28"/>
                <w:szCs w:val="28"/>
              </w:rPr>
              <w:t>)».</w:t>
            </w:r>
          </w:p>
          <w:p w:rsidR="00EC7CD6" w:rsidRDefault="00EC7CD6" w:rsidP="00EC7CD6">
            <w:pPr>
              <w:rPr>
                <w:sz w:val="28"/>
                <w:szCs w:val="28"/>
              </w:rPr>
            </w:pPr>
          </w:p>
          <w:p w:rsidR="00EC7CD6" w:rsidRPr="0020457B" w:rsidRDefault="00EC7CD6" w:rsidP="00EC7CD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EC7CD6" w:rsidRPr="00921B58" w:rsidRDefault="00EC7CD6" w:rsidP="00EC7CD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</w:tcPr>
          <w:p w:rsidR="00EC7CD6" w:rsidRPr="00921B58" w:rsidRDefault="00EC7CD6" w:rsidP="00EC7CD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C7CD6" w:rsidRPr="00921B58" w:rsidTr="004848E0">
        <w:trPr>
          <w:trHeight w:val="1960"/>
        </w:trPr>
        <w:tc>
          <w:tcPr>
            <w:tcW w:w="555" w:type="dxa"/>
          </w:tcPr>
          <w:p w:rsidR="00EC7CD6" w:rsidRPr="004848E0" w:rsidRDefault="00EC7CD6" w:rsidP="00EC7CD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4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1" w:type="dxa"/>
          </w:tcPr>
          <w:p w:rsidR="00EC7CD6" w:rsidRDefault="00EC7CD6" w:rsidP="00EC7CD6">
            <w:pPr>
              <w:rPr>
                <w:sz w:val="28"/>
                <w:szCs w:val="28"/>
              </w:rPr>
            </w:pPr>
          </w:p>
          <w:p w:rsidR="00EC7CD6" w:rsidRDefault="00EC7CD6" w:rsidP="00EC7CD6">
            <w:pPr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>Беседа:</w:t>
            </w:r>
          </w:p>
          <w:p w:rsidR="00EC7CD6" w:rsidRDefault="00EC7CD6" w:rsidP="00EC7CD6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74795">
              <w:rPr>
                <w:sz w:val="28"/>
                <w:szCs w:val="28"/>
              </w:rPr>
              <w:t>10 заповедей дружбы по сунне</w:t>
            </w:r>
            <w:r>
              <w:rPr>
                <w:sz w:val="28"/>
                <w:szCs w:val="28"/>
              </w:rPr>
              <w:t>».</w:t>
            </w:r>
          </w:p>
          <w:p w:rsidR="00EC7CD6" w:rsidRPr="00B65623" w:rsidRDefault="00EC7CD6" w:rsidP="00EC7CD6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EC7CD6" w:rsidRPr="002827A6" w:rsidRDefault="00EC7CD6" w:rsidP="00EC7CD6"/>
        </w:tc>
        <w:tc>
          <w:tcPr>
            <w:tcW w:w="2693" w:type="dxa"/>
            <w:vMerge/>
          </w:tcPr>
          <w:p w:rsidR="00EC7CD6" w:rsidRPr="00921B58" w:rsidRDefault="00EC7CD6" w:rsidP="00EC7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  <w:vMerge/>
          </w:tcPr>
          <w:p w:rsidR="00EC7CD6" w:rsidRPr="00921B58" w:rsidRDefault="00EC7CD6" w:rsidP="00EC7CD6">
            <w:pPr>
              <w:jc w:val="center"/>
              <w:rPr>
                <w:sz w:val="28"/>
                <w:szCs w:val="28"/>
              </w:rPr>
            </w:pPr>
          </w:p>
        </w:tc>
      </w:tr>
      <w:tr w:rsidR="00EC7CD6" w:rsidRPr="00921B58" w:rsidTr="008256BC">
        <w:trPr>
          <w:trHeight w:val="2547"/>
        </w:trPr>
        <w:tc>
          <w:tcPr>
            <w:tcW w:w="555" w:type="dxa"/>
          </w:tcPr>
          <w:p w:rsidR="00EC7CD6" w:rsidRPr="004848E0" w:rsidRDefault="00EC7CD6" w:rsidP="00EC7CD6">
            <w:pPr>
              <w:pStyle w:val="a7"/>
              <w:tabs>
                <w:tab w:val="left" w:pos="5435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</w:tcPr>
          <w:p w:rsidR="00EC7CD6" w:rsidRDefault="00EC7CD6" w:rsidP="00EC7CD6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</w:p>
          <w:p w:rsidR="00EC7CD6" w:rsidRPr="00B65623" w:rsidRDefault="00EC7CD6" w:rsidP="00EC7CD6">
            <w:pPr>
              <w:tabs>
                <w:tab w:val="left" w:pos="4227"/>
              </w:tabs>
              <w:spacing w:line="276" w:lineRule="auto"/>
              <w:rPr>
                <w:sz w:val="28"/>
                <w:szCs w:val="28"/>
              </w:rPr>
            </w:pPr>
            <w:r w:rsidRPr="00B65623">
              <w:rPr>
                <w:sz w:val="28"/>
                <w:szCs w:val="28"/>
              </w:rPr>
              <w:t>Бесед</w:t>
            </w:r>
            <w:r>
              <w:rPr>
                <w:sz w:val="28"/>
                <w:szCs w:val="28"/>
              </w:rPr>
              <w:t>а</w:t>
            </w:r>
            <w:r w:rsidRPr="00B65623">
              <w:rPr>
                <w:sz w:val="28"/>
                <w:szCs w:val="28"/>
              </w:rPr>
              <w:t xml:space="preserve">:  </w:t>
            </w:r>
          </w:p>
          <w:p w:rsidR="00EC7CD6" w:rsidRPr="00574795" w:rsidRDefault="00EC7CD6" w:rsidP="00EC7CD6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65623">
              <w:rPr>
                <w:sz w:val="28"/>
                <w:szCs w:val="28"/>
              </w:rPr>
              <w:t>Тысячи хороших дел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EC7CD6" w:rsidRPr="00921B58" w:rsidRDefault="00EC7CD6" w:rsidP="00EC7C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1" w:type="dxa"/>
          </w:tcPr>
          <w:p w:rsidR="00EC7CD6" w:rsidRPr="00921B58" w:rsidRDefault="00EC7CD6" w:rsidP="00EC7C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EC7CD6" w:rsidRDefault="00EC7CD6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435AFB" w:rsidRDefault="00435AFB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8256BC" w:rsidRDefault="008256BC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8256BC" w:rsidRDefault="008256BC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8256BC" w:rsidRDefault="008256BC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E11DF0" w:rsidRDefault="00E11DF0" w:rsidP="007C27D7">
      <w:pPr>
        <w:tabs>
          <w:tab w:val="left" w:pos="4227"/>
        </w:tabs>
        <w:jc w:val="center"/>
        <w:rPr>
          <w:b/>
          <w:sz w:val="28"/>
          <w:szCs w:val="28"/>
        </w:rPr>
      </w:pPr>
    </w:p>
    <w:p w:rsidR="007C27D7" w:rsidRPr="00273C6F" w:rsidRDefault="007C27D7" w:rsidP="007C27D7">
      <w:pPr>
        <w:tabs>
          <w:tab w:val="left" w:pos="422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Январь</w:t>
      </w:r>
    </w:p>
    <w:tbl>
      <w:tblPr>
        <w:tblpPr w:leftFromText="180" w:rightFromText="180" w:horzAnchor="margin" w:tblpY="48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"/>
        <w:gridCol w:w="2530"/>
        <w:gridCol w:w="72"/>
        <w:gridCol w:w="3007"/>
        <w:gridCol w:w="4036"/>
      </w:tblGrid>
      <w:tr w:rsidR="007C27D7" w:rsidRPr="00273C6F" w:rsidTr="002333EA">
        <w:trPr>
          <w:trHeight w:val="694"/>
        </w:trPr>
        <w:tc>
          <w:tcPr>
            <w:tcW w:w="555" w:type="dxa"/>
            <w:vMerge w:val="restart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02" w:type="dxa"/>
            <w:gridSpan w:val="2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07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4036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7C27D7" w:rsidRPr="00273C6F" w:rsidTr="002333EA">
        <w:trPr>
          <w:trHeight w:val="433"/>
        </w:trPr>
        <w:tc>
          <w:tcPr>
            <w:tcW w:w="555" w:type="dxa"/>
            <w:vMerge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</w:p>
        </w:tc>
        <w:tc>
          <w:tcPr>
            <w:tcW w:w="9645" w:type="dxa"/>
            <w:gridSpan w:val="4"/>
          </w:tcPr>
          <w:p w:rsidR="007C27D7" w:rsidRPr="00273C6F" w:rsidRDefault="007C27D7" w:rsidP="002333EA">
            <w:pPr>
              <w:rPr>
                <w:b/>
                <w:sz w:val="28"/>
                <w:szCs w:val="28"/>
              </w:rPr>
            </w:pPr>
            <w:r w:rsidRPr="00273C6F">
              <w:rPr>
                <w:b/>
                <w:sz w:val="28"/>
                <w:szCs w:val="28"/>
              </w:rPr>
              <w:t xml:space="preserve">   </w:t>
            </w:r>
          </w:p>
          <w:p w:rsidR="007C27D7" w:rsidRPr="00273C6F" w:rsidRDefault="007C27D7" w:rsidP="007C27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20162">
              <w:rPr>
                <w:sz w:val="28"/>
                <w:szCs w:val="28"/>
              </w:rPr>
              <w:t>Тема на  месяц «</w:t>
            </w:r>
            <w:r>
              <w:rPr>
                <w:sz w:val="28"/>
                <w:szCs w:val="28"/>
              </w:rPr>
              <w:t>Обычаи и традиции</w:t>
            </w:r>
            <w:r w:rsidR="00CC578E">
              <w:rPr>
                <w:sz w:val="28"/>
                <w:szCs w:val="28"/>
              </w:rPr>
              <w:t xml:space="preserve"> родного края</w:t>
            </w:r>
            <w:r w:rsidRPr="00F20162">
              <w:rPr>
                <w:sz w:val="28"/>
                <w:szCs w:val="28"/>
              </w:rPr>
              <w:t>»</w:t>
            </w:r>
          </w:p>
        </w:tc>
      </w:tr>
      <w:tr w:rsidR="007C27D7" w:rsidRPr="00273C6F" w:rsidTr="002333EA">
        <w:trPr>
          <w:trHeight w:val="1904"/>
        </w:trPr>
        <w:tc>
          <w:tcPr>
            <w:tcW w:w="555" w:type="dxa"/>
          </w:tcPr>
          <w:p w:rsidR="007C27D7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30" w:type="dxa"/>
          </w:tcPr>
          <w:p w:rsidR="007C27D7" w:rsidRDefault="007C27D7" w:rsidP="002333EA">
            <w:pPr>
              <w:tabs>
                <w:tab w:val="left" w:pos="543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CC578E">
              <w:rPr>
                <w:sz w:val="28"/>
                <w:szCs w:val="28"/>
              </w:rPr>
              <w:t>:</w:t>
            </w:r>
          </w:p>
          <w:p w:rsidR="007C27D7" w:rsidRPr="00F20162" w:rsidRDefault="007C27D7" w:rsidP="002333EA">
            <w:pPr>
              <w:pStyle w:val="a7"/>
              <w:tabs>
                <w:tab w:val="left" w:pos="5435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605">
              <w:rPr>
                <w:sz w:val="28"/>
                <w:szCs w:val="28"/>
              </w:rPr>
              <w:t>«</w:t>
            </w:r>
            <w:r w:rsidRPr="00F20162">
              <w:rPr>
                <w:rFonts w:ascii="Times New Roman" w:hAnsi="Times New Roman" w:cs="Times New Roman"/>
                <w:sz w:val="28"/>
                <w:szCs w:val="28"/>
              </w:rPr>
              <w:t>Наши  традиции</w:t>
            </w:r>
            <w:r>
              <w:rPr>
                <w:sz w:val="28"/>
                <w:szCs w:val="28"/>
              </w:rPr>
              <w:t>»</w:t>
            </w:r>
          </w:p>
          <w:p w:rsidR="007C27D7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 w:val="restart"/>
          </w:tcPr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 w:rsidR="00CC578E">
              <w:rPr>
                <w:sz w:val="28"/>
                <w:szCs w:val="28"/>
              </w:rPr>
              <w:t>:</w:t>
            </w:r>
          </w:p>
          <w:p w:rsidR="007C27D7" w:rsidRDefault="00420AF5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C27D7" w:rsidRPr="00B90C98">
              <w:rPr>
                <w:sz w:val="28"/>
                <w:szCs w:val="28"/>
              </w:rPr>
              <w:t>Воспитывая детей в духе семейных традиций»</w:t>
            </w:r>
          </w:p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C27D7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 w:val="restart"/>
          </w:tcPr>
          <w:p w:rsidR="007C27D7" w:rsidRDefault="00CC578E" w:rsidP="00CC578E">
            <w:pPr>
              <w:jc w:val="center"/>
              <w:rPr>
                <w:sz w:val="28"/>
                <w:szCs w:val="28"/>
              </w:rPr>
            </w:pPr>
            <w:r w:rsidRPr="00B90C98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>:</w:t>
            </w:r>
          </w:p>
          <w:p w:rsidR="007C27D7" w:rsidRPr="006A153C" w:rsidRDefault="007C27D7" w:rsidP="00CC578E">
            <w:pPr>
              <w:jc w:val="center"/>
              <w:rPr>
                <w:sz w:val="28"/>
                <w:szCs w:val="28"/>
              </w:rPr>
            </w:pPr>
            <w:r w:rsidRPr="006A153C">
              <w:rPr>
                <w:sz w:val="28"/>
                <w:szCs w:val="28"/>
              </w:rPr>
              <w:t>«Формирование нравственно-пат</w:t>
            </w:r>
            <w:r>
              <w:rPr>
                <w:sz w:val="28"/>
                <w:szCs w:val="28"/>
              </w:rPr>
              <w:t>риотического воспитания в семье</w:t>
            </w:r>
            <w:r w:rsidRPr="006A153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7C27D7" w:rsidRPr="00273C6F" w:rsidRDefault="007C27D7" w:rsidP="002333E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C27D7" w:rsidRPr="00273C6F" w:rsidTr="002333EA">
        <w:trPr>
          <w:trHeight w:val="4425"/>
        </w:trPr>
        <w:tc>
          <w:tcPr>
            <w:tcW w:w="555" w:type="dxa"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  <w:r w:rsidRPr="00273C6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  <w:p w:rsidR="007C27D7" w:rsidRPr="00273C6F" w:rsidRDefault="007C27D7" w:rsidP="002333EA">
            <w:pPr>
              <w:pStyle w:val="a7"/>
              <w:tabs>
                <w:tab w:val="left" w:pos="5435"/>
              </w:tabs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530" w:type="dxa"/>
          </w:tcPr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Чтение  детям  чеченских  народных  сказок: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-Вечные  друзья Мовсур и Магомед;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-Спящий джигит.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Шира дийцарш: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-Оьздангалла;</w:t>
            </w: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-Г1иллакх;</w:t>
            </w:r>
          </w:p>
          <w:p w:rsidR="007C27D7" w:rsidRPr="00273C6F" w:rsidRDefault="007C27D7" w:rsidP="002333EA">
            <w:pPr>
              <w:rPr>
                <w:sz w:val="28"/>
                <w:szCs w:val="28"/>
              </w:rPr>
            </w:pPr>
            <w:r w:rsidRPr="00F20162">
              <w:rPr>
                <w:sz w:val="28"/>
                <w:szCs w:val="28"/>
              </w:rPr>
              <w:t>-Къонахалла   (Нохчийн фольклор)</w:t>
            </w:r>
          </w:p>
        </w:tc>
        <w:tc>
          <w:tcPr>
            <w:tcW w:w="3079" w:type="dxa"/>
            <w:gridSpan w:val="2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7C27D7" w:rsidRPr="00273C6F" w:rsidTr="002333EA">
        <w:trPr>
          <w:trHeight w:val="1782"/>
        </w:trPr>
        <w:tc>
          <w:tcPr>
            <w:tcW w:w="555" w:type="dxa"/>
          </w:tcPr>
          <w:p w:rsidR="007C27D7" w:rsidRPr="00273C6F" w:rsidRDefault="007C27D7" w:rsidP="002333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Мероприятия:</w:t>
            </w: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«Дайн оьзда г1иллакхаш»</w:t>
            </w: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7C27D7" w:rsidRPr="00F20162" w:rsidRDefault="007C27D7" w:rsidP="002333EA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79" w:type="dxa"/>
            <w:gridSpan w:val="2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036" w:type="dxa"/>
            <w:vMerge/>
          </w:tcPr>
          <w:p w:rsidR="007C27D7" w:rsidRPr="00273C6F" w:rsidRDefault="007C27D7" w:rsidP="002333E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C27D7" w:rsidRDefault="007C27D7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p w:rsidR="002A3CDE" w:rsidRDefault="002A3CDE" w:rsidP="007C27D7">
      <w:pPr>
        <w:tabs>
          <w:tab w:val="left" w:pos="1410"/>
        </w:tabs>
      </w:pPr>
    </w:p>
    <w:sectPr w:rsidR="002A3CDE" w:rsidSect="00435AF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35" w:rsidRDefault="00C57B35" w:rsidP="00826892">
      <w:r>
        <w:separator/>
      </w:r>
    </w:p>
  </w:endnote>
  <w:endnote w:type="continuationSeparator" w:id="0">
    <w:p w:rsidR="00C57B35" w:rsidRDefault="00C57B35" w:rsidP="0082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FReg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35" w:rsidRDefault="00C57B35" w:rsidP="00826892">
      <w:r>
        <w:separator/>
      </w:r>
    </w:p>
  </w:footnote>
  <w:footnote w:type="continuationSeparator" w:id="0">
    <w:p w:rsidR="00C57B35" w:rsidRDefault="00C57B35" w:rsidP="0082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27CF"/>
    <w:multiLevelType w:val="hybridMultilevel"/>
    <w:tmpl w:val="92CE5D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F137CF"/>
    <w:multiLevelType w:val="hybridMultilevel"/>
    <w:tmpl w:val="6CAEE0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000EFC"/>
    <w:multiLevelType w:val="hybridMultilevel"/>
    <w:tmpl w:val="84BE08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1935F77"/>
    <w:multiLevelType w:val="hybridMultilevel"/>
    <w:tmpl w:val="15BE8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09D51D5"/>
    <w:multiLevelType w:val="hybridMultilevel"/>
    <w:tmpl w:val="34CC07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9585FF9"/>
    <w:multiLevelType w:val="hybridMultilevel"/>
    <w:tmpl w:val="58BEE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8C02BBC"/>
    <w:multiLevelType w:val="hybridMultilevel"/>
    <w:tmpl w:val="5FFA8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D1F9D"/>
    <w:multiLevelType w:val="hybridMultilevel"/>
    <w:tmpl w:val="A24815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F3D288D"/>
    <w:multiLevelType w:val="hybridMultilevel"/>
    <w:tmpl w:val="A6D48D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604ABF"/>
    <w:multiLevelType w:val="hybridMultilevel"/>
    <w:tmpl w:val="42483D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E702B29"/>
    <w:multiLevelType w:val="hybridMultilevel"/>
    <w:tmpl w:val="EF505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3CE1984"/>
    <w:multiLevelType w:val="hybridMultilevel"/>
    <w:tmpl w:val="2968EB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16"/>
  </w:num>
  <w:num w:numId="8">
    <w:abstractNumId w:val="17"/>
  </w:num>
  <w:num w:numId="9">
    <w:abstractNumId w:val="12"/>
  </w:num>
  <w:num w:numId="10">
    <w:abstractNumId w:val="15"/>
  </w:num>
  <w:num w:numId="11">
    <w:abstractNumId w:val="4"/>
  </w:num>
  <w:num w:numId="12">
    <w:abstractNumId w:val="22"/>
  </w:num>
  <w:num w:numId="13">
    <w:abstractNumId w:val="20"/>
  </w:num>
  <w:num w:numId="14">
    <w:abstractNumId w:val="1"/>
  </w:num>
  <w:num w:numId="15">
    <w:abstractNumId w:val="14"/>
  </w:num>
  <w:num w:numId="16">
    <w:abstractNumId w:val="21"/>
  </w:num>
  <w:num w:numId="17">
    <w:abstractNumId w:val="13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8"/>
    <w:rsid w:val="00013142"/>
    <w:rsid w:val="00040448"/>
    <w:rsid w:val="00047247"/>
    <w:rsid w:val="00053E1D"/>
    <w:rsid w:val="000718CB"/>
    <w:rsid w:val="00071D2C"/>
    <w:rsid w:val="00077243"/>
    <w:rsid w:val="000829AF"/>
    <w:rsid w:val="000947A9"/>
    <w:rsid w:val="000D0DEA"/>
    <w:rsid w:val="000F1433"/>
    <w:rsid w:val="0010274D"/>
    <w:rsid w:val="00113A41"/>
    <w:rsid w:val="00147065"/>
    <w:rsid w:val="001523E9"/>
    <w:rsid w:val="001556D9"/>
    <w:rsid w:val="00161355"/>
    <w:rsid w:val="001942DA"/>
    <w:rsid w:val="00194B51"/>
    <w:rsid w:val="001A2D3B"/>
    <w:rsid w:val="001B6CD5"/>
    <w:rsid w:val="001C4D18"/>
    <w:rsid w:val="001E078D"/>
    <w:rsid w:val="001F50BB"/>
    <w:rsid w:val="00204FED"/>
    <w:rsid w:val="00211F79"/>
    <w:rsid w:val="00212628"/>
    <w:rsid w:val="00215B0A"/>
    <w:rsid w:val="002246FB"/>
    <w:rsid w:val="00230DC2"/>
    <w:rsid w:val="00250734"/>
    <w:rsid w:val="00261864"/>
    <w:rsid w:val="00273C6F"/>
    <w:rsid w:val="00285F7C"/>
    <w:rsid w:val="002A3CDE"/>
    <w:rsid w:val="002E6909"/>
    <w:rsid w:val="002F4320"/>
    <w:rsid w:val="00310AD9"/>
    <w:rsid w:val="00311E38"/>
    <w:rsid w:val="00314CFA"/>
    <w:rsid w:val="003158B9"/>
    <w:rsid w:val="0032725A"/>
    <w:rsid w:val="00336E1F"/>
    <w:rsid w:val="003728F9"/>
    <w:rsid w:val="00377843"/>
    <w:rsid w:val="00390072"/>
    <w:rsid w:val="003A2FC9"/>
    <w:rsid w:val="003B5100"/>
    <w:rsid w:val="003B64A5"/>
    <w:rsid w:val="003C3570"/>
    <w:rsid w:val="003D5B92"/>
    <w:rsid w:val="003E0539"/>
    <w:rsid w:val="003F2A4D"/>
    <w:rsid w:val="003F3523"/>
    <w:rsid w:val="0040010A"/>
    <w:rsid w:val="00406C6F"/>
    <w:rsid w:val="00410E5B"/>
    <w:rsid w:val="00420AF5"/>
    <w:rsid w:val="004238A6"/>
    <w:rsid w:val="004340C0"/>
    <w:rsid w:val="00435AFB"/>
    <w:rsid w:val="00471F95"/>
    <w:rsid w:val="004831E5"/>
    <w:rsid w:val="004848E0"/>
    <w:rsid w:val="004E32BF"/>
    <w:rsid w:val="005368F4"/>
    <w:rsid w:val="005A595A"/>
    <w:rsid w:val="005B7210"/>
    <w:rsid w:val="005C357A"/>
    <w:rsid w:val="005F5C2A"/>
    <w:rsid w:val="00605903"/>
    <w:rsid w:val="006179AC"/>
    <w:rsid w:val="006247B2"/>
    <w:rsid w:val="006342E8"/>
    <w:rsid w:val="00646447"/>
    <w:rsid w:val="00656EC9"/>
    <w:rsid w:val="0066427B"/>
    <w:rsid w:val="006A153C"/>
    <w:rsid w:val="006B50E9"/>
    <w:rsid w:val="006C113E"/>
    <w:rsid w:val="006D7286"/>
    <w:rsid w:val="006E4A45"/>
    <w:rsid w:val="007068F3"/>
    <w:rsid w:val="00720238"/>
    <w:rsid w:val="007264F4"/>
    <w:rsid w:val="007B1A60"/>
    <w:rsid w:val="007C27D7"/>
    <w:rsid w:val="007D455F"/>
    <w:rsid w:val="007E398A"/>
    <w:rsid w:val="007F1CF2"/>
    <w:rsid w:val="008256BC"/>
    <w:rsid w:val="00826892"/>
    <w:rsid w:val="008323AE"/>
    <w:rsid w:val="00832E2A"/>
    <w:rsid w:val="00835C0B"/>
    <w:rsid w:val="00840C3B"/>
    <w:rsid w:val="008448A9"/>
    <w:rsid w:val="00851156"/>
    <w:rsid w:val="008605E3"/>
    <w:rsid w:val="00863205"/>
    <w:rsid w:val="008666C7"/>
    <w:rsid w:val="008863CD"/>
    <w:rsid w:val="00892C2D"/>
    <w:rsid w:val="008A05F8"/>
    <w:rsid w:val="008B2A88"/>
    <w:rsid w:val="008C177C"/>
    <w:rsid w:val="008C4718"/>
    <w:rsid w:val="008C7781"/>
    <w:rsid w:val="008F1E40"/>
    <w:rsid w:val="00904E6D"/>
    <w:rsid w:val="00906493"/>
    <w:rsid w:val="0091451F"/>
    <w:rsid w:val="00916B42"/>
    <w:rsid w:val="00921B58"/>
    <w:rsid w:val="00922FEF"/>
    <w:rsid w:val="00934280"/>
    <w:rsid w:val="009362B0"/>
    <w:rsid w:val="0093712A"/>
    <w:rsid w:val="009A1D16"/>
    <w:rsid w:val="009A31BE"/>
    <w:rsid w:val="009E67F6"/>
    <w:rsid w:val="00A174F2"/>
    <w:rsid w:val="00A3497A"/>
    <w:rsid w:val="00A54793"/>
    <w:rsid w:val="00A70C12"/>
    <w:rsid w:val="00A720DE"/>
    <w:rsid w:val="00A73DB6"/>
    <w:rsid w:val="00A80681"/>
    <w:rsid w:val="00A972C3"/>
    <w:rsid w:val="00AB65B9"/>
    <w:rsid w:val="00AE192C"/>
    <w:rsid w:val="00B15BE2"/>
    <w:rsid w:val="00B1669C"/>
    <w:rsid w:val="00B218D7"/>
    <w:rsid w:val="00B23B96"/>
    <w:rsid w:val="00B36C9F"/>
    <w:rsid w:val="00BA039D"/>
    <w:rsid w:val="00BD3526"/>
    <w:rsid w:val="00BE26C5"/>
    <w:rsid w:val="00BF6C88"/>
    <w:rsid w:val="00C10ABE"/>
    <w:rsid w:val="00C2647E"/>
    <w:rsid w:val="00C405B8"/>
    <w:rsid w:val="00C42980"/>
    <w:rsid w:val="00C440EE"/>
    <w:rsid w:val="00C57B35"/>
    <w:rsid w:val="00C62279"/>
    <w:rsid w:val="00C72BD0"/>
    <w:rsid w:val="00C75CC2"/>
    <w:rsid w:val="00C84D67"/>
    <w:rsid w:val="00C8587E"/>
    <w:rsid w:val="00C87F4C"/>
    <w:rsid w:val="00CA5C45"/>
    <w:rsid w:val="00CC578E"/>
    <w:rsid w:val="00CE6995"/>
    <w:rsid w:val="00D0278E"/>
    <w:rsid w:val="00D10E3F"/>
    <w:rsid w:val="00D11B7D"/>
    <w:rsid w:val="00D35B6F"/>
    <w:rsid w:val="00D36203"/>
    <w:rsid w:val="00D43481"/>
    <w:rsid w:val="00D8723F"/>
    <w:rsid w:val="00D93223"/>
    <w:rsid w:val="00DA6904"/>
    <w:rsid w:val="00DC6250"/>
    <w:rsid w:val="00DC7270"/>
    <w:rsid w:val="00DD25CB"/>
    <w:rsid w:val="00DE02B7"/>
    <w:rsid w:val="00E11DF0"/>
    <w:rsid w:val="00E4030D"/>
    <w:rsid w:val="00E42ABF"/>
    <w:rsid w:val="00E7010F"/>
    <w:rsid w:val="00E969AB"/>
    <w:rsid w:val="00EA36F1"/>
    <w:rsid w:val="00EB1C44"/>
    <w:rsid w:val="00EC7CD6"/>
    <w:rsid w:val="00ED07A8"/>
    <w:rsid w:val="00F04ACB"/>
    <w:rsid w:val="00F20D07"/>
    <w:rsid w:val="00F51AFA"/>
    <w:rsid w:val="00F52C48"/>
    <w:rsid w:val="00F55EC9"/>
    <w:rsid w:val="00F62FC5"/>
    <w:rsid w:val="00FA29A9"/>
    <w:rsid w:val="00FB5D2F"/>
    <w:rsid w:val="00FC3763"/>
    <w:rsid w:val="00FE6193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8D290-5AB4-4EFF-A17C-4F114017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96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B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8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268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68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247B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coz-forum-post">
    <w:name w:val="ucoz-forum-post"/>
    <w:basedOn w:val="a0"/>
    <w:uiPriority w:val="99"/>
    <w:rsid w:val="009A1D16"/>
    <w:rPr>
      <w:rFonts w:cs="Times New Roman"/>
    </w:rPr>
  </w:style>
  <w:style w:type="character" w:customStyle="1" w:styleId="FontStyle20">
    <w:name w:val="Font Style20"/>
    <w:basedOn w:val="a0"/>
    <w:uiPriority w:val="99"/>
    <w:rsid w:val="009A1D16"/>
    <w:rPr>
      <w:rFonts w:ascii="Times New Roman" w:hAnsi="Times New Roman" w:cs="Times New Roman"/>
      <w:spacing w:val="10"/>
      <w:sz w:val="20"/>
      <w:szCs w:val="20"/>
    </w:rPr>
  </w:style>
  <w:style w:type="paragraph" w:styleId="a8">
    <w:name w:val="Normal (Web)"/>
    <w:basedOn w:val="a"/>
    <w:uiPriority w:val="99"/>
    <w:rsid w:val="00311E38"/>
    <w:pPr>
      <w:spacing w:before="100" w:beforeAutospacing="1" w:after="100" w:afterAutospacing="1"/>
    </w:pPr>
  </w:style>
  <w:style w:type="paragraph" w:styleId="a9">
    <w:name w:val="No Spacing"/>
    <w:basedOn w:val="a"/>
    <w:link w:val="aa"/>
    <w:uiPriority w:val="1"/>
    <w:qFormat/>
    <w:rsid w:val="0004724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F20D07"/>
    <w:rPr>
      <w:b/>
      <w:bCs/>
    </w:rPr>
  </w:style>
  <w:style w:type="character" w:styleId="ac">
    <w:name w:val="Hyperlink"/>
    <w:basedOn w:val="a0"/>
    <w:uiPriority w:val="99"/>
    <w:unhideWhenUsed/>
    <w:rsid w:val="00E969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6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969AB"/>
    <w:pPr>
      <w:spacing w:before="100" w:beforeAutospacing="1" w:after="100" w:afterAutospacing="1"/>
    </w:pPr>
  </w:style>
  <w:style w:type="character" w:customStyle="1" w:styleId="aa">
    <w:name w:val="Без интервала Знак"/>
    <w:basedOn w:val="a0"/>
    <w:link w:val="a9"/>
    <w:uiPriority w:val="1"/>
    <w:rsid w:val="009362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362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62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405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B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p64x9c">
    <w:name w:val="p64x9c"/>
    <w:basedOn w:val="a"/>
    <w:rsid w:val="00215B0A"/>
    <w:pPr>
      <w:spacing w:before="100" w:beforeAutospacing="1" w:after="100" w:afterAutospacing="1"/>
    </w:pPr>
  </w:style>
  <w:style w:type="character" w:customStyle="1" w:styleId="gl9hy">
    <w:name w:val="gl9hy"/>
    <w:basedOn w:val="a0"/>
    <w:rsid w:val="00215B0A"/>
  </w:style>
  <w:style w:type="character" w:customStyle="1" w:styleId="spellorig">
    <w:name w:val="spell_orig"/>
    <w:basedOn w:val="a0"/>
    <w:rsid w:val="0021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6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9173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16280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46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0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5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2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01D1-3B70-4100-B855-8F123C8C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хьасан</dc:creator>
  <cp:keywords/>
  <dc:description/>
  <cp:lastModifiedBy>KOMP</cp:lastModifiedBy>
  <cp:revision>2</cp:revision>
  <cp:lastPrinted>2020-09-02T06:18:00Z</cp:lastPrinted>
  <dcterms:created xsi:type="dcterms:W3CDTF">2020-10-05T11:40:00Z</dcterms:created>
  <dcterms:modified xsi:type="dcterms:W3CDTF">2020-10-05T11:40:00Z</dcterms:modified>
</cp:coreProperties>
</file>