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        СОГЛАСОВАНО    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39E1" w:rsidRPr="00AC39E1" w:rsidRDefault="00AC39E1" w:rsidP="00AC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Педагогическим советом МБДОУ                                          приказом МБДОУ                                                                                                                                    </w:t>
      </w: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        «Детский сад №13 «Ирс»                                                        «Детский сад №13 «Ирс»                                                                                                                                                             </w:t>
      </w:r>
    </w:p>
    <w:p w:rsidR="00AC39E1" w:rsidRPr="00AC39E1" w:rsidRDefault="00AC39E1" w:rsidP="00AE572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</w:t>
      </w:r>
      <w:r w:rsidR="00AE572C">
        <w:rPr>
          <w:rFonts w:ascii="Times New Roman" w:hAnsi="Times New Roman" w:cs="Times New Roman"/>
          <w:sz w:val="28"/>
          <w:szCs w:val="28"/>
        </w:rPr>
        <w:t xml:space="preserve">        (протокол от 31.08.2021г.</w:t>
      </w:r>
      <w:r w:rsidRPr="00AC39E1">
        <w:rPr>
          <w:rFonts w:ascii="Times New Roman" w:hAnsi="Times New Roman" w:cs="Times New Roman"/>
          <w:sz w:val="28"/>
          <w:szCs w:val="28"/>
        </w:rPr>
        <w:t>№ 1)                                                 от 31.08. 202</w:t>
      </w:r>
      <w:bookmarkStart w:id="0" w:name="_GoBack"/>
      <w:bookmarkEnd w:id="0"/>
      <w:r w:rsidR="00AE572C">
        <w:rPr>
          <w:rFonts w:ascii="Times New Roman" w:hAnsi="Times New Roman" w:cs="Times New Roman"/>
          <w:sz w:val="28"/>
          <w:szCs w:val="28"/>
        </w:rPr>
        <w:t>1</w:t>
      </w:r>
      <w:r w:rsidRPr="00AC39E1">
        <w:rPr>
          <w:rFonts w:ascii="Times New Roman" w:hAnsi="Times New Roman" w:cs="Times New Roman"/>
          <w:sz w:val="28"/>
          <w:szCs w:val="28"/>
        </w:rPr>
        <w:t>г. №ОД-</w:t>
      </w:r>
      <w:r w:rsidR="00AE572C">
        <w:rPr>
          <w:rFonts w:ascii="Times New Roman" w:hAnsi="Times New Roman" w:cs="Times New Roman"/>
          <w:sz w:val="28"/>
          <w:szCs w:val="28"/>
        </w:rPr>
        <w:t>84</w:t>
      </w: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>Годовой план работы</w:t>
      </w:r>
    </w:p>
    <w:p w:rsidR="00AC39E1" w:rsidRPr="00AC39E1" w:rsidRDefault="00AC39E1" w:rsidP="00FC6408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AC39E1">
        <w:rPr>
          <w:rFonts w:ascii="Times New Roman" w:hAnsi="Times New Roman" w:cs="Times New Roman"/>
          <w:bCs/>
          <w:iCs/>
          <w:sz w:val="28"/>
          <w:szCs w:val="28"/>
        </w:rPr>
        <w:t>духовно-нравственного воспитания (круж</w:t>
      </w:r>
      <w:r w:rsidR="00FC6408">
        <w:rPr>
          <w:rFonts w:ascii="Times New Roman" w:hAnsi="Times New Roman" w:cs="Times New Roman"/>
          <w:bCs/>
          <w:iCs/>
          <w:sz w:val="28"/>
          <w:szCs w:val="28"/>
        </w:rPr>
        <w:t>ок</w:t>
      </w:r>
      <w:r w:rsidRPr="00AC39E1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AC39E1" w:rsidRPr="00AC39E1" w:rsidRDefault="00AC39E1" w:rsidP="002F68AA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68AA">
        <w:rPr>
          <w:rFonts w:ascii="Times New Roman" w:hAnsi="Times New Roman" w:cs="Times New Roman"/>
          <w:sz w:val="28"/>
          <w:szCs w:val="28"/>
        </w:rPr>
        <w:t>2</w:t>
      </w:r>
      <w:r w:rsidRPr="00AC39E1">
        <w:rPr>
          <w:rFonts w:ascii="Times New Roman" w:hAnsi="Times New Roman" w:cs="Times New Roman"/>
          <w:sz w:val="28"/>
          <w:szCs w:val="28"/>
        </w:rPr>
        <w:t>-202</w:t>
      </w:r>
      <w:r w:rsidR="002F68AA">
        <w:rPr>
          <w:rFonts w:ascii="Times New Roman" w:hAnsi="Times New Roman" w:cs="Times New Roman"/>
          <w:sz w:val="28"/>
          <w:szCs w:val="28"/>
        </w:rPr>
        <w:t>3</w:t>
      </w:r>
      <w:r w:rsidRPr="00AC39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C39E1" w:rsidRPr="00AC39E1" w:rsidRDefault="00AC39E1" w:rsidP="00AC39E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95E8F" w:rsidRDefault="00AC39E1" w:rsidP="00AC39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39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Байхаджиева М.Х.</w:t>
      </w:r>
    </w:p>
    <w:tbl>
      <w:tblPr>
        <w:tblpPr w:leftFromText="180" w:rightFromText="180" w:vertAnchor="page" w:horzAnchor="margin" w:tblpY="117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16"/>
        <w:gridCol w:w="14"/>
        <w:gridCol w:w="2568"/>
        <w:gridCol w:w="88"/>
        <w:gridCol w:w="569"/>
        <w:gridCol w:w="141"/>
        <w:gridCol w:w="2186"/>
        <w:gridCol w:w="26"/>
        <w:gridCol w:w="47"/>
        <w:gridCol w:w="715"/>
        <w:gridCol w:w="3216"/>
      </w:tblGrid>
      <w:tr w:rsidR="007F22CF" w:rsidRPr="007F22CF" w:rsidTr="001075CF">
        <w:trPr>
          <w:trHeight w:val="420"/>
        </w:trPr>
        <w:tc>
          <w:tcPr>
            <w:tcW w:w="555" w:type="dxa"/>
            <w:gridSpan w:val="2"/>
            <w:vMerge w:val="restart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570" w:type="dxa"/>
            <w:gridSpan w:val="10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F22CF" w:rsidRPr="007F22CF" w:rsidTr="001075CF">
        <w:trPr>
          <w:trHeight w:val="552"/>
        </w:trPr>
        <w:tc>
          <w:tcPr>
            <w:tcW w:w="555" w:type="dxa"/>
            <w:gridSpan w:val="2"/>
            <w:vMerge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4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04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7F22CF" w:rsidRPr="007F22CF" w:rsidTr="001075CF">
        <w:trPr>
          <w:trHeight w:val="426"/>
        </w:trPr>
        <w:tc>
          <w:tcPr>
            <w:tcW w:w="555" w:type="dxa"/>
            <w:gridSpan w:val="2"/>
            <w:vMerge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0" w:type="dxa"/>
            <w:gridSpan w:val="10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 на месяц «Любимые дети  Земли»</w:t>
            </w:r>
          </w:p>
        </w:tc>
      </w:tr>
      <w:tr w:rsidR="007F22CF" w:rsidRPr="007F22CF" w:rsidTr="001075CF">
        <w:trPr>
          <w:trHeight w:val="1262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 Ручьи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 Вода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3.Птицы.</w:t>
            </w:r>
          </w:p>
        </w:tc>
        <w:tc>
          <w:tcPr>
            <w:tcW w:w="2922" w:type="dxa"/>
            <w:gridSpan w:val="4"/>
            <w:vMerge w:val="restart"/>
          </w:tcPr>
          <w:p w:rsidR="007F22CF" w:rsidRPr="007F22CF" w:rsidRDefault="007F22CF" w:rsidP="005977DC">
            <w:pPr>
              <w:spacing w:after="0"/>
              <w:jc w:val="center"/>
              <w:rPr>
                <w:rStyle w:val="FontStyle20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Pr="007F22CF">
              <w:rPr>
                <w:rStyle w:val="FontStyle20"/>
                <w:sz w:val="28"/>
                <w:szCs w:val="28"/>
              </w:rPr>
              <w:t xml:space="preserve">: 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Style w:val="FontStyle20"/>
                <w:sz w:val="28"/>
                <w:szCs w:val="28"/>
              </w:rPr>
              <w:t>«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Природа-способ познать величие Всевышнего»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 w:val="restart"/>
          </w:tcPr>
          <w:p w:rsidR="007F22CF" w:rsidRPr="007F22CF" w:rsidRDefault="007F22CF" w:rsidP="005977D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F22CF">
              <w:rPr>
                <w:b w:val="0"/>
                <w:bCs w:val="0"/>
                <w:sz w:val="28"/>
                <w:szCs w:val="28"/>
              </w:rPr>
              <w:t xml:space="preserve">Беседа: </w:t>
            </w:r>
          </w:p>
          <w:p w:rsidR="007F22CF" w:rsidRPr="007F22CF" w:rsidRDefault="007F22CF" w:rsidP="005977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0779"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"https://chechnyatoday.com/news/22207" </w:instrText>
            </w:r>
            <w:r w:rsidR="00680779"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r w:rsidRPr="007F22CF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Х1оранна хаар ваджаб долу 1илма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2CF" w:rsidRPr="007F22CF" w:rsidRDefault="007F22CF" w:rsidP="005977D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Style w:val="a3"/>
                <w:sz w:val="28"/>
                <w:szCs w:val="28"/>
              </w:rPr>
            </w:pPr>
          </w:p>
          <w:p w:rsidR="007F22CF" w:rsidRPr="007F22CF" w:rsidRDefault="00680779" w:rsidP="005977DC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982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«Значение матери в Исламе».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1264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посвященные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Дню чеченской  женщины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986"/>
        </w:trPr>
        <w:tc>
          <w:tcPr>
            <w:tcW w:w="539" w:type="dxa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8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      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       хадиса                             «Ненан дозалла»</w:t>
            </w:r>
          </w:p>
        </w:tc>
        <w:tc>
          <w:tcPr>
            <w:tcW w:w="2922" w:type="dxa"/>
            <w:gridSpan w:val="4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Merge/>
          </w:tcPr>
          <w:p w:rsidR="007F22CF" w:rsidRPr="007F22CF" w:rsidRDefault="007F22CF" w:rsidP="005977DC">
            <w:pPr>
              <w:spacing w:after="0"/>
              <w:rPr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281"/>
        </w:trPr>
        <w:tc>
          <w:tcPr>
            <w:tcW w:w="10125" w:type="dxa"/>
            <w:gridSpan w:val="12"/>
            <w:tcBorders>
              <w:bottom w:val="single" w:sz="4" w:space="0" w:color="auto"/>
            </w:tcBorders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7F22CF" w:rsidRPr="007F22CF" w:rsidTr="001075CF">
        <w:trPr>
          <w:trHeight w:val="214"/>
        </w:trPr>
        <w:tc>
          <w:tcPr>
            <w:tcW w:w="569" w:type="dxa"/>
            <w:gridSpan w:val="3"/>
            <w:vMerge w:val="restart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6" w:type="dxa"/>
            <w:gridSpan w:val="2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69" w:type="dxa"/>
            <w:gridSpan w:val="5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931" w:type="dxa"/>
            <w:gridSpan w:val="2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7F22CF" w:rsidRPr="007F22CF" w:rsidTr="001075CF">
        <w:trPr>
          <w:trHeight w:val="323"/>
        </w:trPr>
        <w:tc>
          <w:tcPr>
            <w:tcW w:w="569" w:type="dxa"/>
            <w:gridSpan w:val="3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6" w:type="dxa"/>
            <w:gridSpan w:val="9"/>
          </w:tcPr>
          <w:p w:rsidR="007F22CF" w:rsidRPr="007F22CF" w:rsidRDefault="007F22CF" w:rsidP="0059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Тема на месяц «Ради жизни на земле»</w:t>
            </w:r>
          </w:p>
        </w:tc>
      </w:tr>
      <w:tr w:rsidR="007F22CF" w:rsidRPr="007F22CF" w:rsidTr="001075CF">
        <w:trPr>
          <w:trHeight w:val="992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66" w:type="dxa"/>
            <w:gridSpan w:val="4"/>
          </w:tcPr>
          <w:p w:rsidR="00765CBF" w:rsidRPr="007F22CF" w:rsidRDefault="00765CBF" w:rsidP="00765C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посвященный </w:t>
            </w:r>
          </w:p>
          <w:p w:rsidR="007F22CF" w:rsidRPr="007F22CF" w:rsidRDefault="00765CBF" w:rsidP="0076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к дню рождения Пророка Мухаммада (с.а.в.)</w:t>
            </w:r>
          </w:p>
        </w:tc>
        <w:tc>
          <w:tcPr>
            <w:tcW w:w="2974" w:type="dxa"/>
            <w:gridSpan w:val="4"/>
            <w:vMerge w:val="restart"/>
          </w:tcPr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«Как рассказать ребенку о Пророке Мухаммаде (с.а.в.) »!</w:t>
            </w:r>
          </w:p>
          <w:p w:rsidR="007F22CF" w:rsidRPr="007F22CF" w:rsidRDefault="007F22CF" w:rsidP="005977DC">
            <w:pPr>
              <w:tabs>
                <w:tab w:val="left" w:pos="8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E2" w:rsidRPr="007F22CF" w:rsidRDefault="00D05FE2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7F22CF" w:rsidRPr="007F22CF" w:rsidRDefault="007F22CF" w:rsidP="005977D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1.  Мудрость     воспитания (высказывания о воспитании)</w:t>
            </w:r>
          </w:p>
          <w:p w:rsidR="007F22CF" w:rsidRPr="007F22CF" w:rsidRDefault="007F22CF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CF" w:rsidRPr="007F22CF" w:rsidRDefault="007F22CF" w:rsidP="00597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  Беседа: «О значимости месяца Рабби уль авваль».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 Викторина: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«Жизнеописание Пророка Мухаммада (с.а.в.).</w:t>
            </w:r>
          </w:p>
        </w:tc>
      </w:tr>
      <w:tr w:rsidR="007F22CF" w:rsidRPr="007F22CF" w:rsidTr="001075CF">
        <w:trPr>
          <w:trHeight w:val="1107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66" w:type="dxa"/>
            <w:gridSpan w:val="4"/>
          </w:tcPr>
          <w:p w:rsidR="007F22CF" w:rsidRPr="007F22CF" w:rsidRDefault="00765CBF" w:rsidP="00765C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Рассказ: Ночь Хиджры- Ночь переселения Пророка из Мекки в Медину.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435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«Уважение к родителям».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22CF" w:rsidRPr="007F22CF" w:rsidTr="001075CF">
        <w:trPr>
          <w:trHeight w:val="1331"/>
        </w:trPr>
        <w:tc>
          <w:tcPr>
            <w:tcW w:w="569" w:type="dxa"/>
            <w:gridSpan w:val="3"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66" w:type="dxa"/>
            <w:gridSpan w:val="4"/>
          </w:tcPr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22CF">
              <w:rPr>
                <w:rFonts w:ascii="Times New Roman" w:hAnsi="Times New Roman" w:cs="Times New Roman"/>
                <w:bCs/>
                <w:sz w:val="28"/>
                <w:szCs w:val="28"/>
              </w:rPr>
              <w:t>«Перед матерью в вечном долгу…»;</w:t>
            </w:r>
          </w:p>
          <w:p w:rsidR="007F22CF" w:rsidRPr="007F22CF" w:rsidRDefault="007F22CF" w:rsidP="005977D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22CF">
              <w:rPr>
                <w:rFonts w:ascii="Times New Roman" w:hAnsi="Times New Roman" w:cs="Times New Roman"/>
                <w:bCs/>
                <w:sz w:val="28"/>
                <w:szCs w:val="28"/>
              </w:rPr>
              <w:t>-  «Рай под ногами матерей».</w:t>
            </w:r>
          </w:p>
        </w:tc>
        <w:tc>
          <w:tcPr>
            <w:tcW w:w="2974" w:type="dxa"/>
            <w:gridSpan w:val="4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7F22CF" w:rsidRPr="007F22CF" w:rsidRDefault="007F22CF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422"/>
        </w:trPr>
        <w:tc>
          <w:tcPr>
            <w:tcW w:w="10125" w:type="dxa"/>
            <w:gridSpan w:val="12"/>
          </w:tcPr>
          <w:p w:rsidR="00D05FE2" w:rsidRPr="00D05FE2" w:rsidRDefault="00D05FE2" w:rsidP="005977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D05FE2" w:rsidRPr="007F22CF" w:rsidTr="001075CF">
        <w:trPr>
          <w:trHeight w:val="248"/>
        </w:trPr>
        <w:tc>
          <w:tcPr>
            <w:tcW w:w="539" w:type="dxa"/>
            <w:vMerge w:val="restart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D05FE2" w:rsidRPr="00D05FE2" w:rsidRDefault="00D05FE2" w:rsidP="00597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D05FE2" w:rsidRPr="007F22CF" w:rsidTr="001075CF">
        <w:trPr>
          <w:trHeight w:val="408"/>
        </w:trPr>
        <w:tc>
          <w:tcPr>
            <w:tcW w:w="539" w:type="dxa"/>
            <w:vMerge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Тема на месяц  «Святые места Ислама »</w:t>
            </w:r>
          </w:p>
        </w:tc>
      </w:tr>
      <w:tr w:rsidR="00D05FE2" w:rsidRPr="007F22CF" w:rsidTr="001075CF">
        <w:trPr>
          <w:trHeight w:val="980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 Священной Каабы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«Советы родителям»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D05FE2" w:rsidRPr="00D05FE2" w:rsidRDefault="00D05FE2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«История Священной Каабы».</w:t>
            </w:r>
          </w:p>
        </w:tc>
      </w:tr>
      <w:tr w:rsidR="00D05FE2" w:rsidRPr="007F22CF" w:rsidTr="001075CF">
        <w:trPr>
          <w:trHeight w:val="856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Презентация: </w:t>
            </w:r>
          </w:p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«Священная Кааба»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1106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</w:t>
            </w:r>
          </w:p>
          <w:p w:rsidR="00D05FE2" w:rsidRPr="00D05FE2" w:rsidRDefault="00D05FE2" w:rsidP="005977D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Черный камень (Аль-хаджар аль-асвад)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FE2" w:rsidRPr="007F22CF" w:rsidTr="001075CF">
        <w:trPr>
          <w:trHeight w:val="980"/>
        </w:trPr>
        <w:tc>
          <w:tcPr>
            <w:tcW w:w="539" w:type="dxa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D05FE2" w:rsidRPr="00D05FE2" w:rsidRDefault="00D05FE2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FE2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D05FE2">
              <w:rPr>
                <w:rFonts w:ascii="Times New Roman" w:hAnsi="Times New Roman" w:cs="Times New Roman"/>
                <w:sz w:val="28"/>
                <w:szCs w:val="28"/>
              </w:rPr>
              <w:t>«Виртуальная экскурсия в мечеть «Мечеть — Дом Аллаха»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D05FE2" w:rsidRPr="00D05FE2" w:rsidRDefault="00D05FE2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D05FE2" w:rsidRPr="00D05FE2" w:rsidRDefault="00D05FE2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429"/>
        </w:trPr>
        <w:tc>
          <w:tcPr>
            <w:tcW w:w="10125" w:type="dxa"/>
            <w:gridSpan w:val="12"/>
          </w:tcPr>
          <w:p w:rsidR="005977DC" w:rsidRPr="005977DC" w:rsidRDefault="005977DC" w:rsidP="005977DC">
            <w:pPr>
              <w:tabs>
                <w:tab w:val="left" w:pos="422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5977DC" w:rsidRPr="007F22CF" w:rsidTr="001075CF">
        <w:trPr>
          <w:trHeight w:val="291"/>
        </w:trPr>
        <w:tc>
          <w:tcPr>
            <w:tcW w:w="539" w:type="dxa"/>
            <w:vMerge w:val="restart"/>
          </w:tcPr>
          <w:p w:rsidR="005977DC" w:rsidRPr="005977DC" w:rsidRDefault="005977DC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ind w:left="6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5977DC" w:rsidRPr="005977DC" w:rsidRDefault="005977DC" w:rsidP="005977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5977DC" w:rsidRPr="007F22CF" w:rsidTr="001075CF">
        <w:trPr>
          <w:trHeight w:val="263"/>
        </w:trPr>
        <w:tc>
          <w:tcPr>
            <w:tcW w:w="539" w:type="dxa"/>
            <w:vMerge/>
          </w:tcPr>
          <w:p w:rsidR="005977DC" w:rsidRPr="00D05FE2" w:rsidRDefault="005977DC" w:rsidP="005977D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5977DC" w:rsidRPr="005977DC" w:rsidRDefault="005977DC" w:rsidP="005977DC">
            <w:pPr>
              <w:spacing w:after="0" w:line="240" w:lineRule="auto"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Тема  на  месяц  «Пусть добро навеки побеждает зло»</w:t>
            </w:r>
          </w:p>
        </w:tc>
      </w:tr>
      <w:tr w:rsidR="005977DC" w:rsidRPr="007F22CF" w:rsidTr="001075CF">
        <w:trPr>
          <w:trHeight w:val="1361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5977DC" w:rsidRPr="005977DC" w:rsidRDefault="005977DC" w:rsidP="005977D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- Доброта и щедрость;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- Ссора.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«Гнев эмоция, но не грех когда гневается ребенок»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«Как рассказать детям про жизнь Пророка (с.а.в.),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каким он был</w:t>
            </w: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77DC" w:rsidRPr="007F22CF" w:rsidTr="001075CF">
        <w:trPr>
          <w:trHeight w:val="4179"/>
        </w:trPr>
        <w:tc>
          <w:tcPr>
            <w:tcW w:w="539" w:type="dxa"/>
          </w:tcPr>
          <w:p w:rsidR="005977DC" w:rsidRDefault="001075CF" w:rsidP="001075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1075CF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Хадисы о  доброте:</w:t>
            </w:r>
          </w:p>
          <w:p w:rsidR="005977DC" w:rsidRPr="001075CF" w:rsidRDefault="005977DC" w:rsidP="001075CF">
            <w:pPr>
              <w:spacing w:after="0" w:line="240" w:lineRule="auto"/>
              <w:rPr>
                <w:rStyle w:val="ucoz-forum-post"/>
                <w:rFonts w:ascii="Times New Roman" w:hAnsi="Times New Roman"/>
                <w:sz w:val="24"/>
                <w:szCs w:val="24"/>
              </w:rPr>
            </w:pP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1.Посланник Аллаха (да благословит его АЛЛАХ и приветствует) сказал: </w:t>
            </w:r>
            <w:r w:rsidRPr="001075C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1.“Воистину, Аллах добр и любит доброту. Он позволяет добиться благодаря доброте того, чего не добиться суровостью или чем бы то ни было иным”. </w:t>
            </w:r>
            <w:r w:rsid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 xml:space="preserve">(Этот хадис передал </w:t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Муслим.)</w:t>
            </w:r>
          </w:p>
          <w:p w:rsidR="005977DC" w:rsidRPr="005977DC" w:rsidRDefault="005977DC" w:rsidP="00107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2.</w:t>
            </w:r>
            <w:r w:rsidRPr="00107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5CF">
              <w:rPr>
                <w:rStyle w:val="ucoz-forum-post"/>
                <w:rFonts w:ascii="Times New Roman" w:hAnsi="Times New Roman"/>
                <w:sz w:val="24"/>
                <w:szCs w:val="24"/>
              </w:rPr>
              <w:t>“Кто лишен доброты, тот лишен добра”.(Этот хадис передал Муслим.)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273C6F" w:rsidRDefault="005977DC" w:rsidP="005977DC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695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5977DC" w:rsidRPr="005977DC" w:rsidRDefault="005977DC" w:rsidP="005977D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Заучивание  хадиса                             «Барт»</w:t>
            </w:r>
            <w:r w:rsidR="00107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5977DC" w:rsidRPr="005977DC" w:rsidRDefault="005977DC" w:rsidP="005977D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273C6F" w:rsidRDefault="005977DC" w:rsidP="005977DC">
            <w:pPr>
              <w:rPr>
                <w:sz w:val="28"/>
                <w:szCs w:val="28"/>
              </w:rPr>
            </w:pPr>
          </w:p>
        </w:tc>
      </w:tr>
      <w:tr w:rsidR="005977DC" w:rsidRPr="007F22CF" w:rsidTr="001075CF">
        <w:trPr>
          <w:trHeight w:val="980"/>
        </w:trPr>
        <w:tc>
          <w:tcPr>
            <w:tcW w:w="539" w:type="dxa"/>
          </w:tcPr>
          <w:p w:rsidR="005977DC" w:rsidRDefault="001075CF" w:rsidP="005977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5977DC" w:rsidRPr="00D05FE2" w:rsidRDefault="001075CF" w:rsidP="001075CF">
            <w:pPr>
              <w:spacing w:after="0"/>
              <w:jc w:val="center"/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</w:pP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Заучивание  хадиса               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Доброта</w:t>
            </w:r>
            <w:r w:rsidRPr="005977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5977DC" w:rsidRDefault="005977DC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F1" w:rsidRPr="00D05FE2" w:rsidRDefault="006644F1" w:rsidP="005977DC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5977DC" w:rsidRPr="00D05FE2" w:rsidRDefault="005977DC" w:rsidP="005977D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5CF" w:rsidRPr="007F22CF" w:rsidTr="006644F1">
        <w:trPr>
          <w:trHeight w:val="70"/>
        </w:trPr>
        <w:tc>
          <w:tcPr>
            <w:tcW w:w="10125" w:type="dxa"/>
            <w:gridSpan w:val="12"/>
          </w:tcPr>
          <w:p w:rsidR="001075CF" w:rsidRPr="00D05FE2" w:rsidRDefault="006644F1" w:rsidP="006644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6644F1" w:rsidRPr="007F22CF" w:rsidTr="006644F1">
        <w:trPr>
          <w:trHeight w:val="216"/>
        </w:trPr>
        <w:tc>
          <w:tcPr>
            <w:tcW w:w="539" w:type="dxa"/>
            <w:vMerge w:val="restart"/>
          </w:tcPr>
          <w:p w:rsidR="006644F1" w:rsidRDefault="006644F1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6644F1" w:rsidRPr="006644F1" w:rsidRDefault="006644F1" w:rsidP="006644F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6644F1" w:rsidRPr="007F22CF" w:rsidTr="006644F1">
        <w:trPr>
          <w:trHeight w:val="394"/>
        </w:trPr>
        <w:tc>
          <w:tcPr>
            <w:tcW w:w="539" w:type="dxa"/>
            <w:vMerge/>
          </w:tcPr>
          <w:p w:rsidR="006644F1" w:rsidRDefault="006644F1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6644F1" w:rsidRPr="006644F1" w:rsidRDefault="006644F1" w:rsidP="006644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 </w:t>
            </w: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месяц  «Жадность и щедрость, правда  и ложь в  жизни человека»</w:t>
            </w:r>
          </w:p>
        </w:tc>
      </w:tr>
      <w:tr w:rsidR="006644F1" w:rsidRPr="007F22CF" w:rsidTr="006644F1">
        <w:trPr>
          <w:trHeight w:val="1307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Тысячи хороших дел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6644F1" w:rsidRPr="006644F1" w:rsidRDefault="006644F1" w:rsidP="006644F1">
            <w:pPr>
              <w:pStyle w:val="a4"/>
              <w:numPr>
                <w:ilvl w:val="0"/>
                <w:numId w:val="1"/>
              </w:numPr>
              <w:tabs>
                <w:tab w:val="left" w:pos="422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</w:p>
        </w:tc>
        <w:tc>
          <w:tcPr>
            <w:tcW w:w="3115" w:type="dxa"/>
            <w:gridSpan w:val="5"/>
          </w:tcPr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«Чувственный</w:t>
            </w:r>
            <w:r w:rsidRPr="006644F1">
              <w:rPr>
                <w:rFonts w:ascii="Times New Roman" w:hAnsi="Times New Roman" w:cs="Times New Roman"/>
              </w:rPr>
              <w:t xml:space="preserve"> </w:t>
            </w: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мир вашего ребенка»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6" w:type="dxa"/>
          </w:tcPr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6644F1" w:rsidRPr="006644F1" w:rsidRDefault="006644F1" w:rsidP="00664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Как рассказать детям каким честным, щедрым был Пророк (с.а.в.)</w:t>
            </w:r>
          </w:p>
        </w:tc>
      </w:tr>
      <w:tr w:rsidR="006644F1" w:rsidRPr="007F22CF" w:rsidTr="001075CF">
        <w:trPr>
          <w:trHeight w:val="980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Нохчийн кицанаш:</w:t>
            </w:r>
          </w:p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-Дика лулахо - тешам. Вон  лулахо-эшам;</w:t>
            </w:r>
          </w:p>
          <w:p w:rsidR="006644F1" w:rsidRPr="006644F1" w:rsidRDefault="006644F1" w:rsidP="006644F1">
            <w:pPr>
              <w:tabs>
                <w:tab w:val="left" w:pos="110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-Барт  боцчу ц1а  чу  ирс ца деана;</w:t>
            </w:r>
          </w:p>
          <w:p w:rsidR="006644F1" w:rsidRDefault="006644F1" w:rsidP="00E75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44F1">
              <w:rPr>
                <w:rFonts w:ascii="Times New Roman" w:hAnsi="Times New Roman" w:cs="Times New Roman"/>
                <w:sz w:val="28"/>
                <w:szCs w:val="28"/>
              </w:rPr>
              <w:t>-Вон  хила атта ду, дика хила  хала ду.</w:t>
            </w:r>
          </w:p>
          <w:p w:rsidR="001C4EB9" w:rsidRPr="00E75AED" w:rsidRDefault="001C4EB9" w:rsidP="00E75A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6644F1" w:rsidRPr="00273C6F" w:rsidRDefault="006644F1" w:rsidP="006644F1">
            <w:pPr>
              <w:rPr>
                <w:sz w:val="28"/>
                <w:szCs w:val="28"/>
              </w:rPr>
            </w:pPr>
          </w:p>
        </w:tc>
        <w:tc>
          <w:tcPr>
            <w:tcW w:w="3216" w:type="dxa"/>
          </w:tcPr>
          <w:p w:rsidR="006644F1" w:rsidRPr="00273C6F" w:rsidRDefault="006644F1" w:rsidP="006644F1">
            <w:pPr>
              <w:rPr>
                <w:sz w:val="28"/>
                <w:szCs w:val="28"/>
              </w:rPr>
            </w:pPr>
          </w:p>
        </w:tc>
      </w:tr>
      <w:tr w:rsidR="006644F1" w:rsidRPr="007F22CF" w:rsidTr="00E75AED">
        <w:trPr>
          <w:trHeight w:val="655"/>
        </w:trPr>
        <w:tc>
          <w:tcPr>
            <w:tcW w:w="539" w:type="dxa"/>
          </w:tcPr>
          <w:p w:rsidR="006644F1" w:rsidRDefault="00E75AED" w:rsidP="006644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E75AED" w:rsidRPr="00E75AED" w:rsidRDefault="00E75AED" w:rsidP="00E75AED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6644F1" w:rsidRPr="005977DC" w:rsidRDefault="00E75AED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«Наши 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  <w:gridSpan w:val="5"/>
          </w:tcPr>
          <w:p w:rsidR="006644F1" w:rsidRPr="00D05FE2" w:rsidRDefault="006644F1" w:rsidP="006644F1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44F1" w:rsidRPr="00D05FE2" w:rsidRDefault="006644F1" w:rsidP="006644F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AED" w:rsidRPr="00E75AED" w:rsidTr="00E75AED">
        <w:trPr>
          <w:trHeight w:val="381"/>
        </w:trPr>
        <w:tc>
          <w:tcPr>
            <w:tcW w:w="10125" w:type="dxa"/>
            <w:gridSpan w:val="12"/>
          </w:tcPr>
          <w:p w:rsidR="00E75AED" w:rsidRPr="00E75AED" w:rsidRDefault="00E75AED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75AED" w:rsidRPr="00E75AED" w:rsidTr="00E75AED">
        <w:trPr>
          <w:trHeight w:val="655"/>
        </w:trPr>
        <w:tc>
          <w:tcPr>
            <w:tcW w:w="539" w:type="dxa"/>
          </w:tcPr>
          <w:p w:rsidR="00E75AED" w:rsidRPr="00E75AED" w:rsidRDefault="00E75AED" w:rsidP="00E7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5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E75AED" w:rsidRPr="00E75AED" w:rsidRDefault="00E75AED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E75AED" w:rsidRPr="00E75AED" w:rsidTr="00E75AED">
        <w:trPr>
          <w:trHeight w:val="469"/>
        </w:trPr>
        <w:tc>
          <w:tcPr>
            <w:tcW w:w="539" w:type="dxa"/>
          </w:tcPr>
          <w:p w:rsidR="00E75AED" w:rsidRPr="00E75AED" w:rsidRDefault="00E75AED" w:rsidP="00E75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E75AED" w:rsidRPr="00E75AED" w:rsidRDefault="00E75AED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Тема на месяц: « Достоинства месяца Раджаб »</w:t>
            </w:r>
          </w:p>
        </w:tc>
      </w:tr>
      <w:tr w:rsidR="001C4EB9" w:rsidRPr="00E75AED" w:rsidTr="00E75AED">
        <w:trPr>
          <w:trHeight w:val="655"/>
        </w:trPr>
        <w:tc>
          <w:tcPr>
            <w:tcW w:w="539" w:type="dxa"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5" w:type="dxa"/>
            <w:gridSpan w:val="5"/>
          </w:tcPr>
          <w:p w:rsidR="001C4EB9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Беседа:                        «Достоинства месяца Раджаб».</w:t>
            </w:r>
          </w:p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Консультация:</w:t>
            </w:r>
          </w:p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«Достоинства месяца Раджаб».</w:t>
            </w:r>
          </w:p>
        </w:tc>
        <w:tc>
          <w:tcPr>
            <w:tcW w:w="3216" w:type="dxa"/>
            <w:vMerge w:val="restart"/>
          </w:tcPr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1C4EB9" w:rsidRPr="00E75AED" w:rsidRDefault="001C4EB9" w:rsidP="00E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5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Раджаб - месяц, возвеличенный Аллахом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C4EB9" w:rsidRPr="00E75AED" w:rsidTr="001C4EB9">
        <w:trPr>
          <w:trHeight w:val="1058"/>
        </w:trPr>
        <w:tc>
          <w:tcPr>
            <w:tcW w:w="539" w:type="dxa"/>
          </w:tcPr>
          <w:p w:rsidR="001C4EB9" w:rsidRPr="00E75AED" w:rsidRDefault="001C4EB9" w:rsidP="001C4EB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1C4EB9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Беседа:                       </w:t>
            </w:r>
          </w:p>
          <w:p w:rsidR="001C4EB9" w:rsidRDefault="001C4EB9" w:rsidP="001C4EB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75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поклонений для месяца Раджаб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4EB9" w:rsidRPr="00E75AED" w:rsidRDefault="001C4EB9" w:rsidP="001C4EB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705"/>
        </w:trPr>
        <w:tc>
          <w:tcPr>
            <w:tcW w:w="539" w:type="dxa"/>
          </w:tcPr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gridSpan w:val="5"/>
          </w:tcPr>
          <w:p w:rsidR="001C4EB9" w:rsidRPr="00E75AED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 xml:space="preserve">Беседа:                        </w:t>
            </w:r>
          </w:p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5AED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Правильное намерение</w:t>
            </w:r>
            <w:r w:rsidRPr="00E75A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EB9" w:rsidRPr="00E75AED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1140"/>
        </w:trPr>
        <w:tc>
          <w:tcPr>
            <w:tcW w:w="539" w:type="dxa"/>
          </w:tcPr>
          <w:p w:rsidR="001C4EB9" w:rsidRPr="00E75AED" w:rsidRDefault="001C4EB9" w:rsidP="00E75AED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Беседа: </w:t>
            </w:r>
          </w:p>
          <w:p w:rsidR="001C4EB9" w:rsidRPr="001C4EB9" w:rsidRDefault="001C4EB9" w:rsidP="001C4EB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«Мирадж Пророка-ночное вознесение Пророка».</w:t>
            </w:r>
            <w:r w:rsidRPr="001C4E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1C4EB9" w:rsidRPr="001C4EB9" w:rsidRDefault="001C4EB9" w:rsidP="001C4EB9"/>
        </w:tc>
        <w:tc>
          <w:tcPr>
            <w:tcW w:w="3115" w:type="dxa"/>
            <w:gridSpan w:val="5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C4EB9" w:rsidRPr="00E75AED" w:rsidRDefault="001C4EB9" w:rsidP="00E75A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4EB9" w:rsidRPr="00E75AED" w:rsidTr="001C4EB9">
        <w:trPr>
          <w:trHeight w:val="422"/>
        </w:trPr>
        <w:tc>
          <w:tcPr>
            <w:tcW w:w="10125" w:type="dxa"/>
            <w:gridSpan w:val="12"/>
          </w:tcPr>
          <w:p w:rsidR="001C4EB9" w:rsidRPr="00C14EA9" w:rsidRDefault="001C4EB9" w:rsidP="00C14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C14EA9" w:rsidRPr="00C14EA9" w:rsidTr="00C14EA9">
        <w:trPr>
          <w:trHeight w:val="316"/>
        </w:trPr>
        <w:tc>
          <w:tcPr>
            <w:tcW w:w="539" w:type="dxa"/>
            <w:vMerge w:val="restart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C14EA9" w:rsidRPr="00C14EA9" w:rsidTr="00C14EA9">
        <w:trPr>
          <w:trHeight w:val="140"/>
        </w:trPr>
        <w:tc>
          <w:tcPr>
            <w:tcW w:w="539" w:type="dxa"/>
            <w:vMerge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Тема на месяц:  «ШаIбан – Элчанан бутт»</w:t>
            </w:r>
          </w:p>
        </w:tc>
      </w:tr>
      <w:tr w:rsidR="00C14EA9" w:rsidRPr="00C14EA9" w:rsidTr="00C14EA9">
        <w:trPr>
          <w:trHeight w:val="1237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«Ша1бан беттан дозалла»  -</w:t>
            </w:r>
          </w:p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Консультация: «Ша1бан беттан дозалла»</w:t>
            </w:r>
          </w:p>
        </w:tc>
        <w:tc>
          <w:tcPr>
            <w:tcW w:w="3216" w:type="dxa"/>
          </w:tcPr>
          <w:p w:rsidR="00C14EA9" w:rsidRPr="00C14EA9" w:rsidRDefault="00C14EA9" w:rsidP="00C14EA9">
            <w:pPr>
              <w:tabs>
                <w:tab w:val="left" w:pos="5435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«Ша1бан беттан дозалла».</w:t>
            </w:r>
          </w:p>
        </w:tc>
      </w:tr>
      <w:tr w:rsidR="00C14EA9" w:rsidRPr="00C14EA9" w:rsidTr="00C14EA9">
        <w:trPr>
          <w:trHeight w:val="100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Ша1банан 13, 14-15-чу деношкахь марханаш кхабар.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1C4EB9">
        <w:trPr>
          <w:trHeight w:val="114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C14EA9" w:rsidRPr="00C14EA9" w:rsidRDefault="00680779" w:rsidP="00C14EA9">
            <w:pPr>
              <w:shd w:val="clear" w:color="auto" w:fill="FFFFFF"/>
              <w:spacing w:after="0" w:line="240" w:lineRule="auto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begin"/>
            </w:r>
            <w:r w:rsidR="00C14EA9"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instrText xml:space="preserve"> HYPERLINK "https://serdce-chechni.ru/index.php/template/video/item/3111-heham-baraat-buysa-dukhvaha-elmurzaev" </w:instrText>
            </w: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separate"/>
            </w:r>
            <w:r w:rsidR="00C14EA9" w:rsidRPr="00C14EA9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Хьехам - Бараат буьйса.</w:t>
            </w:r>
          </w:p>
          <w:p w:rsidR="00C14EA9" w:rsidRDefault="00680779" w:rsidP="00C1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fldChar w:fldCharType="end"/>
            </w:r>
            <w:r w:rsidR="00C14EA9" w:rsidRPr="00C14EA9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 Родном  языке.</w:t>
            </w:r>
          </w:p>
          <w:p w:rsidR="00197B19" w:rsidRPr="00C14EA9" w:rsidRDefault="00197B19" w:rsidP="00C14E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1C4EB9">
        <w:trPr>
          <w:trHeight w:val="1140"/>
        </w:trPr>
        <w:tc>
          <w:tcPr>
            <w:tcW w:w="539" w:type="dxa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</w:p>
          <w:p w:rsidR="00C14EA9" w:rsidRDefault="00C14EA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C14EA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месяцев лунного мусульманского календаря</w:t>
            </w:r>
            <w:r w:rsidR="00197B1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197B19" w:rsidRPr="00C14EA9" w:rsidRDefault="00197B19" w:rsidP="00C14EA9">
            <w:pPr>
              <w:tabs>
                <w:tab w:val="left" w:pos="54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C14EA9" w:rsidRPr="00C14EA9" w:rsidRDefault="00C14EA9" w:rsidP="00C14EA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A9" w:rsidRPr="00C14EA9" w:rsidTr="00C14EA9">
        <w:trPr>
          <w:trHeight w:val="289"/>
        </w:trPr>
        <w:tc>
          <w:tcPr>
            <w:tcW w:w="10125" w:type="dxa"/>
            <w:gridSpan w:val="12"/>
          </w:tcPr>
          <w:p w:rsidR="00C14EA9" w:rsidRPr="00C14EA9" w:rsidRDefault="00C14EA9" w:rsidP="00C14EA9">
            <w:pPr>
              <w:tabs>
                <w:tab w:val="left" w:pos="422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14EA9" w:rsidRPr="00C14EA9" w:rsidTr="00197B19">
        <w:trPr>
          <w:trHeight w:val="338"/>
        </w:trPr>
        <w:tc>
          <w:tcPr>
            <w:tcW w:w="539" w:type="dxa"/>
            <w:vMerge w:val="restart"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C14EA9" w:rsidRPr="00C14EA9" w:rsidRDefault="00C14EA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EA9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C14EA9" w:rsidRPr="00C14EA9" w:rsidTr="00C14EA9">
        <w:trPr>
          <w:trHeight w:val="399"/>
        </w:trPr>
        <w:tc>
          <w:tcPr>
            <w:tcW w:w="539" w:type="dxa"/>
            <w:vMerge/>
          </w:tcPr>
          <w:p w:rsidR="00C14EA9" w:rsidRPr="00C14EA9" w:rsidRDefault="00C14EA9" w:rsidP="00C14EA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197B19" w:rsidRPr="00197B19" w:rsidRDefault="00197B19" w:rsidP="00197B1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</w:t>
            </w: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 xml:space="preserve"> месяц: «Традиция мусульманского Священного праздника</w:t>
            </w:r>
          </w:p>
          <w:p w:rsidR="00C14EA9" w:rsidRPr="00C14EA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Ураза-байрам»</w:t>
            </w:r>
          </w:p>
        </w:tc>
      </w:tr>
      <w:tr w:rsidR="00197B19" w:rsidRPr="00C14EA9" w:rsidTr="00197B19">
        <w:trPr>
          <w:trHeight w:val="1132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197B19" w:rsidRPr="00197B19" w:rsidRDefault="00197B19" w:rsidP="00197B19">
            <w:pPr>
              <w:tabs>
                <w:tab w:val="left" w:pos="5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B19" w:rsidRPr="00197B19" w:rsidRDefault="00197B19" w:rsidP="00197B1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B19" w:rsidRPr="00197B19" w:rsidRDefault="00197B19" w:rsidP="000F127C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стенде: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«О достоинстве месяца Рамадан»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7B19" w:rsidRPr="00197B19" w:rsidRDefault="00197B19" w:rsidP="0019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97B19">
        <w:trPr>
          <w:trHeight w:val="993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197B19" w:rsidRP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197B19" w:rsidRPr="00197B19" w:rsidRDefault="00197B19" w:rsidP="00197B19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«Терпение (собр)».</w:t>
            </w: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C4EB9">
        <w:trPr>
          <w:trHeight w:val="1140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0F127C" w:rsidRPr="00197B19" w:rsidRDefault="000F127C" w:rsidP="000F12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Мероприятия: </w:t>
            </w:r>
          </w:p>
          <w:p w:rsidR="00197B19" w:rsidRPr="00197B19" w:rsidRDefault="000F127C" w:rsidP="000F127C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«Ид-аль-Фитр».</w:t>
            </w: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B19" w:rsidRPr="00C14EA9" w:rsidTr="001C4EB9">
        <w:trPr>
          <w:trHeight w:val="1140"/>
        </w:trPr>
        <w:tc>
          <w:tcPr>
            <w:tcW w:w="539" w:type="dxa"/>
          </w:tcPr>
          <w:p w:rsidR="00197B19" w:rsidRPr="00C14EA9" w:rsidRDefault="00197B19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0F127C" w:rsidRPr="00197B19" w:rsidRDefault="000F127C" w:rsidP="000F12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0F127C" w:rsidRDefault="000F127C" w:rsidP="000F127C">
            <w:p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B19">
              <w:rPr>
                <w:rFonts w:ascii="Times New Roman" w:hAnsi="Times New Roman" w:cs="Times New Roman"/>
                <w:sz w:val="28"/>
                <w:szCs w:val="28"/>
              </w:rPr>
              <w:t>«10 заповедей дружбы по сунне».</w:t>
            </w:r>
          </w:p>
          <w:p w:rsidR="00197B19" w:rsidRDefault="00197B19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197B19" w:rsidRDefault="008E515C" w:rsidP="00197B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197B19" w:rsidRPr="00C14EA9" w:rsidRDefault="00197B19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8E515C">
        <w:trPr>
          <w:trHeight w:val="422"/>
        </w:trPr>
        <w:tc>
          <w:tcPr>
            <w:tcW w:w="10125" w:type="dxa"/>
            <w:gridSpan w:val="12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8E515C" w:rsidRPr="00C14EA9" w:rsidTr="008E515C">
        <w:trPr>
          <w:trHeight w:val="428"/>
        </w:trPr>
        <w:tc>
          <w:tcPr>
            <w:tcW w:w="539" w:type="dxa"/>
            <w:vMerge w:val="restart"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5" w:type="dxa"/>
            <w:gridSpan w:val="5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6" w:type="dxa"/>
          </w:tcPr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8E515C" w:rsidRPr="00C14EA9" w:rsidTr="008E515C">
        <w:trPr>
          <w:trHeight w:val="392"/>
        </w:trPr>
        <w:tc>
          <w:tcPr>
            <w:tcW w:w="539" w:type="dxa"/>
            <w:vMerge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6" w:type="dxa"/>
            <w:gridSpan w:val="11"/>
          </w:tcPr>
          <w:p w:rsidR="008E515C" w:rsidRPr="008E515C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на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«Обычаи и традиции родного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515C" w:rsidRPr="00C14EA9" w:rsidTr="008E515C">
        <w:trPr>
          <w:trHeight w:val="709"/>
        </w:trPr>
        <w:tc>
          <w:tcPr>
            <w:tcW w:w="539" w:type="dxa"/>
          </w:tcPr>
          <w:p w:rsid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:rsidR="008E515C" w:rsidRPr="008E515C" w:rsidRDefault="008E515C" w:rsidP="008E515C">
            <w:pPr>
              <w:pStyle w:val="a4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«Наши  традиции»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8E515C" w:rsidRDefault="008E515C" w:rsidP="008E51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 w:val="restart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«Воспитывая детей в духе семейных традиций»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15C" w:rsidRPr="008E515C" w:rsidRDefault="008E515C" w:rsidP="008E515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 w:val="restart"/>
          </w:tcPr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«Формирование нравственно-патриотического воспитания в семье».</w:t>
            </w:r>
          </w:p>
          <w:p w:rsidR="008E515C" w:rsidRPr="008E515C" w:rsidRDefault="008E515C" w:rsidP="008E5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Чтение чеченских  народных  сказок: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-Вечные  друзья Мовсур и Магомед;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-Спящий джигит.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Шира дийцарш: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-Оьздангалла;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-Г1иллакх;</w:t>
            </w:r>
          </w:p>
          <w:p w:rsidR="008E515C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-Къонахалла   (Нохчийн фольклор)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15C" w:rsidRPr="00C14EA9" w:rsidTr="001C4EB9">
        <w:trPr>
          <w:trHeight w:val="1140"/>
        </w:trPr>
        <w:tc>
          <w:tcPr>
            <w:tcW w:w="539" w:type="dxa"/>
          </w:tcPr>
          <w:p w:rsidR="008E515C" w:rsidRDefault="008E515C" w:rsidP="00197B19">
            <w:pPr>
              <w:pStyle w:val="a4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5" w:type="dxa"/>
            <w:gridSpan w:val="5"/>
          </w:tcPr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8E515C" w:rsidRPr="008E515C" w:rsidRDefault="008E515C" w:rsidP="008E515C">
            <w:pPr>
              <w:tabs>
                <w:tab w:val="left" w:pos="543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15C">
              <w:rPr>
                <w:rFonts w:ascii="Times New Roman" w:hAnsi="Times New Roman" w:cs="Times New Roman"/>
                <w:sz w:val="28"/>
                <w:szCs w:val="28"/>
              </w:rPr>
              <w:t>«Дайн оьзда г1иллакхаш»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15C" w:rsidRPr="00197B19" w:rsidRDefault="008E515C" w:rsidP="008E51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8E515C" w:rsidRPr="00C14EA9" w:rsidRDefault="008E515C" w:rsidP="00197B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9E1" w:rsidRPr="00C14EA9" w:rsidRDefault="00AC39E1" w:rsidP="00C14EA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39E1" w:rsidRPr="00C14EA9" w:rsidSect="00AC39E1">
      <w:headerReference w:type="default" r:id="rId7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D2" w:rsidRDefault="00545BD2" w:rsidP="00BA10DE">
      <w:pPr>
        <w:spacing w:after="0" w:line="240" w:lineRule="auto"/>
      </w:pPr>
      <w:r>
        <w:separator/>
      </w:r>
    </w:p>
  </w:endnote>
  <w:endnote w:type="continuationSeparator" w:id="1">
    <w:p w:rsidR="00545BD2" w:rsidRDefault="00545BD2" w:rsidP="00BA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D2" w:rsidRDefault="00545BD2" w:rsidP="00BA10DE">
      <w:pPr>
        <w:spacing w:after="0" w:line="240" w:lineRule="auto"/>
      </w:pPr>
      <w:r>
        <w:separator/>
      </w:r>
    </w:p>
  </w:footnote>
  <w:footnote w:type="continuationSeparator" w:id="1">
    <w:p w:rsidR="00545BD2" w:rsidRDefault="00545BD2" w:rsidP="00BA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6858"/>
      <w:docPartObj>
        <w:docPartGallery w:val="Page Numbers (Top of Page)"/>
        <w:docPartUnique/>
      </w:docPartObj>
    </w:sdtPr>
    <w:sdtContent>
      <w:p w:rsidR="00BA10DE" w:rsidRDefault="00680779">
        <w:pPr>
          <w:pStyle w:val="a6"/>
          <w:jc w:val="center"/>
        </w:pPr>
        <w:fldSimple w:instr=" PAGE   \* MERGEFORMAT ">
          <w:r w:rsidR="002F68AA">
            <w:rPr>
              <w:noProof/>
            </w:rPr>
            <w:t>2</w:t>
          </w:r>
        </w:fldSimple>
      </w:p>
    </w:sdtContent>
  </w:sdt>
  <w:p w:rsidR="00BA10DE" w:rsidRDefault="00BA10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02B29"/>
    <w:multiLevelType w:val="hybridMultilevel"/>
    <w:tmpl w:val="EF505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9E1"/>
    <w:rsid w:val="00040C4E"/>
    <w:rsid w:val="000F127C"/>
    <w:rsid w:val="001075CF"/>
    <w:rsid w:val="00197B19"/>
    <w:rsid w:val="001C4EB9"/>
    <w:rsid w:val="00295E8F"/>
    <w:rsid w:val="002F68AA"/>
    <w:rsid w:val="00545BD2"/>
    <w:rsid w:val="005977DC"/>
    <w:rsid w:val="005E5A7A"/>
    <w:rsid w:val="006644F1"/>
    <w:rsid w:val="00680779"/>
    <w:rsid w:val="006C76A4"/>
    <w:rsid w:val="00765CBF"/>
    <w:rsid w:val="007B173C"/>
    <w:rsid w:val="007F22CF"/>
    <w:rsid w:val="00895AFB"/>
    <w:rsid w:val="008E515C"/>
    <w:rsid w:val="009C6327"/>
    <w:rsid w:val="00AC39E1"/>
    <w:rsid w:val="00AE572C"/>
    <w:rsid w:val="00BA10DE"/>
    <w:rsid w:val="00C14EA9"/>
    <w:rsid w:val="00D05FE2"/>
    <w:rsid w:val="00DA17D1"/>
    <w:rsid w:val="00DF20FE"/>
    <w:rsid w:val="00E75AED"/>
    <w:rsid w:val="00EF6537"/>
    <w:rsid w:val="00F12B77"/>
    <w:rsid w:val="00FC6408"/>
    <w:rsid w:val="00FD2809"/>
    <w:rsid w:val="00FF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8F"/>
  </w:style>
  <w:style w:type="paragraph" w:styleId="1">
    <w:name w:val="heading 1"/>
    <w:basedOn w:val="a"/>
    <w:link w:val="10"/>
    <w:uiPriority w:val="9"/>
    <w:qFormat/>
    <w:rsid w:val="00AC3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9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0">
    <w:name w:val="Font Style20"/>
    <w:basedOn w:val="a0"/>
    <w:uiPriority w:val="99"/>
    <w:rsid w:val="00AC39E1"/>
    <w:rPr>
      <w:rFonts w:ascii="Times New Roman" w:hAnsi="Times New Roman" w:cs="Times New Roman"/>
      <w:spacing w:val="10"/>
      <w:sz w:val="20"/>
      <w:szCs w:val="20"/>
    </w:rPr>
  </w:style>
  <w:style w:type="character" w:styleId="a3">
    <w:name w:val="Hyperlink"/>
    <w:basedOn w:val="a0"/>
    <w:uiPriority w:val="99"/>
    <w:unhideWhenUsed/>
    <w:rsid w:val="00AC39E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95AFB"/>
    <w:pPr>
      <w:ind w:left="720"/>
      <w:contextualSpacing/>
    </w:pPr>
    <w:rPr>
      <w:rFonts w:ascii="Calibri" w:eastAsia="Calibri" w:hAnsi="Calibri" w:cs="Arial"/>
      <w:lang w:eastAsia="en-US"/>
    </w:rPr>
  </w:style>
  <w:style w:type="character" w:customStyle="1" w:styleId="ucoz-forum-post">
    <w:name w:val="ucoz-forum-post"/>
    <w:basedOn w:val="a0"/>
    <w:uiPriority w:val="99"/>
    <w:rsid w:val="005977DC"/>
    <w:rPr>
      <w:rFonts w:cs="Times New Roman"/>
    </w:rPr>
  </w:style>
  <w:style w:type="character" w:styleId="a5">
    <w:name w:val="FollowedHyperlink"/>
    <w:basedOn w:val="a0"/>
    <w:uiPriority w:val="99"/>
    <w:semiHidden/>
    <w:unhideWhenUsed/>
    <w:rsid w:val="001C4EB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10DE"/>
  </w:style>
  <w:style w:type="paragraph" w:styleId="a8">
    <w:name w:val="footer"/>
    <w:basedOn w:val="a"/>
    <w:link w:val="a9"/>
    <w:uiPriority w:val="99"/>
    <w:unhideWhenUsed/>
    <w:rsid w:val="00BA1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1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Хьасан</cp:lastModifiedBy>
  <cp:revision>9</cp:revision>
  <cp:lastPrinted>2022-08-18T09:32:00Z</cp:lastPrinted>
  <dcterms:created xsi:type="dcterms:W3CDTF">2021-08-30T12:50:00Z</dcterms:created>
  <dcterms:modified xsi:type="dcterms:W3CDTF">2022-08-18T09:41:00Z</dcterms:modified>
</cp:coreProperties>
</file>