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8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2"/>
        <w:gridCol w:w="2583"/>
        <w:gridCol w:w="92"/>
        <w:gridCol w:w="2893"/>
        <w:gridCol w:w="30"/>
        <w:gridCol w:w="3975"/>
      </w:tblGrid>
      <w:tr w:rsidR="001C4D18" w:rsidTr="008605E3">
        <w:trPr>
          <w:trHeight w:val="552"/>
        </w:trPr>
        <w:tc>
          <w:tcPr>
            <w:tcW w:w="552" w:type="dxa"/>
            <w:gridSpan w:val="2"/>
            <w:vMerge w:val="restart"/>
          </w:tcPr>
          <w:p w:rsidR="001C4D18" w:rsidRDefault="00A972C3" w:rsidP="008605E3">
            <w:r w:rsidRPr="00F2016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83" w:type="dxa"/>
          </w:tcPr>
          <w:p w:rsidR="001C4D18" w:rsidRDefault="001C4D18" w:rsidP="008605E3">
            <w:r w:rsidRPr="00F2016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5" w:type="dxa"/>
            <w:gridSpan w:val="2"/>
          </w:tcPr>
          <w:p w:rsidR="001C4D18" w:rsidRDefault="001C4D18" w:rsidP="008605E3">
            <w:r w:rsidRPr="00F20162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05" w:type="dxa"/>
            <w:gridSpan w:val="2"/>
          </w:tcPr>
          <w:p w:rsidR="001C4D18" w:rsidRDefault="001C4D18" w:rsidP="008605E3">
            <w:r w:rsidRPr="00F20162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1C4D18" w:rsidTr="008605E3">
        <w:trPr>
          <w:trHeight w:val="574"/>
        </w:trPr>
        <w:tc>
          <w:tcPr>
            <w:tcW w:w="552" w:type="dxa"/>
            <w:gridSpan w:val="2"/>
            <w:vMerge/>
          </w:tcPr>
          <w:p w:rsidR="001C4D18" w:rsidRDefault="001C4D18" w:rsidP="008605E3"/>
        </w:tc>
        <w:tc>
          <w:tcPr>
            <w:tcW w:w="9573" w:type="dxa"/>
            <w:gridSpan w:val="5"/>
          </w:tcPr>
          <w:p w:rsidR="001C4D18" w:rsidRPr="00F20162" w:rsidRDefault="001C4D18" w:rsidP="008605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  <w:p w:rsidR="001C4D18" w:rsidRDefault="001C4D18" w:rsidP="008605E3">
            <w:r>
              <w:rPr>
                <w:sz w:val="28"/>
                <w:szCs w:val="28"/>
              </w:rPr>
              <w:t xml:space="preserve">                                </w:t>
            </w:r>
            <w:r w:rsidRPr="00F20162">
              <w:rPr>
                <w:sz w:val="28"/>
                <w:szCs w:val="28"/>
              </w:rPr>
              <w:t>Тема  на месяц «Любимые дети  Земли»</w:t>
            </w:r>
          </w:p>
        </w:tc>
      </w:tr>
      <w:tr w:rsidR="008605E3" w:rsidRPr="00147065" w:rsidTr="00C42980">
        <w:trPr>
          <w:trHeight w:val="2280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1.</w:t>
            </w:r>
          </w:p>
        </w:tc>
        <w:tc>
          <w:tcPr>
            <w:tcW w:w="2687" w:type="dxa"/>
            <w:gridSpan w:val="3"/>
          </w:tcPr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Беседы: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1.</w:t>
            </w:r>
            <w:r w:rsidR="00113A41" w:rsidRPr="00147065">
              <w:rPr>
                <w:sz w:val="28"/>
                <w:szCs w:val="28"/>
              </w:rPr>
              <w:t xml:space="preserve"> Ручьи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2.</w:t>
            </w:r>
            <w:r w:rsidR="00113A41" w:rsidRPr="00147065">
              <w:rPr>
                <w:sz w:val="28"/>
                <w:szCs w:val="28"/>
              </w:rPr>
              <w:t xml:space="preserve"> </w:t>
            </w:r>
            <w:r w:rsidR="00113A41">
              <w:rPr>
                <w:sz w:val="28"/>
                <w:szCs w:val="28"/>
              </w:rPr>
              <w:t>Вода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3.</w:t>
            </w:r>
            <w:r w:rsidR="00113A41">
              <w:rPr>
                <w:sz w:val="28"/>
                <w:szCs w:val="28"/>
              </w:rPr>
              <w:t>П</w:t>
            </w:r>
            <w:r w:rsidRPr="00147065">
              <w:rPr>
                <w:sz w:val="28"/>
                <w:szCs w:val="28"/>
              </w:rPr>
              <w:t>тицы.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 w:val="restart"/>
          </w:tcPr>
          <w:p w:rsidR="008605E3" w:rsidRDefault="008605E3" w:rsidP="008605E3">
            <w:pPr>
              <w:jc w:val="center"/>
              <w:rPr>
                <w:rStyle w:val="FontStyle20"/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1.</w:t>
            </w:r>
            <w:r w:rsidRPr="00B90C98">
              <w:rPr>
                <w:sz w:val="28"/>
                <w:szCs w:val="28"/>
              </w:rPr>
              <w:t xml:space="preserve"> </w:t>
            </w:r>
            <w:r w:rsidR="00A80681" w:rsidRPr="00B90C98">
              <w:rPr>
                <w:sz w:val="28"/>
                <w:szCs w:val="28"/>
              </w:rPr>
              <w:t xml:space="preserve"> Консультация</w:t>
            </w:r>
            <w:r w:rsidRPr="000A68AF">
              <w:rPr>
                <w:rStyle w:val="FontStyle20"/>
                <w:sz w:val="28"/>
                <w:szCs w:val="28"/>
              </w:rPr>
              <w:t xml:space="preserve">: </w:t>
            </w:r>
          </w:p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  <w:r w:rsidRPr="0016113E">
              <w:rPr>
                <w:rStyle w:val="FontStyle20"/>
                <w:sz w:val="28"/>
                <w:szCs w:val="28"/>
              </w:rPr>
              <w:t>«</w:t>
            </w:r>
            <w:r w:rsidR="00A80681">
              <w:rPr>
                <w:sz w:val="28"/>
                <w:szCs w:val="28"/>
              </w:rPr>
              <w:t>Природа</w:t>
            </w:r>
            <w:r w:rsidR="00113A41">
              <w:rPr>
                <w:sz w:val="28"/>
                <w:szCs w:val="28"/>
              </w:rPr>
              <w:t>-способ познать величие Всевыш</w:t>
            </w:r>
            <w:r w:rsidR="00A80681">
              <w:rPr>
                <w:sz w:val="28"/>
                <w:szCs w:val="28"/>
              </w:rPr>
              <w:t>него</w:t>
            </w:r>
            <w:r>
              <w:rPr>
                <w:sz w:val="28"/>
                <w:szCs w:val="28"/>
              </w:rPr>
              <w:t>»</w:t>
            </w:r>
            <w:r w:rsidRPr="00B90C98">
              <w:rPr>
                <w:sz w:val="28"/>
                <w:szCs w:val="28"/>
              </w:rPr>
              <w:t xml:space="preserve"> </w:t>
            </w:r>
          </w:p>
          <w:p w:rsidR="008605E3" w:rsidRPr="00147065" w:rsidRDefault="008605E3" w:rsidP="008605E3">
            <w:pPr>
              <w:spacing w:line="276" w:lineRule="auto"/>
              <w:rPr>
                <w:sz w:val="28"/>
                <w:szCs w:val="28"/>
              </w:rPr>
            </w:pPr>
          </w:p>
          <w:p w:rsidR="00C42980" w:rsidRDefault="00C42980" w:rsidP="007C27D7">
            <w:pPr>
              <w:jc w:val="center"/>
              <w:rPr>
                <w:sz w:val="28"/>
                <w:szCs w:val="28"/>
              </w:rPr>
            </w:pPr>
          </w:p>
          <w:p w:rsidR="00C42980" w:rsidRDefault="00C42980" w:rsidP="007C27D7">
            <w:pPr>
              <w:jc w:val="center"/>
              <w:rPr>
                <w:sz w:val="28"/>
                <w:szCs w:val="28"/>
              </w:rPr>
            </w:pPr>
          </w:p>
          <w:p w:rsidR="008605E3" w:rsidRPr="00147065" w:rsidRDefault="008605E3" w:rsidP="007C27D7">
            <w:pPr>
              <w:jc w:val="center"/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2.Участие родителей в подготовке и  проведении  мероприятий</w:t>
            </w:r>
          </w:p>
          <w:p w:rsidR="008605E3" w:rsidRPr="00147065" w:rsidRDefault="008605E3" w:rsidP="008605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975" w:type="dxa"/>
            <w:vMerge w:val="restart"/>
          </w:tcPr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1.</w:t>
            </w:r>
            <w:r w:rsidR="00F62FC5" w:rsidRPr="00273C6F">
              <w:rPr>
                <w:sz w:val="28"/>
                <w:szCs w:val="28"/>
              </w:rPr>
              <w:t xml:space="preserve"> Беседа «О значимости десятого дня Мухаррама»</w:t>
            </w:r>
          </w:p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</w:p>
          <w:p w:rsidR="008605E3" w:rsidRDefault="008605E3" w:rsidP="008605E3">
            <w:pPr>
              <w:jc w:val="center"/>
              <w:rPr>
                <w:sz w:val="28"/>
                <w:szCs w:val="28"/>
              </w:rPr>
            </w:pPr>
          </w:p>
          <w:p w:rsidR="008605E3" w:rsidRDefault="008605E3" w:rsidP="008605E3">
            <w:pPr>
              <w:jc w:val="center"/>
              <w:rPr>
                <w:sz w:val="28"/>
                <w:szCs w:val="28"/>
              </w:rPr>
            </w:pPr>
          </w:p>
          <w:p w:rsidR="00C42980" w:rsidRDefault="00C42980" w:rsidP="008605E3">
            <w:pPr>
              <w:jc w:val="center"/>
              <w:rPr>
                <w:sz w:val="28"/>
                <w:szCs w:val="28"/>
              </w:rPr>
            </w:pPr>
          </w:p>
          <w:p w:rsidR="00C42980" w:rsidRDefault="00C42980" w:rsidP="008605E3">
            <w:pPr>
              <w:jc w:val="center"/>
              <w:rPr>
                <w:sz w:val="28"/>
                <w:szCs w:val="28"/>
              </w:rPr>
            </w:pPr>
          </w:p>
          <w:p w:rsidR="008605E3" w:rsidRPr="00147065" w:rsidRDefault="008605E3" w:rsidP="00C42980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2.Совместная  подготовка к мероприятиям</w:t>
            </w:r>
          </w:p>
        </w:tc>
      </w:tr>
      <w:tr w:rsidR="008605E3" w:rsidRPr="00147065" w:rsidTr="00C42980">
        <w:trPr>
          <w:trHeight w:val="3435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2.</w:t>
            </w:r>
          </w:p>
        </w:tc>
        <w:tc>
          <w:tcPr>
            <w:tcW w:w="2687" w:type="dxa"/>
            <w:gridSpan w:val="3"/>
          </w:tcPr>
          <w:p w:rsidR="001B6CD5" w:rsidRDefault="001B6CD5" w:rsidP="001B6CD5">
            <w:pPr>
              <w:rPr>
                <w:sz w:val="28"/>
                <w:szCs w:val="28"/>
              </w:rPr>
            </w:pPr>
          </w:p>
          <w:p w:rsidR="008605E3" w:rsidRPr="00147065" w:rsidRDefault="00C42980" w:rsidP="001B6CD5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 xml:space="preserve">1. </w:t>
            </w:r>
            <w:r w:rsidR="003728F9">
              <w:rPr>
                <w:sz w:val="28"/>
                <w:szCs w:val="28"/>
              </w:rPr>
              <w:t>Беседа</w:t>
            </w:r>
            <w:r w:rsidR="008605E3" w:rsidRPr="00147065">
              <w:rPr>
                <w:sz w:val="28"/>
                <w:szCs w:val="28"/>
              </w:rPr>
              <w:t>:</w:t>
            </w:r>
          </w:p>
          <w:p w:rsidR="008605E3" w:rsidRPr="00147065" w:rsidRDefault="008605E3" w:rsidP="001B6CD5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«</w:t>
            </w:r>
            <w:r w:rsidR="003728F9">
              <w:rPr>
                <w:sz w:val="28"/>
                <w:szCs w:val="28"/>
              </w:rPr>
              <w:t xml:space="preserve">Значение </w:t>
            </w:r>
            <w:r w:rsidR="00C42980">
              <w:rPr>
                <w:sz w:val="28"/>
                <w:szCs w:val="28"/>
              </w:rPr>
              <w:t>матери</w:t>
            </w:r>
            <w:r w:rsidR="003728F9">
              <w:rPr>
                <w:sz w:val="28"/>
                <w:szCs w:val="28"/>
              </w:rPr>
              <w:t xml:space="preserve"> в Исламе</w:t>
            </w:r>
            <w:r w:rsidRPr="00147065">
              <w:rPr>
                <w:sz w:val="28"/>
                <w:szCs w:val="28"/>
              </w:rPr>
              <w:t>».</w:t>
            </w:r>
          </w:p>
          <w:p w:rsidR="008605E3" w:rsidRDefault="008605E3" w:rsidP="001B6CD5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 xml:space="preserve">2. Заучивание  </w:t>
            </w:r>
            <w:r w:rsidR="00C42980">
              <w:rPr>
                <w:sz w:val="28"/>
                <w:szCs w:val="28"/>
              </w:rPr>
              <w:t>хадиса</w:t>
            </w:r>
            <w:r w:rsidRPr="00147065">
              <w:rPr>
                <w:sz w:val="28"/>
                <w:szCs w:val="28"/>
              </w:rPr>
              <w:t xml:space="preserve">                             «</w:t>
            </w:r>
            <w:r w:rsidR="00C42980">
              <w:rPr>
                <w:sz w:val="28"/>
                <w:szCs w:val="28"/>
              </w:rPr>
              <w:t>Ненан дозалла</w:t>
            </w:r>
            <w:r w:rsidRPr="00147065">
              <w:rPr>
                <w:sz w:val="28"/>
                <w:szCs w:val="28"/>
              </w:rPr>
              <w:t>»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</w:tr>
      <w:tr w:rsidR="008605E3" w:rsidRPr="00147065" w:rsidTr="00C42980">
        <w:trPr>
          <w:trHeight w:val="2104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3.</w:t>
            </w:r>
          </w:p>
        </w:tc>
        <w:tc>
          <w:tcPr>
            <w:tcW w:w="2687" w:type="dxa"/>
            <w:gridSpan w:val="3"/>
          </w:tcPr>
          <w:p w:rsidR="00C42980" w:rsidRDefault="008605E3" w:rsidP="008605E3">
            <w:pPr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 xml:space="preserve">Мероприятия  посвященные </w:t>
            </w:r>
          </w:p>
          <w:p w:rsidR="008605E3" w:rsidRDefault="008605E3" w:rsidP="008605E3">
            <w:pPr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Дню чеченской  женщины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</w:tr>
      <w:tr w:rsidR="008605E3" w:rsidRPr="00147065" w:rsidTr="00C42980">
        <w:trPr>
          <w:trHeight w:val="3666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7" w:type="dxa"/>
            <w:gridSpan w:val="3"/>
          </w:tcPr>
          <w:p w:rsidR="00230DC2" w:rsidRPr="00273C6F" w:rsidRDefault="00230DC2" w:rsidP="00204FE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Мероприятия, посвященные Дню Ашура</w:t>
            </w:r>
          </w:p>
          <w:p w:rsidR="00204FED" w:rsidRDefault="00230DC2" w:rsidP="00204FED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Беседа    с воспитанниками старших и средних групп</w:t>
            </w:r>
          </w:p>
          <w:p w:rsidR="008605E3" w:rsidRDefault="00230DC2" w:rsidP="00204FED">
            <w:pPr>
              <w:jc w:val="center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«О значимости десятого дня Мухаррама»</w:t>
            </w:r>
          </w:p>
          <w:p w:rsidR="008605E3" w:rsidRDefault="008605E3" w:rsidP="008605E3">
            <w:pPr>
              <w:rPr>
                <w:sz w:val="28"/>
                <w:szCs w:val="28"/>
              </w:rPr>
            </w:pPr>
          </w:p>
          <w:p w:rsidR="00C42980" w:rsidRDefault="00C42980" w:rsidP="008605E3">
            <w:pPr>
              <w:rPr>
                <w:sz w:val="28"/>
                <w:szCs w:val="28"/>
              </w:rPr>
            </w:pPr>
          </w:p>
          <w:p w:rsidR="00C42980" w:rsidRDefault="00C42980" w:rsidP="008605E3">
            <w:pPr>
              <w:rPr>
                <w:sz w:val="28"/>
                <w:szCs w:val="28"/>
              </w:rPr>
            </w:pPr>
          </w:p>
          <w:p w:rsidR="00C42980" w:rsidRDefault="00C42980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</w:tr>
    </w:tbl>
    <w:p w:rsidR="00053E1D" w:rsidRDefault="00826892" w:rsidP="001F50BB">
      <w:pPr>
        <w:tabs>
          <w:tab w:val="left" w:pos="3124"/>
        </w:tabs>
        <w:rPr>
          <w:b/>
          <w:sz w:val="28"/>
          <w:szCs w:val="28"/>
        </w:rPr>
      </w:pPr>
      <w:r w:rsidRPr="00147065">
        <w:rPr>
          <w:sz w:val="28"/>
          <w:szCs w:val="28"/>
        </w:rPr>
        <w:t xml:space="preserve">                                    </w:t>
      </w:r>
      <w:r w:rsidR="00147065">
        <w:rPr>
          <w:sz w:val="28"/>
          <w:szCs w:val="28"/>
        </w:rPr>
        <w:t xml:space="preserve">                      </w:t>
      </w:r>
      <w:r w:rsidRPr="00147065">
        <w:rPr>
          <w:sz w:val="28"/>
          <w:szCs w:val="28"/>
        </w:rPr>
        <w:t xml:space="preserve"> </w:t>
      </w:r>
      <w:r w:rsidRPr="00AF1738">
        <w:rPr>
          <w:b/>
          <w:sz w:val="28"/>
          <w:szCs w:val="28"/>
        </w:rPr>
        <w:t>Сентябрь</w:t>
      </w:r>
    </w:p>
    <w:p w:rsidR="00FA29A9" w:rsidRPr="00273C6F" w:rsidRDefault="001F50BB" w:rsidP="00B15BE2">
      <w:pPr>
        <w:tabs>
          <w:tab w:val="left" w:pos="4227"/>
        </w:tabs>
        <w:rPr>
          <w:b/>
          <w:sz w:val="28"/>
          <w:szCs w:val="28"/>
        </w:rPr>
      </w:pPr>
      <w:r w:rsidRPr="00273C6F">
        <w:rPr>
          <w:b/>
          <w:sz w:val="28"/>
          <w:szCs w:val="28"/>
        </w:rPr>
        <w:lastRenderedPageBreak/>
        <w:t xml:space="preserve">                                                             Октябрь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388"/>
        <w:gridCol w:w="214"/>
        <w:gridCol w:w="2495"/>
        <w:gridCol w:w="512"/>
        <w:gridCol w:w="4036"/>
      </w:tblGrid>
      <w:tr w:rsidR="001F50BB" w:rsidRPr="00273C6F" w:rsidTr="00273C6F">
        <w:trPr>
          <w:trHeight w:val="694"/>
        </w:trPr>
        <w:tc>
          <w:tcPr>
            <w:tcW w:w="555" w:type="dxa"/>
            <w:vMerge w:val="restart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  <w:gridSpan w:val="2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1F50BB" w:rsidRPr="00273C6F" w:rsidTr="001F50BB">
        <w:trPr>
          <w:trHeight w:val="433"/>
        </w:trPr>
        <w:tc>
          <w:tcPr>
            <w:tcW w:w="555" w:type="dxa"/>
            <w:vMerge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273C6F" w:rsidRPr="00273C6F" w:rsidRDefault="00D36203" w:rsidP="001F5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 w:rsidRPr="00273C6F"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1F50BB" w:rsidRPr="00273C6F" w:rsidTr="001F50BB">
        <w:trPr>
          <w:trHeight w:val="2275"/>
        </w:trPr>
        <w:tc>
          <w:tcPr>
            <w:tcW w:w="555" w:type="dxa"/>
          </w:tcPr>
          <w:p w:rsidR="001F50BB" w:rsidRPr="00273C6F" w:rsidRDefault="00273C6F" w:rsidP="00273C6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F50BB" w:rsidRPr="00273C6F" w:rsidRDefault="00ED07A8" w:rsidP="00273C6F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="001F50BB" w:rsidRPr="00273C6F">
              <w:rPr>
                <w:sz w:val="28"/>
                <w:szCs w:val="28"/>
              </w:rPr>
              <w:t>:</w:t>
            </w:r>
          </w:p>
          <w:p w:rsidR="001F50BB" w:rsidRPr="00273C6F" w:rsidRDefault="001F50BB" w:rsidP="00273C6F">
            <w:pPr>
              <w:pStyle w:val="a7"/>
              <w:numPr>
                <w:ilvl w:val="0"/>
                <w:numId w:val="7"/>
              </w:num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C6F">
              <w:rPr>
                <w:rFonts w:ascii="Times New Roman" w:hAnsi="Times New Roman" w:cs="Times New Roman"/>
                <w:sz w:val="28"/>
                <w:szCs w:val="28"/>
              </w:rPr>
              <w:t>Тысячи хороших дел</w:t>
            </w:r>
          </w:p>
          <w:p w:rsidR="001F50BB" w:rsidRPr="00273C6F" w:rsidRDefault="001F50BB" w:rsidP="00273C6F">
            <w:pPr>
              <w:pStyle w:val="a7"/>
              <w:numPr>
                <w:ilvl w:val="0"/>
                <w:numId w:val="7"/>
              </w:num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C6F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  <w:p w:rsidR="001F50BB" w:rsidRPr="00273C6F" w:rsidRDefault="001F50BB" w:rsidP="00273C6F">
            <w:pPr>
              <w:pStyle w:val="a7"/>
              <w:numPr>
                <w:ilvl w:val="0"/>
                <w:numId w:val="7"/>
              </w:num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C6F">
              <w:rPr>
                <w:rFonts w:ascii="Times New Roman" w:hAnsi="Times New Roman" w:cs="Times New Roman"/>
                <w:sz w:val="28"/>
                <w:szCs w:val="28"/>
              </w:rPr>
              <w:t>Яхь</w:t>
            </w:r>
          </w:p>
          <w:p w:rsidR="00720238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 w:val="restart"/>
          </w:tcPr>
          <w:p w:rsidR="00E4030D" w:rsidRDefault="00656EC9" w:rsidP="0065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030D" w:rsidRPr="00B90C98">
              <w:rPr>
                <w:sz w:val="28"/>
                <w:szCs w:val="28"/>
              </w:rPr>
              <w:t>Консультация</w:t>
            </w:r>
            <w:r w:rsidR="00E4030D">
              <w:rPr>
                <w:sz w:val="28"/>
                <w:szCs w:val="28"/>
              </w:rPr>
              <w:t>:</w:t>
            </w:r>
          </w:p>
          <w:p w:rsidR="00E4030D" w:rsidRPr="00147065" w:rsidRDefault="00E4030D" w:rsidP="00656EC9">
            <w:pPr>
              <w:spacing w:line="276" w:lineRule="auto"/>
              <w:rPr>
                <w:sz w:val="28"/>
                <w:szCs w:val="28"/>
              </w:rPr>
            </w:pPr>
            <w:r w:rsidRPr="00656EC9">
              <w:rPr>
                <w:sz w:val="28"/>
                <w:szCs w:val="28"/>
              </w:rPr>
              <w:t>«</w:t>
            </w:r>
            <w:r w:rsidR="00656EC9" w:rsidRPr="00656EC9">
              <w:rPr>
                <w:sz w:val="28"/>
                <w:szCs w:val="28"/>
              </w:rPr>
              <w:t>Чувственный</w:t>
            </w:r>
            <w:r w:rsidR="00656EC9">
              <w:t xml:space="preserve"> </w:t>
            </w:r>
            <w:r w:rsidR="00656EC9">
              <w:rPr>
                <w:sz w:val="28"/>
                <w:szCs w:val="28"/>
              </w:rPr>
              <w:t>мир вашего ребенка</w:t>
            </w:r>
            <w:r w:rsidRPr="00B90C98">
              <w:rPr>
                <w:sz w:val="28"/>
                <w:szCs w:val="28"/>
              </w:rPr>
              <w:t>»</w:t>
            </w:r>
          </w:p>
          <w:p w:rsidR="001F50BB" w:rsidRPr="00273C6F" w:rsidRDefault="001F50BB" w:rsidP="00D932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2"/>
            <w:vMerge w:val="restart"/>
          </w:tcPr>
          <w:p w:rsidR="00273C6F" w:rsidRDefault="00656EC9" w:rsidP="00D93223">
            <w:pPr>
              <w:spacing w:line="276" w:lineRule="auto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>:</w:t>
            </w:r>
          </w:p>
          <w:p w:rsidR="00656EC9" w:rsidRPr="00273C6F" w:rsidRDefault="00656EC9" w:rsidP="00656E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рассказать детям каким честным,</w:t>
            </w:r>
            <w:r w:rsidRPr="00273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щедрым был Пророк (с.а.в.)</w:t>
            </w:r>
          </w:p>
          <w:p w:rsidR="00273C6F" w:rsidRPr="00273C6F" w:rsidRDefault="00273C6F" w:rsidP="00273C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0238" w:rsidRPr="00273C6F" w:rsidTr="006B50E9">
        <w:trPr>
          <w:trHeight w:val="6377"/>
        </w:trPr>
        <w:tc>
          <w:tcPr>
            <w:tcW w:w="555" w:type="dxa"/>
          </w:tcPr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  <w:p w:rsidR="00720238" w:rsidRPr="00273C6F" w:rsidRDefault="00720238" w:rsidP="007C0601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720238" w:rsidRPr="00273C6F" w:rsidRDefault="00720238" w:rsidP="00273C6F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Нохчийн кицанаш:</w:t>
            </w:r>
          </w:p>
          <w:p w:rsidR="00720238" w:rsidRPr="00273C6F" w:rsidRDefault="00720238" w:rsidP="00273C6F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-Дика лулахо - тешам. Вон  лулахо-эшам;</w:t>
            </w:r>
          </w:p>
          <w:p w:rsidR="00720238" w:rsidRPr="00273C6F" w:rsidRDefault="00720238" w:rsidP="00273C6F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-Барт  боцчу ц1а  чу  ирс ца деана;</w:t>
            </w:r>
          </w:p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-Вон  хила атта ду, дика хила  хала ду.</w:t>
            </w:r>
          </w:p>
          <w:p w:rsidR="00720238" w:rsidRPr="00273C6F" w:rsidRDefault="00720238" w:rsidP="00273C6F">
            <w:pPr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</w:p>
          <w:p w:rsidR="00720238" w:rsidRPr="00273C6F" w:rsidRDefault="00720238" w:rsidP="0000095E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2"/>
            <w:vMerge/>
          </w:tcPr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A29A9" w:rsidRDefault="00FA29A9" w:rsidP="00B15BE2">
      <w:pPr>
        <w:tabs>
          <w:tab w:val="left" w:pos="4227"/>
        </w:tabs>
        <w:rPr>
          <w:b/>
          <w:sz w:val="28"/>
          <w:szCs w:val="28"/>
        </w:rPr>
      </w:pPr>
    </w:p>
    <w:p w:rsidR="001B6CD5" w:rsidRDefault="001B6CD5" w:rsidP="006342E8">
      <w:pPr>
        <w:tabs>
          <w:tab w:val="left" w:pos="4227"/>
        </w:tabs>
        <w:rPr>
          <w:b/>
          <w:sz w:val="28"/>
          <w:szCs w:val="28"/>
        </w:rPr>
      </w:pPr>
    </w:p>
    <w:p w:rsidR="006B50E9" w:rsidRDefault="006B50E9" w:rsidP="006342E8">
      <w:pPr>
        <w:tabs>
          <w:tab w:val="left" w:pos="4227"/>
        </w:tabs>
        <w:rPr>
          <w:b/>
          <w:sz w:val="28"/>
          <w:szCs w:val="28"/>
        </w:rPr>
      </w:pPr>
    </w:p>
    <w:p w:rsidR="006B50E9" w:rsidRDefault="006B50E9" w:rsidP="006342E8">
      <w:pPr>
        <w:tabs>
          <w:tab w:val="left" w:pos="4227"/>
        </w:tabs>
        <w:rPr>
          <w:b/>
          <w:sz w:val="28"/>
          <w:szCs w:val="28"/>
        </w:rPr>
      </w:pPr>
    </w:p>
    <w:p w:rsidR="006B50E9" w:rsidRDefault="006B50E9" w:rsidP="006342E8">
      <w:pPr>
        <w:tabs>
          <w:tab w:val="left" w:pos="4227"/>
        </w:tabs>
        <w:rPr>
          <w:b/>
          <w:sz w:val="28"/>
          <w:szCs w:val="28"/>
        </w:rPr>
      </w:pPr>
    </w:p>
    <w:p w:rsidR="001B6CD5" w:rsidRDefault="001B6CD5" w:rsidP="006342E8">
      <w:pPr>
        <w:tabs>
          <w:tab w:val="left" w:pos="4227"/>
        </w:tabs>
        <w:rPr>
          <w:b/>
          <w:sz w:val="28"/>
          <w:szCs w:val="28"/>
        </w:rPr>
      </w:pPr>
    </w:p>
    <w:p w:rsidR="001B6CD5" w:rsidRDefault="001B6CD5" w:rsidP="006342E8">
      <w:pPr>
        <w:tabs>
          <w:tab w:val="left" w:pos="4227"/>
        </w:tabs>
        <w:rPr>
          <w:b/>
          <w:sz w:val="28"/>
          <w:szCs w:val="28"/>
        </w:rPr>
      </w:pPr>
    </w:p>
    <w:p w:rsidR="001B6CD5" w:rsidRDefault="001B6CD5" w:rsidP="006342E8">
      <w:pPr>
        <w:tabs>
          <w:tab w:val="left" w:pos="4227"/>
        </w:tabs>
        <w:rPr>
          <w:b/>
          <w:sz w:val="28"/>
          <w:szCs w:val="28"/>
        </w:rPr>
      </w:pPr>
    </w:p>
    <w:p w:rsidR="001B6CD5" w:rsidRDefault="001B6CD5" w:rsidP="006342E8">
      <w:pPr>
        <w:tabs>
          <w:tab w:val="left" w:pos="4227"/>
        </w:tabs>
        <w:rPr>
          <w:b/>
          <w:sz w:val="28"/>
          <w:szCs w:val="28"/>
        </w:rPr>
      </w:pPr>
    </w:p>
    <w:p w:rsidR="006342E8" w:rsidRPr="00273C6F" w:rsidRDefault="00720238" w:rsidP="001B6CD5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602"/>
        <w:gridCol w:w="70"/>
        <w:gridCol w:w="2937"/>
        <w:gridCol w:w="4036"/>
      </w:tblGrid>
      <w:tr w:rsidR="006342E8" w:rsidRPr="00273C6F" w:rsidTr="0093712A">
        <w:trPr>
          <w:trHeight w:val="694"/>
        </w:trPr>
        <w:tc>
          <w:tcPr>
            <w:tcW w:w="555" w:type="dxa"/>
            <w:vMerge w:val="restart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  <w:gridSpan w:val="2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6342E8" w:rsidRPr="00273C6F" w:rsidTr="0093712A">
        <w:trPr>
          <w:trHeight w:val="433"/>
        </w:trPr>
        <w:tc>
          <w:tcPr>
            <w:tcW w:w="555" w:type="dxa"/>
            <w:vMerge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6342E8" w:rsidRPr="00273C6F" w:rsidRDefault="006342E8" w:rsidP="0093712A">
            <w:pPr>
              <w:rPr>
                <w:b/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 xml:space="preserve">   </w:t>
            </w:r>
          </w:p>
          <w:p w:rsidR="006342E8" w:rsidRPr="00273C6F" w:rsidRDefault="00605903" w:rsidP="0093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F20162">
              <w:rPr>
                <w:sz w:val="28"/>
                <w:szCs w:val="28"/>
              </w:rPr>
              <w:t>Тема на меся</w:t>
            </w:r>
            <w:r w:rsidR="007264F4">
              <w:rPr>
                <w:sz w:val="28"/>
                <w:szCs w:val="28"/>
              </w:rPr>
              <w:t>ц «Ради жизни на з</w:t>
            </w:r>
            <w:r w:rsidR="00DC6250">
              <w:rPr>
                <w:sz w:val="28"/>
                <w:szCs w:val="28"/>
              </w:rPr>
              <w:t>емле</w:t>
            </w:r>
            <w:r w:rsidRPr="00F20162">
              <w:rPr>
                <w:sz w:val="28"/>
                <w:szCs w:val="28"/>
              </w:rPr>
              <w:t>»</w:t>
            </w:r>
          </w:p>
        </w:tc>
      </w:tr>
      <w:tr w:rsidR="00605903" w:rsidRPr="00273C6F" w:rsidTr="0093712A">
        <w:trPr>
          <w:trHeight w:val="1762"/>
        </w:trPr>
        <w:tc>
          <w:tcPr>
            <w:tcW w:w="555" w:type="dxa"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</w:tc>
        <w:tc>
          <w:tcPr>
            <w:tcW w:w="2672" w:type="dxa"/>
            <w:gridSpan w:val="2"/>
          </w:tcPr>
          <w:p w:rsidR="00C10ABE" w:rsidRDefault="00C10ABE" w:rsidP="003F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3F3523">
              <w:rPr>
                <w:sz w:val="28"/>
                <w:szCs w:val="28"/>
              </w:rPr>
              <w:t>:</w:t>
            </w:r>
          </w:p>
          <w:p w:rsidR="00C10ABE" w:rsidRDefault="00C10ABE" w:rsidP="003F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340C0">
              <w:rPr>
                <w:sz w:val="28"/>
                <w:szCs w:val="28"/>
              </w:rPr>
              <w:t>Уважение к родителям</w:t>
            </w:r>
            <w:r>
              <w:rPr>
                <w:sz w:val="28"/>
                <w:szCs w:val="28"/>
              </w:rPr>
              <w:t>»</w:t>
            </w:r>
          </w:p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37" w:type="dxa"/>
            <w:vMerge w:val="restart"/>
          </w:tcPr>
          <w:p w:rsidR="00D93223" w:rsidRPr="00277605" w:rsidRDefault="003F3523" w:rsidP="0093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D93223" w:rsidRPr="00BD3A03" w:rsidRDefault="00D93223" w:rsidP="0093712A">
            <w:pPr>
              <w:jc w:val="center"/>
              <w:rPr>
                <w:sz w:val="28"/>
                <w:szCs w:val="28"/>
              </w:rPr>
            </w:pPr>
            <w:r w:rsidRPr="00277605">
              <w:rPr>
                <w:sz w:val="28"/>
                <w:szCs w:val="28"/>
              </w:rPr>
              <w:t>«К</w:t>
            </w:r>
            <w:r w:rsidRPr="00BD3A03">
              <w:rPr>
                <w:sz w:val="28"/>
                <w:szCs w:val="28"/>
              </w:rPr>
              <w:t xml:space="preserve">ак рассказать ребенку </w:t>
            </w:r>
            <w:r w:rsidR="0093712A">
              <w:rPr>
                <w:sz w:val="28"/>
                <w:szCs w:val="28"/>
              </w:rPr>
              <w:t>о</w:t>
            </w:r>
            <w:r w:rsidR="0093712A" w:rsidRPr="00F20162">
              <w:rPr>
                <w:sz w:val="28"/>
                <w:szCs w:val="28"/>
              </w:rPr>
              <w:t xml:space="preserve"> </w:t>
            </w:r>
            <w:r w:rsidR="0093712A">
              <w:rPr>
                <w:sz w:val="28"/>
                <w:szCs w:val="28"/>
              </w:rPr>
              <w:t xml:space="preserve">Пророке </w:t>
            </w:r>
            <w:r w:rsidR="0093712A" w:rsidRPr="00F20162">
              <w:rPr>
                <w:sz w:val="28"/>
                <w:szCs w:val="28"/>
              </w:rPr>
              <w:t>Мухаммад</w:t>
            </w:r>
            <w:r w:rsidR="0093712A">
              <w:rPr>
                <w:sz w:val="28"/>
                <w:szCs w:val="28"/>
              </w:rPr>
              <w:t>е (с.а.в.)</w:t>
            </w:r>
            <w:r w:rsidR="0093712A" w:rsidRPr="00F20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BD3A03">
              <w:rPr>
                <w:sz w:val="28"/>
                <w:szCs w:val="28"/>
              </w:rPr>
              <w:t>!</w:t>
            </w:r>
          </w:p>
          <w:p w:rsidR="00605903" w:rsidRPr="00F20162" w:rsidRDefault="00605903" w:rsidP="0093712A">
            <w:pPr>
              <w:tabs>
                <w:tab w:val="left" w:pos="899"/>
              </w:tabs>
              <w:jc w:val="center"/>
              <w:rPr>
                <w:sz w:val="28"/>
                <w:szCs w:val="28"/>
              </w:rPr>
            </w:pPr>
          </w:p>
          <w:p w:rsidR="00605903" w:rsidRPr="00273C6F" w:rsidRDefault="00605903" w:rsidP="007C2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BA039D" w:rsidRPr="00277605" w:rsidRDefault="003F3523" w:rsidP="003F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605903" w:rsidRPr="00F20162" w:rsidRDefault="00605903" w:rsidP="003F352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Мудрость     воспитания (высказывания о воспитании):</w:t>
            </w:r>
          </w:p>
          <w:p w:rsidR="00605903" w:rsidRPr="00F20162" w:rsidRDefault="00605903" w:rsidP="003F3523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-Пророк Мухаммад (да благословит его Творец и приветствует) сказал: «Будьте щедры к детям и воспитывайте их наилучшим образом»;</w:t>
            </w:r>
          </w:p>
          <w:p w:rsidR="00BA039D" w:rsidRDefault="00605903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-«Будьте набожны и проявляйте справедливость между детьми [равно и одинаково проявляйте к ним заботу и внимание]!», — призывал заключительный Божий посланник;</w:t>
            </w:r>
          </w:p>
          <w:p w:rsidR="00BA039D" w:rsidRDefault="00BA039D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C6250" w:rsidRDefault="00DC6250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712A" w:rsidRDefault="0093712A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39D8">
              <w:rPr>
                <w:sz w:val="28"/>
                <w:szCs w:val="28"/>
              </w:rPr>
              <w:t xml:space="preserve"> </w:t>
            </w:r>
            <w:r w:rsidR="00BA039D">
              <w:rPr>
                <w:sz w:val="28"/>
                <w:szCs w:val="28"/>
              </w:rPr>
              <w:t>Б</w:t>
            </w:r>
            <w:r w:rsidRPr="002139D8">
              <w:rPr>
                <w:sz w:val="28"/>
                <w:szCs w:val="28"/>
              </w:rPr>
              <w:t>еседа: «О значимости месяца Рабби уль ав</w:t>
            </w:r>
            <w:r>
              <w:rPr>
                <w:sz w:val="28"/>
                <w:szCs w:val="28"/>
              </w:rPr>
              <w:t>в</w:t>
            </w:r>
            <w:r w:rsidRPr="002139D8">
              <w:rPr>
                <w:sz w:val="28"/>
                <w:szCs w:val="28"/>
              </w:rPr>
              <w:t>аль»</w:t>
            </w:r>
          </w:p>
          <w:p w:rsidR="0093712A" w:rsidRDefault="0093712A" w:rsidP="007B1A60">
            <w:pPr>
              <w:spacing w:line="276" w:lineRule="auto"/>
              <w:rPr>
                <w:sz w:val="28"/>
                <w:szCs w:val="28"/>
              </w:rPr>
            </w:pPr>
          </w:p>
          <w:p w:rsidR="0093712A" w:rsidRDefault="0093712A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</w:t>
            </w:r>
            <w:r w:rsidRPr="002139D8">
              <w:rPr>
                <w:sz w:val="28"/>
                <w:szCs w:val="28"/>
              </w:rPr>
              <w:t>икторина:</w:t>
            </w:r>
          </w:p>
          <w:p w:rsidR="0093712A" w:rsidRPr="00273C6F" w:rsidRDefault="0093712A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39D8">
              <w:rPr>
                <w:sz w:val="28"/>
                <w:szCs w:val="28"/>
              </w:rPr>
              <w:t>«Жизнеописание Пророка Мухаммада (с.а.в.)</w:t>
            </w:r>
          </w:p>
        </w:tc>
      </w:tr>
      <w:tr w:rsidR="00605903" w:rsidRPr="00273C6F" w:rsidTr="0093712A">
        <w:trPr>
          <w:trHeight w:val="3765"/>
        </w:trPr>
        <w:tc>
          <w:tcPr>
            <w:tcW w:w="555" w:type="dxa"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</w:tc>
        <w:tc>
          <w:tcPr>
            <w:tcW w:w="2672" w:type="dxa"/>
            <w:gridSpan w:val="2"/>
          </w:tcPr>
          <w:p w:rsidR="00BA039D" w:rsidRPr="00F20162" w:rsidRDefault="00BA039D" w:rsidP="003F3523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Мероприятия,  посвященные Дню матери</w:t>
            </w:r>
          </w:p>
          <w:p w:rsidR="00BA039D" w:rsidRPr="00F20162" w:rsidRDefault="00BA039D" w:rsidP="003F3523">
            <w:pPr>
              <w:jc w:val="center"/>
              <w:rPr>
                <w:bCs/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 xml:space="preserve">Беседа    с воспитанниками старших и средних групп </w:t>
            </w:r>
            <w:r w:rsidR="004340C0">
              <w:rPr>
                <w:bCs/>
                <w:sz w:val="28"/>
                <w:szCs w:val="28"/>
              </w:rPr>
              <w:t>«Перед матерью в вечном долгу…</w:t>
            </w:r>
            <w:r w:rsidRPr="00F20162">
              <w:rPr>
                <w:bCs/>
                <w:sz w:val="28"/>
                <w:szCs w:val="28"/>
              </w:rPr>
              <w:t>»</w:t>
            </w:r>
            <w:r w:rsidR="004340C0">
              <w:rPr>
                <w:bCs/>
                <w:sz w:val="28"/>
                <w:szCs w:val="28"/>
              </w:rPr>
              <w:t>, «Рай под ногами матерей».</w:t>
            </w:r>
          </w:p>
          <w:p w:rsidR="00B23B96" w:rsidRPr="00273C6F" w:rsidRDefault="00B23B96" w:rsidP="0093712A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3712A" w:rsidRPr="00273C6F" w:rsidTr="0093712A">
        <w:trPr>
          <w:trHeight w:val="599"/>
        </w:trPr>
        <w:tc>
          <w:tcPr>
            <w:tcW w:w="555" w:type="dxa"/>
          </w:tcPr>
          <w:p w:rsidR="0093712A" w:rsidRPr="00273C6F" w:rsidRDefault="0093712A" w:rsidP="0093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2" w:type="dxa"/>
            <w:gridSpan w:val="2"/>
          </w:tcPr>
          <w:p w:rsidR="0093712A" w:rsidRPr="00F20162" w:rsidRDefault="004340C0" w:rsidP="00434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Рассказ: Ночь Хиджры- Ночь переселения Пророка из Мекки в Медину.</w:t>
            </w:r>
          </w:p>
        </w:tc>
        <w:tc>
          <w:tcPr>
            <w:tcW w:w="2937" w:type="dxa"/>
            <w:vMerge/>
          </w:tcPr>
          <w:p w:rsidR="0093712A" w:rsidRPr="00273C6F" w:rsidRDefault="0093712A" w:rsidP="009371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93712A" w:rsidRPr="00273C6F" w:rsidRDefault="0093712A" w:rsidP="009371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3B96" w:rsidRPr="00273C6F" w:rsidTr="007C27D7">
        <w:trPr>
          <w:trHeight w:val="2921"/>
        </w:trPr>
        <w:tc>
          <w:tcPr>
            <w:tcW w:w="555" w:type="dxa"/>
          </w:tcPr>
          <w:p w:rsidR="00B23B96" w:rsidRPr="00273C6F" w:rsidRDefault="00B23B96" w:rsidP="0093712A">
            <w:pPr>
              <w:spacing w:line="276" w:lineRule="auto"/>
              <w:rPr>
                <w:sz w:val="28"/>
                <w:szCs w:val="28"/>
              </w:rPr>
            </w:pPr>
          </w:p>
          <w:p w:rsidR="00B23B96" w:rsidRPr="00273C6F" w:rsidRDefault="0093712A" w:rsidP="0093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2" w:type="dxa"/>
            <w:gridSpan w:val="2"/>
          </w:tcPr>
          <w:p w:rsidR="00B23B96" w:rsidRPr="00273C6F" w:rsidRDefault="004340C0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посвященный</w:t>
            </w:r>
            <w:r w:rsidR="00B23B96">
              <w:rPr>
                <w:sz w:val="28"/>
                <w:szCs w:val="28"/>
              </w:rPr>
              <w:t xml:space="preserve"> к дню рождения Пророка Мухаммада (с.а.в.)</w:t>
            </w:r>
          </w:p>
          <w:p w:rsidR="00B23B96" w:rsidRPr="00605903" w:rsidRDefault="00B23B96" w:rsidP="004340C0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</w:p>
        </w:tc>
        <w:tc>
          <w:tcPr>
            <w:tcW w:w="2937" w:type="dxa"/>
            <w:vMerge/>
          </w:tcPr>
          <w:p w:rsidR="00B23B96" w:rsidRPr="00273C6F" w:rsidRDefault="00B23B96" w:rsidP="0093712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B23B96" w:rsidRPr="00273C6F" w:rsidRDefault="00B23B96" w:rsidP="009371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20238" w:rsidRDefault="00720238" w:rsidP="00826892">
      <w:pPr>
        <w:tabs>
          <w:tab w:val="left" w:pos="1410"/>
        </w:tabs>
      </w:pPr>
    </w:p>
    <w:p w:rsidR="0093712A" w:rsidRDefault="0093712A" w:rsidP="00720238">
      <w:pPr>
        <w:tabs>
          <w:tab w:val="left" w:pos="4227"/>
        </w:tabs>
        <w:rPr>
          <w:b/>
          <w:sz w:val="28"/>
          <w:szCs w:val="28"/>
        </w:rPr>
      </w:pPr>
    </w:p>
    <w:p w:rsidR="007264F4" w:rsidRDefault="007264F4" w:rsidP="00720238">
      <w:pPr>
        <w:tabs>
          <w:tab w:val="left" w:pos="4227"/>
        </w:tabs>
        <w:rPr>
          <w:b/>
          <w:sz w:val="28"/>
          <w:szCs w:val="28"/>
        </w:rPr>
      </w:pPr>
    </w:p>
    <w:p w:rsidR="007B1A60" w:rsidRDefault="007B1A60" w:rsidP="00720238">
      <w:pPr>
        <w:tabs>
          <w:tab w:val="left" w:pos="4227"/>
        </w:tabs>
        <w:rPr>
          <w:b/>
          <w:sz w:val="28"/>
          <w:szCs w:val="28"/>
        </w:rPr>
      </w:pPr>
    </w:p>
    <w:p w:rsidR="007B1A60" w:rsidRDefault="007B1A60" w:rsidP="00720238">
      <w:pPr>
        <w:tabs>
          <w:tab w:val="left" w:pos="4227"/>
        </w:tabs>
        <w:rPr>
          <w:b/>
          <w:sz w:val="28"/>
          <w:szCs w:val="28"/>
        </w:rPr>
      </w:pPr>
    </w:p>
    <w:p w:rsidR="00273C6F" w:rsidRDefault="00273C6F" w:rsidP="00826892">
      <w:pPr>
        <w:tabs>
          <w:tab w:val="left" w:pos="1410"/>
        </w:tabs>
      </w:pPr>
    </w:p>
    <w:p w:rsidR="009A1D16" w:rsidRPr="00273C6F" w:rsidRDefault="00C10ABE" w:rsidP="007C27D7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602"/>
        <w:gridCol w:w="70"/>
        <w:gridCol w:w="2937"/>
        <w:gridCol w:w="4036"/>
      </w:tblGrid>
      <w:tr w:rsidR="00A174F2" w:rsidRPr="00273C6F" w:rsidTr="00CF3DDF">
        <w:trPr>
          <w:trHeight w:val="694"/>
        </w:trPr>
        <w:tc>
          <w:tcPr>
            <w:tcW w:w="555" w:type="dxa"/>
            <w:vMerge w:val="restart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  <w:gridSpan w:val="2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9A1D16" w:rsidRPr="00273C6F" w:rsidTr="00CF3DDF">
        <w:trPr>
          <w:trHeight w:val="433"/>
        </w:trPr>
        <w:tc>
          <w:tcPr>
            <w:tcW w:w="555" w:type="dxa"/>
            <w:vMerge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9A1D16" w:rsidRPr="00273C6F" w:rsidRDefault="009A1D16" w:rsidP="009A1D16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 xml:space="preserve">   </w:t>
            </w:r>
            <w:r w:rsidRPr="00F20162">
              <w:rPr>
                <w:sz w:val="28"/>
                <w:szCs w:val="28"/>
              </w:rPr>
              <w:t xml:space="preserve"> Тема  на  месяц  «Пусть добро навеки побеждает зло»</w:t>
            </w:r>
          </w:p>
        </w:tc>
      </w:tr>
      <w:tr w:rsidR="00A174F2" w:rsidRPr="00273C6F" w:rsidTr="009A1D16">
        <w:trPr>
          <w:trHeight w:val="1972"/>
        </w:trPr>
        <w:tc>
          <w:tcPr>
            <w:tcW w:w="555" w:type="dxa"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</w:tc>
        <w:tc>
          <w:tcPr>
            <w:tcW w:w="2672" w:type="dxa"/>
            <w:gridSpan w:val="2"/>
          </w:tcPr>
          <w:p w:rsidR="009A1D16" w:rsidRPr="00F20162" w:rsidRDefault="009A1D16" w:rsidP="009A1D16">
            <w:pPr>
              <w:pStyle w:val="a7"/>
              <w:tabs>
                <w:tab w:val="left" w:pos="543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9A1D16" w:rsidRPr="00F20162" w:rsidRDefault="009A1D16" w:rsidP="009A1D16">
            <w:pPr>
              <w:pStyle w:val="a7"/>
              <w:tabs>
                <w:tab w:val="left" w:pos="543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- Доброта и щедрость;</w:t>
            </w:r>
          </w:p>
          <w:p w:rsidR="009A1D16" w:rsidRPr="00273C6F" w:rsidRDefault="00921B58" w:rsidP="009A1D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A1D16" w:rsidRPr="00F20162">
              <w:rPr>
                <w:sz w:val="28"/>
                <w:szCs w:val="28"/>
              </w:rPr>
              <w:t>- Ссора.</w:t>
            </w:r>
          </w:p>
        </w:tc>
        <w:tc>
          <w:tcPr>
            <w:tcW w:w="2937" w:type="dxa"/>
            <w:vMerge w:val="restart"/>
          </w:tcPr>
          <w:p w:rsidR="00C10ABE" w:rsidRPr="00273C6F" w:rsidRDefault="00C10ABE" w:rsidP="00C10ABE">
            <w:pPr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 w:rsidR="003F3523">
              <w:rPr>
                <w:sz w:val="28"/>
                <w:szCs w:val="28"/>
              </w:rPr>
              <w:t>:</w:t>
            </w:r>
          </w:p>
          <w:p w:rsidR="00C10ABE" w:rsidRDefault="00C10ABE" w:rsidP="007B1A60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«</w:t>
            </w:r>
            <w:r w:rsidR="007B1A60">
              <w:rPr>
                <w:sz w:val="28"/>
                <w:szCs w:val="28"/>
              </w:rPr>
              <w:t xml:space="preserve">Гнев эмоция, </w:t>
            </w:r>
            <w:r w:rsidR="005B7210">
              <w:rPr>
                <w:sz w:val="28"/>
                <w:szCs w:val="28"/>
              </w:rPr>
              <w:t>н</w:t>
            </w:r>
            <w:r w:rsidR="007B1A60">
              <w:rPr>
                <w:sz w:val="28"/>
                <w:szCs w:val="28"/>
              </w:rPr>
              <w:t>о не грех когда гневается ребенок</w:t>
            </w:r>
            <w:r w:rsidRPr="00F20162">
              <w:rPr>
                <w:sz w:val="28"/>
                <w:szCs w:val="28"/>
              </w:rPr>
              <w:t>»</w:t>
            </w:r>
          </w:p>
          <w:p w:rsidR="009A1D16" w:rsidRPr="00273C6F" w:rsidRDefault="009A1D16" w:rsidP="00C10A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9A1D16" w:rsidRPr="00C10ABE" w:rsidRDefault="009A1D16" w:rsidP="00C10ABE">
            <w:pPr>
              <w:jc w:val="center"/>
              <w:rPr>
                <w:sz w:val="28"/>
                <w:szCs w:val="28"/>
              </w:rPr>
            </w:pPr>
            <w:r w:rsidRPr="00C10ABE">
              <w:rPr>
                <w:sz w:val="28"/>
                <w:szCs w:val="28"/>
              </w:rPr>
              <w:t>Консультация</w:t>
            </w:r>
            <w:r w:rsidR="003F3523">
              <w:rPr>
                <w:sz w:val="28"/>
                <w:szCs w:val="28"/>
              </w:rPr>
              <w:t>:</w:t>
            </w:r>
          </w:p>
          <w:p w:rsidR="006A153C" w:rsidRDefault="006A153C" w:rsidP="00C10A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«</w:t>
            </w:r>
            <w:r w:rsidR="007B1A60">
              <w:rPr>
                <w:sz w:val="28"/>
                <w:szCs w:val="28"/>
              </w:rPr>
              <w:t xml:space="preserve">Как </w:t>
            </w:r>
            <w:r w:rsidR="00A73DB6">
              <w:rPr>
                <w:sz w:val="28"/>
                <w:szCs w:val="28"/>
              </w:rPr>
              <w:t>рассказать детям про жизнь Пророка (с.а.в.), каким он был.</w:t>
            </w:r>
            <w:r>
              <w:rPr>
                <w:sz w:val="28"/>
                <w:szCs w:val="28"/>
              </w:rPr>
              <w:t>»</w:t>
            </w:r>
          </w:p>
          <w:p w:rsidR="009A1D16" w:rsidRPr="00F20162" w:rsidRDefault="009A1D16" w:rsidP="009A1D16">
            <w:pPr>
              <w:pStyle w:val="a7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16" w:rsidRPr="00273C6F" w:rsidRDefault="009A1D16" w:rsidP="00CF3D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F2" w:rsidRPr="00273C6F" w:rsidTr="009A1D16">
        <w:trPr>
          <w:trHeight w:val="7486"/>
        </w:trPr>
        <w:tc>
          <w:tcPr>
            <w:tcW w:w="555" w:type="dxa"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</w:tc>
        <w:tc>
          <w:tcPr>
            <w:tcW w:w="2672" w:type="dxa"/>
            <w:gridSpan w:val="2"/>
          </w:tcPr>
          <w:p w:rsidR="009A1D16" w:rsidRPr="00F20162" w:rsidRDefault="009A1D16" w:rsidP="009A1D16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Хадисы о  доброте:</w:t>
            </w:r>
          </w:p>
          <w:p w:rsidR="009A1D16" w:rsidRPr="00F20162" w:rsidRDefault="009A1D16" w:rsidP="009A1D16">
            <w:pPr>
              <w:jc w:val="center"/>
              <w:rPr>
                <w:rStyle w:val="ucoz-forum-post"/>
                <w:sz w:val="28"/>
                <w:szCs w:val="28"/>
              </w:rPr>
            </w:pPr>
            <w:r w:rsidRPr="00F20162">
              <w:rPr>
                <w:rStyle w:val="ucoz-forum-post"/>
                <w:sz w:val="28"/>
                <w:szCs w:val="28"/>
              </w:rPr>
              <w:t xml:space="preserve">1.Посланник Аллаха (да благословит его АЛЛАХ и приветствует) сказал: </w:t>
            </w:r>
            <w:r w:rsidRPr="00F20162">
              <w:rPr>
                <w:sz w:val="28"/>
                <w:szCs w:val="28"/>
              </w:rPr>
              <w:br/>
            </w:r>
            <w:r w:rsidRPr="00F20162">
              <w:rPr>
                <w:rStyle w:val="ucoz-forum-post"/>
                <w:sz w:val="28"/>
                <w:szCs w:val="28"/>
              </w:rPr>
              <w:t>1.“Воистину, Аллах добр и любит доброту. Он позволяет добиться благодаря доброте того, чего не добиться суровостью или чем бы то ни было иным”. (Этот хадис передал Муслим.)</w:t>
            </w:r>
          </w:p>
          <w:p w:rsidR="009A1D16" w:rsidRPr="00F20162" w:rsidRDefault="009A1D16" w:rsidP="009A1D16">
            <w:pPr>
              <w:jc w:val="center"/>
              <w:rPr>
                <w:rStyle w:val="ucoz-forum-post"/>
                <w:sz w:val="28"/>
                <w:szCs w:val="28"/>
              </w:rPr>
            </w:pPr>
          </w:p>
          <w:p w:rsidR="009A1D16" w:rsidRPr="00F20162" w:rsidRDefault="009A1D16" w:rsidP="009A1D16">
            <w:pPr>
              <w:jc w:val="center"/>
              <w:rPr>
                <w:sz w:val="28"/>
                <w:szCs w:val="28"/>
              </w:rPr>
            </w:pPr>
            <w:r w:rsidRPr="00F20162">
              <w:rPr>
                <w:rStyle w:val="ucoz-forum-post"/>
                <w:sz w:val="28"/>
                <w:szCs w:val="28"/>
              </w:rPr>
              <w:t>2.</w:t>
            </w:r>
            <w:r w:rsidRPr="00F20162">
              <w:rPr>
                <w:sz w:val="28"/>
                <w:szCs w:val="28"/>
              </w:rPr>
              <w:t xml:space="preserve"> </w:t>
            </w:r>
            <w:r w:rsidRPr="00F20162">
              <w:rPr>
                <w:rStyle w:val="ucoz-forum-post"/>
                <w:sz w:val="28"/>
                <w:szCs w:val="28"/>
              </w:rPr>
              <w:t>“Кто лишен доброты, тот лишен добра”.(Этот хадис передал Муслим.)</w:t>
            </w:r>
          </w:p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74F2" w:rsidRPr="00273C6F" w:rsidTr="008B2A88">
        <w:trPr>
          <w:trHeight w:val="1685"/>
        </w:trPr>
        <w:tc>
          <w:tcPr>
            <w:tcW w:w="555" w:type="dxa"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3</w:t>
            </w:r>
          </w:p>
          <w:p w:rsidR="009A1D16" w:rsidRPr="00273C6F" w:rsidRDefault="009A1D16" w:rsidP="00CF3DDF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9A1D16" w:rsidRPr="008B2A88" w:rsidRDefault="001B6CD5" w:rsidP="00B1669C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147065">
              <w:rPr>
                <w:sz w:val="28"/>
                <w:szCs w:val="28"/>
              </w:rPr>
              <w:t xml:space="preserve">Заучивание  </w:t>
            </w:r>
            <w:r>
              <w:rPr>
                <w:sz w:val="28"/>
                <w:szCs w:val="28"/>
              </w:rPr>
              <w:t>хадиса</w:t>
            </w:r>
            <w:r w:rsidRPr="00147065">
              <w:rPr>
                <w:sz w:val="28"/>
                <w:szCs w:val="28"/>
              </w:rPr>
              <w:t xml:space="preserve">                             «</w:t>
            </w:r>
            <w:r w:rsidR="00B1669C">
              <w:rPr>
                <w:sz w:val="28"/>
                <w:szCs w:val="28"/>
              </w:rPr>
              <w:t>Барт</w:t>
            </w:r>
            <w:r w:rsidRPr="00147065">
              <w:rPr>
                <w:sz w:val="28"/>
                <w:szCs w:val="28"/>
              </w:rPr>
              <w:t>»</w:t>
            </w:r>
          </w:p>
        </w:tc>
        <w:tc>
          <w:tcPr>
            <w:tcW w:w="2937" w:type="dxa"/>
            <w:vMerge/>
          </w:tcPr>
          <w:p w:rsidR="009A1D16" w:rsidRPr="00273C6F" w:rsidRDefault="009A1D16" w:rsidP="00CF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1D16" w:rsidRDefault="009A1D16" w:rsidP="009A1D16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8B2A88" w:rsidRPr="00273C6F" w:rsidRDefault="008B2A88" w:rsidP="009A1D16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9A1D16" w:rsidRPr="00410E5B" w:rsidRDefault="009A1D16" w:rsidP="009A1D16">
      <w:pPr>
        <w:tabs>
          <w:tab w:val="left" w:pos="4227"/>
        </w:tabs>
        <w:rPr>
          <w:b/>
          <w:sz w:val="28"/>
          <w:szCs w:val="28"/>
        </w:rPr>
      </w:pPr>
      <w:r w:rsidRPr="00410E5B">
        <w:rPr>
          <w:b/>
          <w:sz w:val="28"/>
          <w:szCs w:val="28"/>
        </w:rPr>
        <w:lastRenderedPageBreak/>
        <w:t xml:space="preserve">                                                           Февраль</w:t>
      </w:r>
    </w:p>
    <w:tbl>
      <w:tblPr>
        <w:tblpPr w:leftFromText="180" w:rightFromText="180" w:horzAnchor="margin" w:tblpY="480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7"/>
        <w:gridCol w:w="2613"/>
        <w:gridCol w:w="71"/>
        <w:gridCol w:w="3246"/>
        <w:gridCol w:w="3758"/>
      </w:tblGrid>
      <w:tr w:rsidR="009A1D16" w:rsidRPr="00410E5B" w:rsidTr="00F20D07">
        <w:trPr>
          <w:trHeight w:val="552"/>
        </w:trPr>
        <w:tc>
          <w:tcPr>
            <w:tcW w:w="557" w:type="dxa"/>
            <w:vMerge w:val="restart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3" w:type="dxa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317" w:type="dxa"/>
            <w:gridSpan w:val="2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758" w:type="dxa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9A1D16" w:rsidRPr="00410E5B" w:rsidTr="00F20D07">
        <w:trPr>
          <w:trHeight w:val="554"/>
        </w:trPr>
        <w:tc>
          <w:tcPr>
            <w:tcW w:w="557" w:type="dxa"/>
            <w:vMerge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</w:p>
        </w:tc>
        <w:tc>
          <w:tcPr>
            <w:tcW w:w="9688" w:type="dxa"/>
            <w:gridSpan w:val="4"/>
          </w:tcPr>
          <w:p w:rsidR="009A1D16" w:rsidRPr="00410E5B" w:rsidRDefault="009A1D16" w:rsidP="00F20D07">
            <w:pPr>
              <w:rPr>
                <w:b/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 xml:space="preserve">   </w:t>
            </w:r>
          </w:p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 xml:space="preserve">                  </w:t>
            </w:r>
            <w:r w:rsidR="00C440EE" w:rsidRPr="00410E5B">
              <w:rPr>
                <w:sz w:val="28"/>
                <w:szCs w:val="28"/>
              </w:rPr>
              <w:t xml:space="preserve">        </w:t>
            </w:r>
            <w:r w:rsidRPr="00410E5B">
              <w:rPr>
                <w:sz w:val="28"/>
                <w:szCs w:val="28"/>
              </w:rPr>
              <w:t xml:space="preserve"> </w:t>
            </w:r>
            <w:r w:rsidR="00C440EE" w:rsidRPr="00410E5B">
              <w:rPr>
                <w:sz w:val="28"/>
                <w:szCs w:val="28"/>
              </w:rPr>
              <w:t xml:space="preserve"> Тема на месяц  «</w:t>
            </w:r>
            <w:r w:rsidR="00212628">
              <w:rPr>
                <w:sz w:val="28"/>
                <w:szCs w:val="28"/>
              </w:rPr>
              <w:t>Святые места Ислама</w:t>
            </w:r>
            <w:r w:rsidR="00C440EE" w:rsidRPr="00410E5B">
              <w:rPr>
                <w:sz w:val="28"/>
                <w:szCs w:val="28"/>
              </w:rPr>
              <w:t xml:space="preserve"> »</w:t>
            </w:r>
          </w:p>
        </w:tc>
      </w:tr>
      <w:tr w:rsidR="00F20D07" w:rsidRPr="00410E5B" w:rsidTr="00F20D07">
        <w:trPr>
          <w:trHeight w:val="2256"/>
        </w:trPr>
        <w:tc>
          <w:tcPr>
            <w:tcW w:w="557" w:type="dxa"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  <w:gridSpan w:val="2"/>
          </w:tcPr>
          <w:p w:rsidR="00F20D07" w:rsidRPr="00230DC2" w:rsidRDefault="00F20D07" w:rsidP="00F20D07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230DC2">
              <w:rPr>
                <w:sz w:val="28"/>
                <w:szCs w:val="28"/>
              </w:rPr>
              <w:t xml:space="preserve">Знакомство с историей </w:t>
            </w:r>
            <w:r w:rsidRPr="00212628">
              <w:rPr>
                <w:sz w:val="28"/>
                <w:szCs w:val="28"/>
              </w:rPr>
              <w:t xml:space="preserve"> Священной Каабы</w:t>
            </w:r>
            <w:r w:rsidRPr="00230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Merge w:val="restart"/>
          </w:tcPr>
          <w:p w:rsidR="00F20D07" w:rsidRPr="00410E5B" w:rsidRDefault="00F20D07" w:rsidP="00F2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F20D07" w:rsidRPr="00410E5B" w:rsidRDefault="00F20D07" w:rsidP="00F20D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«Советы родителям»</w:t>
            </w:r>
          </w:p>
        </w:tc>
        <w:tc>
          <w:tcPr>
            <w:tcW w:w="3758" w:type="dxa"/>
            <w:vMerge w:val="restart"/>
          </w:tcPr>
          <w:p w:rsidR="00F20D07" w:rsidRPr="00410E5B" w:rsidRDefault="00F20D07" w:rsidP="00F20D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>:</w:t>
            </w:r>
          </w:p>
          <w:p w:rsidR="00F20D07" w:rsidRPr="00410E5B" w:rsidRDefault="00F20D07" w:rsidP="00F20D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</w:t>
            </w:r>
            <w:r w:rsidRPr="00212628">
              <w:rPr>
                <w:sz w:val="28"/>
                <w:szCs w:val="28"/>
              </w:rPr>
              <w:t>История Священной Каабы</w:t>
            </w:r>
            <w:r w:rsidRPr="00410E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20D07" w:rsidRPr="00410E5B" w:rsidRDefault="00F20D07" w:rsidP="00F20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20D07" w:rsidRPr="00410E5B" w:rsidTr="00F20D07">
        <w:trPr>
          <w:trHeight w:val="1764"/>
        </w:trPr>
        <w:tc>
          <w:tcPr>
            <w:tcW w:w="557" w:type="dxa"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  <w:gridSpan w:val="2"/>
          </w:tcPr>
          <w:p w:rsidR="00F20D07" w:rsidRDefault="00F20D07" w:rsidP="00F20D07">
            <w:pPr>
              <w:rPr>
                <w:sz w:val="28"/>
                <w:szCs w:val="28"/>
              </w:rPr>
            </w:pPr>
          </w:p>
          <w:p w:rsidR="00F20D07" w:rsidRDefault="00F20D07" w:rsidP="00F20D07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резентация:</w:t>
            </w:r>
            <w:r w:rsidRPr="00212628">
              <w:rPr>
                <w:sz w:val="28"/>
                <w:szCs w:val="28"/>
              </w:rPr>
              <w:t xml:space="preserve"> </w:t>
            </w:r>
          </w:p>
          <w:p w:rsidR="00F20D07" w:rsidRPr="00410E5B" w:rsidRDefault="00F20D07" w:rsidP="00F20D07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</w:t>
            </w:r>
            <w:r w:rsidRPr="00212628">
              <w:rPr>
                <w:sz w:val="28"/>
                <w:szCs w:val="28"/>
              </w:rPr>
              <w:t>Свящ</w:t>
            </w:r>
            <w:r>
              <w:rPr>
                <w:sz w:val="28"/>
                <w:szCs w:val="28"/>
              </w:rPr>
              <w:t>енная</w:t>
            </w:r>
            <w:r w:rsidRPr="002126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Кааба</w:t>
            </w:r>
            <w:r w:rsidRPr="00410E5B">
              <w:rPr>
                <w:sz w:val="28"/>
                <w:szCs w:val="28"/>
              </w:rPr>
              <w:t>»</w:t>
            </w:r>
          </w:p>
        </w:tc>
        <w:tc>
          <w:tcPr>
            <w:tcW w:w="3246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20D07" w:rsidRPr="00410E5B" w:rsidTr="00F20D07">
        <w:trPr>
          <w:trHeight w:val="2685"/>
        </w:trPr>
        <w:tc>
          <w:tcPr>
            <w:tcW w:w="557" w:type="dxa"/>
            <w:tcBorders>
              <w:bottom w:val="threeDEmboss" w:sz="6" w:space="0" w:color="000000" w:themeColor="text1"/>
            </w:tcBorders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3</w:t>
            </w:r>
          </w:p>
          <w:p w:rsidR="00F20D07" w:rsidRPr="00410E5B" w:rsidRDefault="00F20D07" w:rsidP="00F20D07">
            <w:pPr>
              <w:pStyle w:val="a7"/>
              <w:tabs>
                <w:tab w:val="left" w:pos="543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bottom w:val="threeDEmboss" w:sz="6" w:space="0" w:color="000000" w:themeColor="text1"/>
            </w:tcBorders>
          </w:tcPr>
          <w:p w:rsidR="00F20D07" w:rsidRPr="00410E5B" w:rsidRDefault="00F20D07" w:rsidP="00F20D07">
            <w:pPr>
              <w:rPr>
                <w:sz w:val="28"/>
                <w:szCs w:val="28"/>
              </w:rPr>
            </w:pPr>
            <w:r w:rsidRPr="00230DC2">
              <w:rPr>
                <w:sz w:val="28"/>
                <w:szCs w:val="28"/>
              </w:rPr>
              <w:t>Знакомство с историей</w:t>
            </w:r>
          </w:p>
          <w:p w:rsidR="00F20D07" w:rsidRPr="00F20D07" w:rsidRDefault="00F20D07" w:rsidP="00F20D07">
            <w:pPr>
              <w:rPr>
                <w:rFonts w:eastAsia="Calibri"/>
                <w:sz w:val="28"/>
                <w:szCs w:val="28"/>
              </w:rPr>
            </w:pPr>
            <w:r w:rsidRPr="00F20D07">
              <w:rPr>
                <w:sz w:val="28"/>
                <w:szCs w:val="28"/>
              </w:rPr>
              <w:t>Черный камень (Аль-хаджар аль-асвад)</w:t>
            </w:r>
          </w:p>
        </w:tc>
        <w:tc>
          <w:tcPr>
            <w:tcW w:w="3246" w:type="dxa"/>
            <w:vMerge/>
          </w:tcPr>
          <w:p w:rsidR="00F20D07" w:rsidRPr="00410E5B" w:rsidRDefault="00F20D07" w:rsidP="00F20D07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20D07" w:rsidRPr="00410E5B" w:rsidTr="00F20D07">
        <w:trPr>
          <w:trHeight w:val="2483"/>
        </w:trPr>
        <w:tc>
          <w:tcPr>
            <w:tcW w:w="557" w:type="dxa"/>
            <w:tcBorders>
              <w:top w:val="threeDEmboss" w:sz="6" w:space="0" w:color="000000" w:themeColor="text1"/>
            </w:tcBorders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4" w:type="dxa"/>
            <w:gridSpan w:val="2"/>
            <w:tcBorders>
              <w:top w:val="threeDEmboss" w:sz="6" w:space="0" w:color="000000" w:themeColor="text1"/>
            </w:tcBorders>
          </w:tcPr>
          <w:p w:rsidR="00E969AB" w:rsidRPr="005368F4" w:rsidRDefault="00E969AB" w:rsidP="005368F4">
            <w:pPr>
              <w:rPr>
                <w:sz w:val="28"/>
                <w:szCs w:val="28"/>
              </w:rPr>
            </w:pPr>
            <w:r>
              <w:rPr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5368F4">
              <w:rPr>
                <w:sz w:val="28"/>
                <w:szCs w:val="28"/>
              </w:rPr>
              <w:t>«</w:t>
            </w:r>
            <w:r w:rsidR="005368F4" w:rsidRPr="00141E2F">
              <w:rPr>
                <w:sz w:val="28"/>
                <w:szCs w:val="28"/>
              </w:rPr>
              <w:t>Виртуальная</w:t>
            </w:r>
            <w:r w:rsidR="005368F4">
              <w:rPr>
                <w:sz w:val="28"/>
                <w:szCs w:val="28"/>
              </w:rPr>
              <w:t xml:space="preserve"> экскурсия в мечеть «Мечеть — Дом Аллаха</w:t>
            </w:r>
            <w:r w:rsidRPr="005368F4">
              <w:rPr>
                <w:sz w:val="28"/>
                <w:szCs w:val="28"/>
              </w:rPr>
              <w:t>»</w:t>
            </w:r>
          </w:p>
          <w:p w:rsidR="00F20D07" w:rsidRPr="00410E5B" w:rsidRDefault="00E969AB" w:rsidP="00E969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246" w:type="dxa"/>
            <w:vMerge/>
          </w:tcPr>
          <w:p w:rsidR="00F20D07" w:rsidRPr="00410E5B" w:rsidRDefault="00F20D07" w:rsidP="00F20D07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73C6F" w:rsidRPr="00410E5B" w:rsidRDefault="00273C6F" w:rsidP="00826892">
      <w:pPr>
        <w:tabs>
          <w:tab w:val="left" w:pos="1410"/>
        </w:tabs>
      </w:pPr>
    </w:p>
    <w:p w:rsidR="00273C6F" w:rsidRPr="00410E5B" w:rsidRDefault="00273C6F" w:rsidP="00826892">
      <w:pPr>
        <w:tabs>
          <w:tab w:val="left" w:pos="1410"/>
        </w:tabs>
      </w:pPr>
    </w:p>
    <w:p w:rsidR="00273C6F" w:rsidRDefault="00273C6F" w:rsidP="00826892">
      <w:pPr>
        <w:tabs>
          <w:tab w:val="left" w:pos="1410"/>
        </w:tabs>
      </w:pPr>
    </w:p>
    <w:p w:rsidR="008B2A88" w:rsidRPr="00410E5B" w:rsidRDefault="008B2A88" w:rsidP="00826892">
      <w:pPr>
        <w:tabs>
          <w:tab w:val="left" w:pos="1410"/>
        </w:tabs>
      </w:pPr>
    </w:p>
    <w:p w:rsidR="00D93223" w:rsidRDefault="00D93223" w:rsidP="00826892">
      <w:pPr>
        <w:tabs>
          <w:tab w:val="left" w:pos="1410"/>
        </w:tabs>
      </w:pPr>
    </w:p>
    <w:p w:rsidR="00F20D07" w:rsidRPr="00410E5B" w:rsidRDefault="00F20D07" w:rsidP="00826892">
      <w:pPr>
        <w:tabs>
          <w:tab w:val="left" w:pos="1410"/>
        </w:tabs>
      </w:pPr>
    </w:p>
    <w:p w:rsidR="00273C6F" w:rsidRPr="00410E5B" w:rsidRDefault="00273C6F" w:rsidP="00826892">
      <w:pPr>
        <w:tabs>
          <w:tab w:val="left" w:pos="1410"/>
        </w:tabs>
      </w:pPr>
    </w:p>
    <w:p w:rsidR="009A1D16" w:rsidRDefault="009A1D16" w:rsidP="00826892">
      <w:pPr>
        <w:tabs>
          <w:tab w:val="left" w:pos="1410"/>
        </w:tabs>
      </w:pPr>
    </w:p>
    <w:p w:rsidR="002F4320" w:rsidRDefault="002F4320" w:rsidP="00826892">
      <w:pPr>
        <w:tabs>
          <w:tab w:val="left" w:pos="1410"/>
        </w:tabs>
      </w:pPr>
    </w:p>
    <w:p w:rsidR="00212628" w:rsidRPr="00410E5B" w:rsidRDefault="00212628" w:rsidP="00826892">
      <w:pPr>
        <w:tabs>
          <w:tab w:val="left" w:pos="1410"/>
        </w:tabs>
      </w:pPr>
    </w:p>
    <w:p w:rsidR="00311E38" w:rsidRPr="00410E5B" w:rsidRDefault="00311E38" w:rsidP="00311E38">
      <w:pPr>
        <w:tabs>
          <w:tab w:val="left" w:pos="4227"/>
        </w:tabs>
        <w:rPr>
          <w:b/>
          <w:sz w:val="28"/>
          <w:szCs w:val="28"/>
        </w:rPr>
      </w:pPr>
      <w:r w:rsidRPr="00410E5B">
        <w:rPr>
          <w:b/>
          <w:sz w:val="28"/>
          <w:szCs w:val="28"/>
        </w:rPr>
        <w:lastRenderedPageBreak/>
        <w:t xml:space="preserve">                                                            Март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530"/>
        <w:gridCol w:w="72"/>
        <w:gridCol w:w="3007"/>
        <w:gridCol w:w="4036"/>
      </w:tblGrid>
      <w:tr w:rsidR="00311E38" w:rsidRPr="00410E5B" w:rsidTr="007C27D7">
        <w:trPr>
          <w:trHeight w:val="694"/>
        </w:trPr>
        <w:tc>
          <w:tcPr>
            <w:tcW w:w="555" w:type="dxa"/>
            <w:vMerge w:val="restart"/>
          </w:tcPr>
          <w:p w:rsidR="00311E38" w:rsidRPr="00410E5B" w:rsidRDefault="00311E38" w:rsidP="00B23B96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311E38" w:rsidRPr="00410E5B" w:rsidRDefault="00311E38" w:rsidP="00B23B96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</w:tcPr>
          <w:p w:rsidR="00311E38" w:rsidRPr="00410E5B" w:rsidRDefault="00311E38" w:rsidP="00B23B96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311E38" w:rsidRPr="00410E5B" w:rsidRDefault="00311E38" w:rsidP="00B23B96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311E38" w:rsidRPr="00410E5B" w:rsidTr="007C27D7">
        <w:trPr>
          <w:trHeight w:val="433"/>
        </w:trPr>
        <w:tc>
          <w:tcPr>
            <w:tcW w:w="555" w:type="dxa"/>
            <w:vMerge/>
          </w:tcPr>
          <w:p w:rsidR="00311E38" w:rsidRPr="00410E5B" w:rsidRDefault="00311E38" w:rsidP="00B23B96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311E38" w:rsidRPr="00410E5B" w:rsidRDefault="00311E38" w:rsidP="00B23B96">
            <w:pPr>
              <w:rPr>
                <w:b/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 xml:space="preserve">   </w:t>
            </w:r>
          </w:p>
          <w:p w:rsidR="00311E38" w:rsidRPr="00410E5B" w:rsidRDefault="00311E38" w:rsidP="00B23B96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 xml:space="preserve">                         </w:t>
            </w:r>
            <w:r w:rsidR="00047247" w:rsidRPr="00410E5B">
              <w:rPr>
                <w:sz w:val="28"/>
                <w:szCs w:val="28"/>
              </w:rPr>
              <w:t xml:space="preserve"> Тема на месяц  «Хорошие и плохие поступки »</w:t>
            </w:r>
          </w:p>
        </w:tc>
      </w:tr>
      <w:tr w:rsidR="002F4320" w:rsidRPr="00410E5B" w:rsidTr="007C27D7">
        <w:trPr>
          <w:trHeight w:val="2275"/>
        </w:trPr>
        <w:tc>
          <w:tcPr>
            <w:tcW w:w="555" w:type="dxa"/>
          </w:tcPr>
          <w:p w:rsidR="002F4320" w:rsidRPr="00410E5B" w:rsidRDefault="002F4320" w:rsidP="00B23B96">
            <w:pPr>
              <w:spacing w:line="276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2F4320" w:rsidRPr="00410E5B" w:rsidRDefault="002F4320" w:rsidP="005368F4">
            <w:pPr>
              <w:spacing w:line="276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Беседа                         «Что такое дружба?»</w:t>
            </w:r>
          </w:p>
        </w:tc>
        <w:tc>
          <w:tcPr>
            <w:tcW w:w="3079" w:type="dxa"/>
            <w:gridSpan w:val="2"/>
            <w:vMerge w:val="restart"/>
          </w:tcPr>
          <w:p w:rsidR="001B6CD5" w:rsidRPr="00410E5B" w:rsidRDefault="001B6CD5" w:rsidP="001B6CD5">
            <w:pPr>
              <w:jc w:val="center"/>
              <w:rPr>
                <w:bCs/>
                <w:sz w:val="28"/>
                <w:szCs w:val="28"/>
              </w:rPr>
            </w:pPr>
            <w:r w:rsidRPr="00410E5B">
              <w:rPr>
                <w:bCs/>
                <w:sz w:val="28"/>
                <w:szCs w:val="28"/>
              </w:rPr>
              <w:t>Консультация</w:t>
            </w:r>
            <w:r>
              <w:rPr>
                <w:bCs/>
                <w:sz w:val="28"/>
                <w:szCs w:val="28"/>
              </w:rPr>
              <w:t>:</w:t>
            </w:r>
          </w:p>
          <w:p w:rsidR="002F4320" w:rsidRDefault="001B6CD5" w:rsidP="001B6CD5">
            <w:pPr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«Помогите ребенку научиться дружить»</w:t>
            </w:r>
          </w:p>
          <w:p w:rsidR="002F4320" w:rsidRDefault="002F4320" w:rsidP="00B23B96">
            <w:pPr>
              <w:rPr>
                <w:sz w:val="28"/>
                <w:szCs w:val="28"/>
              </w:rPr>
            </w:pPr>
          </w:p>
          <w:p w:rsidR="002F4320" w:rsidRDefault="002F4320" w:rsidP="00B23B96">
            <w:pPr>
              <w:rPr>
                <w:sz w:val="28"/>
                <w:szCs w:val="28"/>
              </w:rPr>
            </w:pPr>
          </w:p>
          <w:p w:rsidR="002F4320" w:rsidRDefault="002F4320" w:rsidP="00B23B96">
            <w:pPr>
              <w:rPr>
                <w:sz w:val="28"/>
                <w:szCs w:val="28"/>
              </w:rPr>
            </w:pPr>
          </w:p>
          <w:p w:rsidR="002F4320" w:rsidRDefault="002F4320" w:rsidP="00B23B96">
            <w:pPr>
              <w:rPr>
                <w:sz w:val="28"/>
                <w:szCs w:val="28"/>
              </w:rPr>
            </w:pPr>
          </w:p>
          <w:p w:rsidR="002F4320" w:rsidRDefault="002F4320" w:rsidP="00B23B96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Default="002F4320" w:rsidP="00FC6ACA">
            <w:pPr>
              <w:rPr>
                <w:sz w:val="28"/>
                <w:szCs w:val="28"/>
              </w:rPr>
            </w:pPr>
          </w:p>
          <w:p w:rsidR="002F4320" w:rsidRPr="00410E5B" w:rsidRDefault="002F4320" w:rsidP="00FC6ACA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2F4320" w:rsidRPr="00410E5B" w:rsidRDefault="002F4320" w:rsidP="00B23B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Консультация</w:t>
            </w:r>
            <w:r w:rsidR="002A3CDE">
              <w:rPr>
                <w:sz w:val="28"/>
                <w:szCs w:val="28"/>
              </w:rPr>
              <w:t>:</w:t>
            </w:r>
            <w:r w:rsidRPr="00410E5B">
              <w:rPr>
                <w:sz w:val="28"/>
                <w:szCs w:val="28"/>
              </w:rPr>
              <w:t xml:space="preserve">                      «Детям об этике»</w:t>
            </w:r>
          </w:p>
        </w:tc>
      </w:tr>
      <w:tr w:rsidR="002F4320" w:rsidRPr="00273C6F" w:rsidTr="007C27D7">
        <w:trPr>
          <w:trHeight w:val="1880"/>
        </w:trPr>
        <w:tc>
          <w:tcPr>
            <w:tcW w:w="555" w:type="dxa"/>
          </w:tcPr>
          <w:p w:rsidR="002A3CDE" w:rsidRDefault="002A3CDE" w:rsidP="00B23B96">
            <w:pPr>
              <w:spacing w:line="276" w:lineRule="auto"/>
              <w:rPr>
                <w:sz w:val="28"/>
                <w:szCs w:val="28"/>
              </w:rPr>
            </w:pPr>
          </w:p>
          <w:p w:rsidR="002F4320" w:rsidRPr="00273C6F" w:rsidRDefault="002F4320" w:rsidP="00B23B96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  <w:p w:rsidR="002F4320" w:rsidRPr="00273C6F" w:rsidRDefault="002F4320" w:rsidP="00B23B96">
            <w:pPr>
              <w:spacing w:line="276" w:lineRule="auto"/>
              <w:rPr>
                <w:sz w:val="28"/>
                <w:szCs w:val="28"/>
              </w:rPr>
            </w:pPr>
          </w:p>
          <w:p w:rsidR="002F4320" w:rsidRPr="00273C6F" w:rsidRDefault="002F4320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DE" w:rsidRDefault="005368F4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Хадисы</w:t>
            </w:r>
            <w:r w:rsidR="002A3CD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F4320" w:rsidRDefault="002F4320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368F4">
              <w:rPr>
                <w:rFonts w:ascii="Times New Roman" w:hAnsi="Times New Roman" w:cs="Times New Roman"/>
                <w:sz w:val="28"/>
                <w:szCs w:val="28"/>
              </w:rPr>
              <w:t>Адамийн юкъаметтиг</w:t>
            </w:r>
            <w:r w:rsidRPr="00D0278E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CDE" w:rsidRPr="00D0278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2F4320" w:rsidRPr="00273C6F" w:rsidRDefault="002F4320" w:rsidP="00FC6ACA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2F4320" w:rsidRPr="00273C6F" w:rsidRDefault="002F4320" w:rsidP="00B23B9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3CDE" w:rsidRPr="00273C6F" w:rsidTr="00897B53">
        <w:trPr>
          <w:trHeight w:val="3685"/>
        </w:trPr>
        <w:tc>
          <w:tcPr>
            <w:tcW w:w="555" w:type="dxa"/>
          </w:tcPr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2A3CDE" w:rsidRPr="00273C6F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2A3CDE" w:rsidRPr="00273C6F" w:rsidRDefault="002A3CDE" w:rsidP="00897B53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2A3CDE" w:rsidRDefault="002A3CDE" w:rsidP="00B23B96">
            <w:pPr>
              <w:jc w:val="center"/>
              <w:rPr>
                <w:bCs/>
                <w:sz w:val="28"/>
                <w:szCs w:val="28"/>
              </w:rPr>
            </w:pPr>
          </w:p>
          <w:p w:rsidR="002A3CDE" w:rsidRDefault="002A3CDE" w:rsidP="00B23B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Игры:</w:t>
            </w:r>
          </w:p>
          <w:p w:rsidR="002A3CDE" w:rsidRPr="00921B58" w:rsidRDefault="002A3CDE" w:rsidP="00B23B96">
            <w:pPr>
              <w:jc w:val="center"/>
              <w:rPr>
                <w:bCs/>
                <w:sz w:val="28"/>
                <w:szCs w:val="28"/>
              </w:rPr>
            </w:pPr>
            <w:r w:rsidRPr="00921B58">
              <w:rPr>
                <w:bCs/>
                <w:sz w:val="28"/>
                <w:szCs w:val="28"/>
              </w:rPr>
              <w:t>«Замени добрыми словами»</w:t>
            </w:r>
          </w:p>
          <w:p w:rsidR="002A3CDE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B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«Выбери хорошие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2A3CDE" w:rsidRPr="00F20162" w:rsidRDefault="002A3CDE" w:rsidP="00B23B96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921B58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поступки»</w:t>
            </w:r>
          </w:p>
          <w:p w:rsidR="002A3CDE" w:rsidRDefault="002A3CDE" w:rsidP="00B23B96">
            <w:pPr>
              <w:jc w:val="center"/>
              <w:rPr>
                <w:sz w:val="28"/>
                <w:szCs w:val="28"/>
              </w:rPr>
            </w:pPr>
          </w:p>
          <w:p w:rsidR="002A3CDE" w:rsidRDefault="002A3CDE" w:rsidP="00CE35FD">
            <w:pPr>
              <w:jc w:val="center"/>
              <w:rPr>
                <w:sz w:val="28"/>
                <w:szCs w:val="28"/>
              </w:rPr>
            </w:pPr>
          </w:p>
          <w:p w:rsidR="002A3CDE" w:rsidRDefault="002A3CDE" w:rsidP="00CE35FD">
            <w:pPr>
              <w:jc w:val="center"/>
              <w:rPr>
                <w:sz w:val="28"/>
                <w:szCs w:val="28"/>
              </w:rPr>
            </w:pPr>
          </w:p>
          <w:p w:rsidR="002A3CDE" w:rsidRDefault="002A3CDE" w:rsidP="00CE35FD">
            <w:pPr>
              <w:jc w:val="center"/>
              <w:rPr>
                <w:sz w:val="28"/>
                <w:szCs w:val="28"/>
              </w:rPr>
            </w:pPr>
          </w:p>
          <w:p w:rsidR="002A3CDE" w:rsidRDefault="002A3CDE" w:rsidP="00CE35FD">
            <w:pPr>
              <w:jc w:val="center"/>
              <w:rPr>
                <w:sz w:val="28"/>
                <w:szCs w:val="28"/>
              </w:rPr>
            </w:pPr>
          </w:p>
          <w:p w:rsidR="002A3CDE" w:rsidRPr="00F20162" w:rsidRDefault="002A3CDE" w:rsidP="00CE35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2A3CDE" w:rsidRPr="00273C6F" w:rsidRDefault="002A3CDE" w:rsidP="00FC6ACA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2A3CDE" w:rsidRPr="00273C6F" w:rsidRDefault="002A3CDE" w:rsidP="00B23B9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1E38" w:rsidRPr="00273C6F" w:rsidRDefault="00311E38" w:rsidP="00311E38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311E38" w:rsidRDefault="00311E38" w:rsidP="00311E38">
      <w:pPr>
        <w:jc w:val="center"/>
        <w:rPr>
          <w:b/>
          <w:sz w:val="28"/>
          <w:szCs w:val="28"/>
        </w:rPr>
      </w:pPr>
    </w:p>
    <w:p w:rsidR="002A3CDE" w:rsidRDefault="002A3CDE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2F4320" w:rsidRDefault="002F4320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F52C48" w:rsidRDefault="00F52C48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047247" w:rsidRPr="00273C6F" w:rsidRDefault="00047247" w:rsidP="00047247">
      <w:pPr>
        <w:tabs>
          <w:tab w:val="left" w:pos="4227"/>
        </w:tabs>
        <w:rPr>
          <w:b/>
          <w:sz w:val="28"/>
          <w:szCs w:val="28"/>
        </w:rPr>
      </w:pPr>
      <w:r w:rsidRPr="00273C6F">
        <w:rPr>
          <w:b/>
          <w:sz w:val="28"/>
          <w:szCs w:val="28"/>
        </w:rPr>
        <w:lastRenderedPageBreak/>
        <w:t xml:space="preserve">                                                            </w:t>
      </w:r>
      <w:r>
        <w:rPr>
          <w:b/>
          <w:sz w:val="28"/>
          <w:szCs w:val="28"/>
        </w:rPr>
        <w:t>Апрель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530"/>
        <w:gridCol w:w="72"/>
        <w:gridCol w:w="3007"/>
        <w:gridCol w:w="4036"/>
      </w:tblGrid>
      <w:tr w:rsidR="00047247" w:rsidRPr="00273C6F" w:rsidTr="00071D2C">
        <w:trPr>
          <w:trHeight w:val="694"/>
        </w:trPr>
        <w:tc>
          <w:tcPr>
            <w:tcW w:w="555" w:type="dxa"/>
            <w:vMerge w:val="restart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047247" w:rsidRPr="00273C6F" w:rsidTr="00071D2C">
        <w:trPr>
          <w:trHeight w:val="433"/>
        </w:trPr>
        <w:tc>
          <w:tcPr>
            <w:tcW w:w="555" w:type="dxa"/>
            <w:vMerge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047247" w:rsidRPr="00921B58" w:rsidRDefault="00047247" w:rsidP="00071D2C">
            <w:pPr>
              <w:rPr>
                <w:sz w:val="28"/>
                <w:szCs w:val="28"/>
              </w:rPr>
            </w:pPr>
            <w:r w:rsidRPr="00921B58">
              <w:rPr>
                <w:b/>
                <w:sz w:val="28"/>
                <w:szCs w:val="28"/>
              </w:rPr>
              <w:t xml:space="preserve">   </w:t>
            </w:r>
            <w:r w:rsidR="003E0539" w:rsidRPr="00921B58">
              <w:rPr>
                <w:b/>
                <w:sz w:val="28"/>
                <w:szCs w:val="28"/>
              </w:rPr>
              <w:t xml:space="preserve">                   </w:t>
            </w:r>
            <w:r w:rsidR="003E0539" w:rsidRPr="00921B58">
              <w:rPr>
                <w:sz w:val="28"/>
                <w:szCs w:val="28"/>
              </w:rPr>
              <w:t xml:space="preserve"> Тема на месяц  «…Моз санна мерза бу- Ненан мотт»</w:t>
            </w:r>
          </w:p>
        </w:tc>
      </w:tr>
      <w:tr w:rsidR="00071D2C" w:rsidRPr="00273C6F" w:rsidTr="00071D2C">
        <w:trPr>
          <w:trHeight w:val="1547"/>
        </w:trPr>
        <w:tc>
          <w:tcPr>
            <w:tcW w:w="555" w:type="dxa"/>
          </w:tcPr>
          <w:p w:rsidR="00071D2C" w:rsidRDefault="00071D2C" w:rsidP="00071D2C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  <w:p w:rsidR="00071D2C" w:rsidRPr="00071D2C" w:rsidRDefault="00071D2C" w:rsidP="00071D2C">
            <w:pPr>
              <w:rPr>
                <w:sz w:val="28"/>
                <w:szCs w:val="28"/>
              </w:rPr>
            </w:pPr>
          </w:p>
          <w:p w:rsidR="00071D2C" w:rsidRPr="00071D2C" w:rsidRDefault="00071D2C" w:rsidP="00071D2C">
            <w:pPr>
              <w:rPr>
                <w:sz w:val="28"/>
                <w:szCs w:val="28"/>
              </w:rPr>
            </w:pPr>
          </w:p>
          <w:p w:rsidR="00071D2C" w:rsidRDefault="00071D2C" w:rsidP="00071D2C">
            <w:pPr>
              <w:rPr>
                <w:sz w:val="28"/>
                <w:szCs w:val="28"/>
              </w:rPr>
            </w:pPr>
          </w:p>
          <w:p w:rsidR="00071D2C" w:rsidRDefault="00071D2C" w:rsidP="00071D2C">
            <w:pPr>
              <w:rPr>
                <w:sz w:val="28"/>
                <w:szCs w:val="28"/>
              </w:rPr>
            </w:pPr>
          </w:p>
          <w:p w:rsidR="00071D2C" w:rsidRDefault="00071D2C" w:rsidP="00071D2C">
            <w:pPr>
              <w:rPr>
                <w:sz w:val="28"/>
                <w:szCs w:val="28"/>
              </w:rPr>
            </w:pPr>
          </w:p>
          <w:p w:rsidR="00071D2C" w:rsidRPr="00071D2C" w:rsidRDefault="00071D2C" w:rsidP="00071D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071D2C" w:rsidRPr="00921B58" w:rsidRDefault="00071D2C" w:rsidP="008B2A88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«Нохчийн йоза кхолладалар»  -</w:t>
            </w:r>
          </w:p>
          <w:p w:rsidR="00071D2C" w:rsidRPr="00F20162" w:rsidRDefault="00071D2C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беседа</w:t>
            </w:r>
            <w:r w:rsidRPr="00F20162">
              <w:rPr>
                <w:sz w:val="28"/>
                <w:szCs w:val="28"/>
              </w:rPr>
              <w:t>.</w:t>
            </w:r>
          </w:p>
        </w:tc>
        <w:tc>
          <w:tcPr>
            <w:tcW w:w="3079" w:type="dxa"/>
            <w:gridSpan w:val="2"/>
            <w:vMerge w:val="restart"/>
          </w:tcPr>
          <w:p w:rsidR="00071D2C" w:rsidRPr="00921B58" w:rsidRDefault="00071D2C" w:rsidP="008B2A8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Консультация</w:t>
            </w:r>
            <w:r w:rsidR="008B2A88">
              <w:rPr>
                <w:sz w:val="28"/>
                <w:szCs w:val="28"/>
              </w:rPr>
              <w:t>:</w:t>
            </w:r>
            <w:r w:rsidRPr="00921B58">
              <w:rPr>
                <w:sz w:val="28"/>
                <w:szCs w:val="28"/>
              </w:rPr>
              <w:t xml:space="preserve"> </w:t>
            </w:r>
            <w:r w:rsidR="00410E5B">
              <w:rPr>
                <w:sz w:val="28"/>
                <w:szCs w:val="28"/>
              </w:rPr>
              <w:t xml:space="preserve">«Воспитание </w:t>
            </w:r>
            <w:r w:rsidR="00410E5B" w:rsidRPr="00F20162">
              <w:rPr>
                <w:sz w:val="28"/>
                <w:szCs w:val="28"/>
              </w:rPr>
              <w:t xml:space="preserve"> детей в</w:t>
            </w:r>
            <w:r w:rsidR="00410E5B">
              <w:rPr>
                <w:sz w:val="28"/>
                <w:szCs w:val="28"/>
              </w:rPr>
              <w:t xml:space="preserve"> семье</w:t>
            </w:r>
            <w:r w:rsidR="00410E5B" w:rsidRPr="00F20162">
              <w:rPr>
                <w:sz w:val="28"/>
                <w:szCs w:val="28"/>
              </w:rPr>
              <w:t>»</w:t>
            </w:r>
          </w:p>
        </w:tc>
        <w:tc>
          <w:tcPr>
            <w:tcW w:w="4036" w:type="dxa"/>
            <w:vMerge w:val="restart"/>
          </w:tcPr>
          <w:p w:rsidR="003B5100" w:rsidRPr="008B2A88" w:rsidRDefault="00071D2C" w:rsidP="008B2A88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8B2A88">
              <w:rPr>
                <w:sz w:val="28"/>
                <w:szCs w:val="28"/>
              </w:rPr>
              <w:t>Консультация</w:t>
            </w:r>
            <w:r w:rsidR="008B2A88" w:rsidRPr="008B2A88">
              <w:rPr>
                <w:sz w:val="28"/>
                <w:szCs w:val="28"/>
              </w:rPr>
              <w:t>:</w:t>
            </w:r>
          </w:p>
          <w:p w:rsidR="00071D2C" w:rsidRPr="00921B58" w:rsidRDefault="00071D2C" w:rsidP="008B2A88">
            <w:pPr>
              <w:pStyle w:val="a7"/>
              <w:tabs>
                <w:tab w:val="left" w:pos="5435"/>
              </w:tabs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B58">
              <w:rPr>
                <w:rFonts w:ascii="Times New Roman" w:hAnsi="Times New Roman" w:cs="Times New Roman"/>
                <w:sz w:val="28"/>
                <w:szCs w:val="28"/>
              </w:rPr>
              <w:t>«Речь воспитателя как пример для подражания».</w:t>
            </w:r>
          </w:p>
          <w:p w:rsidR="00071D2C" w:rsidRPr="00921B58" w:rsidRDefault="00071D2C" w:rsidP="008B2A88">
            <w:pPr>
              <w:jc w:val="center"/>
              <w:rPr>
                <w:sz w:val="28"/>
                <w:szCs w:val="28"/>
              </w:rPr>
            </w:pPr>
          </w:p>
          <w:p w:rsidR="00071D2C" w:rsidRPr="00273C6F" w:rsidRDefault="00071D2C" w:rsidP="008B2A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1D2C" w:rsidRPr="00273C6F" w:rsidTr="00071D2C">
        <w:trPr>
          <w:trHeight w:val="2305"/>
        </w:trPr>
        <w:tc>
          <w:tcPr>
            <w:tcW w:w="555" w:type="dxa"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Pr="00273C6F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071D2C" w:rsidRPr="00F20162" w:rsidRDefault="008B2A88" w:rsidP="00921B58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21B58">
              <w:rPr>
                <w:sz w:val="28"/>
                <w:szCs w:val="28"/>
              </w:rPr>
              <w:t xml:space="preserve"> </w:t>
            </w:r>
            <w:r w:rsidR="00071D2C" w:rsidRPr="00F20162">
              <w:rPr>
                <w:sz w:val="28"/>
                <w:szCs w:val="28"/>
              </w:rPr>
              <w:t>Аларш:</w:t>
            </w:r>
          </w:p>
          <w:p w:rsidR="00071D2C" w:rsidRPr="00F20162" w:rsidRDefault="00071D2C" w:rsidP="00071D2C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1.Хаза  дош</w:t>
            </w:r>
          </w:p>
          <w:p w:rsidR="00071D2C" w:rsidRPr="00F20162" w:rsidRDefault="00071D2C" w:rsidP="00071D2C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2.Хьехам</w:t>
            </w:r>
          </w:p>
          <w:p w:rsidR="00071D2C" w:rsidRPr="00F20162" w:rsidRDefault="00071D2C" w:rsidP="00071D2C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(Нохчийн фольклор стр. №516-517)</w:t>
            </w:r>
          </w:p>
        </w:tc>
        <w:tc>
          <w:tcPr>
            <w:tcW w:w="3079" w:type="dxa"/>
            <w:gridSpan w:val="2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1D2C" w:rsidRPr="00273C6F" w:rsidTr="00921B58">
        <w:trPr>
          <w:trHeight w:val="1921"/>
        </w:trPr>
        <w:tc>
          <w:tcPr>
            <w:tcW w:w="555" w:type="dxa"/>
          </w:tcPr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1D2C" w:rsidRPr="00071D2C" w:rsidRDefault="00071D2C" w:rsidP="00071D2C">
            <w:pPr>
              <w:rPr>
                <w:lang w:eastAsia="en-US"/>
              </w:rPr>
            </w:pPr>
          </w:p>
          <w:p w:rsidR="00071D2C" w:rsidRP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Pr="00071D2C" w:rsidRDefault="00071D2C" w:rsidP="00071D2C">
            <w:pPr>
              <w:rPr>
                <w:lang w:eastAsia="en-US"/>
              </w:rPr>
            </w:pPr>
          </w:p>
        </w:tc>
        <w:tc>
          <w:tcPr>
            <w:tcW w:w="2530" w:type="dxa"/>
          </w:tcPr>
          <w:p w:rsidR="00071D2C" w:rsidRDefault="00071D2C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</w:p>
          <w:p w:rsidR="00071D2C" w:rsidRPr="00F20162" w:rsidRDefault="00071D2C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Заучивание стихотворений о  Родном  языке</w:t>
            </w:r>
            <w:r w:rsidRPr="00F20162">
              <w:rPr>
                <w:sz w:val="28"/>
                <w:szCs w:val="28"/>
              </w:rPr>
              <w:t>.</w:t>
            </w:r>
          </w:p>
        </w:tc>
        <w:tc>
          <w:tcPr>
            <w:tcW w:w="3079" w:type="dxa"/>
            <w:gridSpan w:val="2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1D2C" w:rsidRPr="00273C6F" w:rsidTr="00071D2C">
        <w:trPr>
          <w:trHeight w:val="2153"/>
        </w:trPr>
        <w:tc>
          <w:tcPr>
            <w:tcW w:w="555" w:type="dxa"/>
          </w:tcPr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71D2C" w:rsidRP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Pr="00071D2C" w:rsidRDefault="00071D2C" w:rsidP="00071D2C">
            <w:pPr>
              <w:rPr>
                <w:lang w:eastAsia="en-US"/>
              </w:rPr>
            </w:pPr>
          </w:p>
        </w:tc>
        <w:tc>
          <w:tcPr>
            <w:tcW w:w="2530" w:type="dxa"/>
          </w:tcPr>
          <w:p w:rsidR="00071D2C" w:rsidRDefault="00071D2C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</w:p>
          <w:p w:rsidR="00071D2C" w:rsidRPr="00921B58" w:rsidRDefault="00071D2C" w:rsidP="00921B58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Мероприятия, посвященные  Дню чеченского языка</w:t>
            </w:r>
          </w:p>
          <w:p w:rsidR="00071D2C" w:rsidRPr="00F20162" w:rsidRDefault="00071D2C" w:rsidP="00071D2C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47247" w:rsidRPr="00273C6F" w:rsidRDefault="00047247" w:rsidP="00047247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311E38" w:rsidRPr="00F20162" w:rsidRDefault="00311E38" w:rsidP="00311E38">
      <w:pPr>
        <w:tabs>
          <w:tab w:val="left" w:pos="5435"/>
        </w:tabs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311E38" w:rsidRDefault="00311E38" w:rsidP="00071D2C">
      <w:pPr>
        <w:rPr>
          <w:sz w:val="28"/>
          <w:szCs w:val="28"/>
        </w:rPr>
      </w:pPr>
    </w:p>
    <w:p w:rsidR="00921B58" w:rsidRDefault="00071D2C" w:rsidP="00071D2C">
      <w:pPr>
        <w:tabs>
          <w:tab w:val="left" w:pos="4227"/>
        </w:tabs>
        <w:rPr>
          <w:b/>
          <w:sz w:val="28"/>
          <w:szCs w:val="28"/>
        </w:rPr>
      </w:pPr>
      <w:r w:rsidRPr="00273C6F">
        <w:rPr>
          <w:b/>
          <w:sz w:val="28"/>
          <w:szCs w:val="28"/>
        </w:rPr>
        <w:t xml:space="preserve">                                                        </w:t>
      </w:r>
      <w:r w:rsidR="00A70C12">
        <w:rPr>
          <w:b/>
          <w:sz w:val="28"/>
          <w:szCs w:val="28"/>
        </w:rPr>
        <w:t xml:space="preserve">       </w:t>
      </w:r>
    </w:p>
    <w:p w:rsidR="00071D2C" w:rsidRPr="00273C6F" w:rsidRDefault="00921B58" w:rsidP="00071D2C">
      <w:pPr>
        <w:tabs>
          <w:tab w:val="left" w:pos="42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="00A70C12">
        <w:rPr>
          <w:b/>
          <w:sz w:val="28"/>
          <w:szCs w:val="28"/>
        </w:rPr>
        <w:t xml:space="preserve">   </w:t>
      </w:r>
      <w:r w:rsidR="00071D2C" w:rsidRPr="00273C6F">
        <w:rPr>
          <w:b/>
          <w:sz w:val="28"/>
          <w:szCs w:val="28"/>
        </w:rPr>
        <w:t xml:space="preserve">    </w:t>
      </w:r>
      <w:r w:rsidR="008F1E40">
        <w:rPr>
          <w:b/>
          <w:sz w:val="28"/>
          <w:szCs w:val="28"/>
        </w:rPr>
        <w:t>Май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3381"/>
        <w:gridCol w:w="2693"/>
        <w:gridCol w:w="3571"/>
      </w:tblGrid>
      <w:tr w:rsidR="00071D2C" w:rsidRPr="00273C6F" w:rsidTr="004848E0">
        <w:trPr>
          <w:trHeight w:val="694"/>
        </w:trPr>
        <w:tc>
          <w:tcPr>
            <w:tcW w:w="555" w:type="dxa"/>
            <w:vMerge w:val="restart"/>
          </w:tcPr>
          <w:p w:rsidR="00071D2C" w:rsidRPr="00273C6F" w:rsidRDefault="00071D2C" w:rsidP="004848E0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81" w:type="dxa"/>
          </w:tcPr>
          <w:p w:rsidR="00071D2C" w:rsidRPr="00273C6F" w:rsidRDefault="00071D2C" w:rsidP="004848E0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93" w:type="dxa"/>
          </w:tcPr>
          <w:p w:rsidR="00071D2C" w:rsidRPr="00273C6F" w:rsidRDefault="00071D2C" w:rsidP="004848E0">
            <w:pPr>
              <w:jc w:val="center"/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571" w:type="dxa"/>
          </w:tcPr>
          <w:p w:rsidR="00071D2C" w:rsidRPr="00273C6F" w:rsidRDefault="00071D2C" w:rsidP="004848E0">
            <w:pPr>
              <w:jc w:val="center"/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071D2C" w:rsidRPr="00921B58" w:rsidTr="004848E0">
        <w:trPr>
          <w:trHeight w:val="420"/>
        </w:trPr>
        <w:tc>
          <w:tcPr>
            <w:tcW w:w="555" w:type="dxa"/>
            <w:vMerge/>
          </w:tcPr>
          <w:p w:rsidR="00071D2C" w:rsidRPr="00921B58" w:rsidRDefault="00071D2C" w:rsidP="004848E0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3"/>
          </w:tcPr>
          <w:p w:rsidR="00071D2C" w:rsidRPr="00921B58" w:rsidRDefault="00071D2C" w:rsidP="004848E0">
            <w:pPr>
              <w:rPr>
                <w:b/>
                <w:sz w:val="28"/>
                <w:szCs w:val="28"/>
              </w:rPr>
            </w:pPr>
            <w:r w:rsidRPr="00921B58">
              <w:rPr>
                <w:b/>
                <w:sz w:val="28"/>
                <w:szCs w:val="28"/>
              </w:rPr>
              <w:t xml:space="preserve">   </w:t>
            </w:r>
          </w:p>
          <w:p w:rsidR="00071D2C" w:rsidRPr="00921B58" w:rsidRDefault="00071D2C" w:rsidP="004848E0">
            <w:pPr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 xml:space="preserve">               </w:t>
            </w:r>
            <w:r w:rsidR="008F1E40" w:rsidRPr="00921B58">
              <w:rPr>
                <w:sz w:val="28"/>
                <w:szCs w:val="28"/>
              </w:rPr>
              <w:t xml:space="preserve"> Тема на месяц  «Любовь  и  уважение  к родным»</w:t>
            </w:r>
            <w:r w:rsidRPr="00921B58">
              <w:rPr>
                <w:sz w:val="28"/>
                <w:szCs w:val="28"/>
              </w:rPr>
              <w:t xml:space="preserve">           </w:t>
            </w:r>
          </w:p>
        </w:tc>
      </w:tr>
      <w:tr w:rsidR="004848E0" w:rsidRPr="00921B58" w:rsidTr="004848E0">
        <w:trPr>
          <w:trHeight w:val="2275"/>
        </w:trPr>
        <w:tc>
          <w:tcPr>
            <w:tcW w:w="555" w:type="dxa"/>
          </w:tcPr>
          <w:p w:rsidR="004848E0" w:rsidRPr="00921B58" w:rsidRDefault="004848E0" w:rsidP="004848E0">
            <w:pPr>
              <w:spacing w:line="276" w:lineRule="auto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4848E0" w:rsidRPr="00921B58" w:rsidRDefault="004848E0" w:rsidP="004848E0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Беседы на родном  языке о любви и уважении к родным, старшим:</w:t>
            </w:r>
          </w:p>
          <w:p w:rsidR="004848E0" w:rsidRPr="00921B58" w:rsidRDefault="004848E0" w:rsidP="004848E0">
            <w:pPr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</w:t>
            </w:r>
          </w:p>
        </w:tc>
        <w:tc>
          <w:tcPr>
            <w:tcW w:w="2693" w:type="dxa"/>
            <w:vMerge w:val="restart"/>
          </w:tcPr>
          <w:p w:rsidR="004848E0" w:rsidRDefault="007C27D7" w:rsidP="004848E0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848E0">
              <w:rPr>
                <w:sz w:val="28"/>
                <w:szCs w:val="28"/>
              </w:rPr>
              <w:t>Консультация</w:t>
            </w:r>
          </w:p>
          <w:p w:rsidR="004848E0" w:rsidRPr="00924E59" w:rsidRDefault="004848E0" w:rsidP="004848E0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«Формирование любви к родным и близким</w:t>
            </w:r>
            <w:r>
              <w:rPr>
                <w:sz w:val="28"/>
                <w:szCs w:val="28"/>
              </w:rPr>
              <w:t>»</w:t>
            </w:r>
          </w:p>
          <w:p w:rsidR="004848E0" w:rsidRDefault="004848E0" w:rsidP="004848E0">
            <w:pPr>
              <w:jc w:val="center"/>
              <w:rPr>
                <w:sz w:val="28"/>
                <w:szCs w:val="28"/>
              </w:rPr>
            </w:pPr>
          </w:p>
          <w:p w:rsidR="004848E0" w:rsidRDefault="004848E0" w:rsidP="004848E0">
            <w:pPr>
              <w:jc w:val="center"/>
              <w:rPr>
                <w:sz w:val="28"/>
                <w:szCs w:val="28"/>
              </w:rPr>
            </w:pPr>
          </w:p>
          <w:p w:rsidR="00CC578E" w:rsidRPr="00924E59" w:rsidRDefault="00CC578E" w:rsidP="00CC578E">
            <w:pPr>
              <w:jc w:val="center"/>
              <w:rPr>
                <w:sz w:val="28"/>
                <w:szCs w:val="28"/>
              </w:rPr>
            </w:pPr>
            <w:r w:rsidRPr="00924E59">
              <w:rPr>
                <w:sz w:val="28"/>
                <w:szCs w:val="28"/>
              </w:rPr>
              <w:t>2. Участие в  общем родительском  собрании</w:t>
            </w:r>
          </w:p>
          <w:p w:rsidR="004848E0" w:rsidRPr="00921B58" w:rsidRDefault="00CC578E" w:rsidP="00CC57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4E59">
              <w:rPr>
                <w:sz w:val="28"/>
                <w:szCs w:val="28"/>
              </w:rPr>
              <w:t>«Итоги работы за учебный  год  по  духовно-нравственному  воспитанию старших дошкольников»</w:t>
            </w:r>
          </w:p>
        </w:tc>
        <w:tc>
          <w:tcPr>
            <w:tcW w:w="3571" w:type="dxa"/>
            <w:vMerge w:val="restart"/>
          </w:tcPr>
          <w:p w:rsidR="004848E0" w:rsidRPr="00921B58" w:rsidRDefault="004848E0" w:rsidP="00484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 xml:space="preserve">Консультация </w:t>
            </w:r>
          </w:p>
          <w:p w:rsidR="004848E0" w:rsidRPr="00921B58" w:rsidRDefault="004848E0" w:rsidP="004848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«Воспитывать любовь и уважение к родным и близким»</w:t>
            </w:r>
          </w:p>
        </w:tc>
      </w:tr>
      <w:tr w:rsidR="004848E0" w:rsidRPr="00921B58" w:rsidTr="004848E0">
        <w:trPr>
          <w:trHeight w:val="3705"/>
        </w:trPr>
        <w:tc>
          <w:tcPr>
            <w:tcW w:w="555" w:type="dxa"/>
          </w:tcPr>
          <w:p w:rsidR="004848E0" w:rsidRPr="00921B58" w:rsidRDefault="004848E0" w:rsidP="004848E0">
            <w:pPr>
              <w:spacing w:line="276" w:lineRule="auto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2</w:t>
            </w:r>
          </w:p>
          <w:p w:rsidR="004848E0" w:rsidRPr="00921B58" w:rsidRDefault="004848E0" w:rsidP="004848E0">
            <w:pPr>
              <w:spacing w:line="276" w:lineRule="auto"/>
              <w:rPr>
                <w:sz w:val="28"/>
                <w:szCs w:val="28"/>
              </w:rPr>
            </w:pPr>
          </w:p>
          <w:p w:rsidR="004848E0" w:rsidRPr="00921B58" w:rsidRDefault="004848E0" w:rsidP="004848E0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4848E0" w:rsidRPr="00921B58" w:rsidRDefault="004848E0" w:rsidP="004848E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Нохчийн кицанаш:</w:t>
            </w:r>
          </w:p>
          <w:p w:rsidR="004848E0" w:rsidRPr="00921B58" w:rsidRDefault="004848E0" w:rsidP="004848E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1. Воккхах волчунна хьо жимах вацахь, жимахчунна воккхах а хир вац хьо.</w:t>
            </w:r>
          </w:p>
          <w:p w:rsidR="004848E0" w:rsidRPr="00921B58" w:rsidRDefault="004848E0" w:rsidP="004848E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2. Воккхачо аьлларг дайна дац.</w:t>
            </w:r>
          </w:p>
          <w:p w:rsidR="004848E0" w:rsidRPr="00921B58" w:rsidRDefault="004848E0" w:rsidP="004848E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3. Воккхачо аьлларг динарг дохко ца ваьлла.</w:t>
            </w:r>
          </w:p>
          <w:p w:rsidR="004848E0" w:rsidRPr="00921B58" w:rsidRDefault="004848E0" w:rsidP="004848E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4. Воккхачо аьлларг цадинарг бердах вахна.</w:t>
            </w:r>
          </w:p>
          <w:p w:rsidR="004848E0" w:rsidRPr="00921B58" w:rsidRDefault="004848E0" w:rsidP="004848E0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848E0" w:rsidRPr="00921B58" w:rsidRDefault="004848E0" w:rsidP="004848E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vMerge/>
          </w:tcPr>
          <w:p w:rsidR="004848E0" w:rsidRPr="00921B58" w:rsidRDefault="004848E0" w:rsidP="004848E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4848E0" w:rsidRPr="00921B58" w:rsidTr="004848E0">
        <w:trPr>
          <w:trHeight w:val="1960"/>
        </w:trPr>
        <w:tc>
          <w:tcPr>
            <w:tcW w:w="555" w:type="dxa"/>
          </w:tcPr>
          <w:p w:rsidR="004848E0" w:rsidRPr="004848E0" w:rsidRDefault="004848E0" w:rsidP="004848E0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:rsidR="00204FED" w:rsidRDefault="004848E0" w:rsidP="005368F4">
            <w:pPr>
              <w:pStyle w:val="a7"/>
              <w:tabs>
                <w:tab w:val="left" w:pos="543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E0">
              <w:rPr>
                <w:rFonts w:ascii="Times New Roman" w:hAnsi="Times New Roman" w:cs="Times New Roman"/>
                <w:sz w:val="28"/>
                <w:szCs w:val="28"/>
              </w:rPr>
              <w:t>Итоговое отчетное  мероприятие</w:t>
            </w:r>
          </w:p>
          <w:p w:rsidR="004848E0" w:rsidRPr="004848E0" w:rsidRDefault="004848E0" w:rsidP="005368F4">
            <w:pPr>
              <w:pStyle w:val="a7"/>
              <w:tabs>
                <w:tab w:val="left" w:pos="543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8E0">
              <w:rPr>
                <w:rFonts w:ascii="Times New Roman" w:hAnsi="Times New Roman" w:cs="Times New Roman"/>
                <w:sz w:val="28"/>
                <w:szCs w:val="28"/>
              </w:rPr>
              <w:t>«Наша религия Ислам»</w:t>
            </w:r>
          </w:p>
        </w:tc>
        <w:tc>
          <w:tcPr>
            <w:tcW w:w="2693" w:type="dxa"/>
            <w:vMerge/>
          </w:tcPr>
          <w:p w:rsidR="004848E0" w:rsidRPr="00921B58" w:rsidRDefault="004848E0" w:rsidP="00484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  <w:vMerge/>
          </w:tcPr>
          <w:p w:rsidR="004848E0" w:rsidRPr="00921B58" w:rsidRDefault="004848E0" w:rsidP="004848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Pr="00273C6F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530"/>
        <w:gridCol w:w="72"/>
        <w:gridCol w:w="3007"/>
        <w:gridCol w:w="4036"/>
      </w:tblGrid>
      <w:tr w:rsidR="007C27D7" w:rsidRPr="00273C6F" w:rsidTr="002333EA">
        <w:trPr>
          <w:trHeight w:val="694"/>
        </w:trPr>
        <w:tc>
          <w:tcPr>
            <w:tcW w:w="555" w:type="dxa"/>
            <w:vMerge w:val="restart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7C27D7" w:rsidRPr="00273C6F" w:rsidTr="002333EA">
        <w:trPr>
          <w:trHeight w:val="433"/>
        </w:trPr>
        <w:tc>
          <w:tcPr>
            <w:tcW w:w="555" w:type="dxa"/>
            <w:vMerge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7C27D7" w:rsidRPr="00273C6F" w:rsidRDefault="007C27D7" w:rsidP="002333EA">
            <w:pPr>
              <w:rPr>
                <w:b/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 xml:space="preserve">   </w:t>
            </w:r>
          </w:p>
          <w:p w:rsidR="007C27D7" w:rsidRPr="00273C6F" w:rsidRDefault="007C27D7" w:rsidP="007C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20162">
              <w:rPr>
                <w:sz w:val="28"/>
                <w:szCs w:val="28"/>
              </w:rPr>
              <w:t>Тема на  месяц «</w:t>
            </w:r>
            <w:r>
              <w:rPr>
                <w:sz w:val="28"/>
                <w:szCs w:val="28"/>
              </w:rPr>
              <w:t>Обычаи и традиции</w:t>
            </w:r>
            <w:r w:rsidR="00CC578E">
              <w:rPr>
                <w:sz w:val="28"/>
                <w:szCs w:val="28"/>
              </w:rPr>
              <w:t xml:space="preserve"> родного края</w:t>
            </w:r>
            <w:r w:rsidRPr="00F20162">
              <w:rPr>
                <w:sz w:val="28"/>
                <w:szCs w:val="28"/>
              </w:rPr>
              <w:t>»</w:t>
            </w:r>
          </w:p>
        </w:tc>
      </w:tr>
      <w:tr w:rsidR="007C27D7" w:rsidRPr="00273C6F" w:rsidTr="002333EA">
        <w:trPr>
          <w:trHeight w:val="1904"/>
        </w:trPr>
        <w:tc>
          <w:tcPr>
            <w:tcW w:w="555" w:type="dxa"/>
          </w:tcPr>
          <w:p w:rsidR="007C27D7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:rsidR="007C27D7" w:rsidRDefault="007C27D7" w:rsidP="002333EA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C578E">
              <w:rPr>
                <w:sz w:val="28"/>
                <w:szCs w:val="28"/>
              </w:rPr>
              <w:t>:</w:t>
            </w:r>
          </w:p>
          <w:p w:rsidR="007C27D7" w:rsidRPr="00F20162" w:rsidRDefault="007C27D7" w:rsidP="002333EA">
            <w:pPr>
              <w:pStyle w:val="a7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605">
              <w:rPr>
                <w:sz w:val="28"/>
                <w:szCs w:val="28"/>
              </w:rPr>
              <w:t>«</w:t>
            </w: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Наши  традиции</w:t>
            </w:r>
            <w:r>
              <w:rPr>
                <w:sz w:val="28"/>
                <w:szCs w:val="28"/>
              </w:rPr>
              <w:t>»</w:t>
            </w:r>
          </w:p>
          <w:p w:rsidR="007C27D7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 w:val="restart"/>
          </w:tcPr>
          <w:p w:rsidR="007C27D7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 w:rsidR="00CC578E">
              <w:rPr>
                <w:sz w:val="28"/>
                <w:szCs w:val="28"/>
              </w:rPr>
              <w:t>:</w:t>
            </w:r>
          </w:p>
          <w:p w:rsidR="007C27D7" w:rsidRDefault="00420AF5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27D7" w:rsidRPr="00B90C98">
              <w:rPr>
                <w:sz w:val="28"/>
                <w:szCs w:val="28"/>
              </w:rPr>
              <w:t>Воспитывая детей в духе семейных традиций»</w:t>
            </w:r>
          </w:p>
          <w:p w:rsidR="007C27D7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C27D7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7C27D7" w:rsidRDefault="00CC578E" w:rsidP="00CC578E">
            <w:pPr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>:</w:t>
            </w:r>
          </w:p>
          <w:p w:rsidR="007C27D7" w:rsidRPr="006A153C" w:rsidRDefault="007C27D7" w:rsidP="00CC578E">
            <w:pPr>
              <w:jc w:val="center"/>
              <w:rPr>
                <w:sz w:val="28"/>
                <w:szCs w:val="28"/>
              </w:rPr>
            </w:pPr>
            <w:r w:rsidRPr="006A153C">
              <w:rPr>
                <w:sz w:val="28"/>
                <w:szCs w:val="28"/>
              </w:rPr>
              <w:t>«Формирование нравственно-пат</w:t>
            </w:r>
            <w:r>
              <w:rPr>
                <w:sz w:val="28"/>
                <w:szCs w:val="28"/>
              </w:rPr>
              <w:t>риотического воспитания в семье</w:t>
            </w:r>
            <w:r w:rsidRPr="006A15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C27D7" w:rsidRPr="00273C6F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27D7" w:rsidRPr="00273C6F" w:rsidTr="002333EA">
        <w:trPr>
          <w:trHeight w:val="4425"/>
        </w:trPr>
        <w:tc>
          <w:tcPr>
            <w:tcW w:w="555" w:type="dxa"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Чтение  детям  чеченских  народных  сказок: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-Вечные  друзья Мовсур и Магомед;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-Спящий джигит.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Шира дийцарш: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-Оьздангалла;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-Г1иллакх;</w:t>
            </w:r>
          </w:p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-Къонахалла   (Нохчийн фольклор)</w:t>
            </w:r>
          </w:p>
        </w:tc>
        <w:tc>
          <w:tcPr>
            <w:tcW w:w="3079" w:type="dxa"/>
            <w:gridSpan w:val="2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C27D7" w:rsidRPr="00273C6F" w:rsidTr="002333EA">
        <w:trPr>
          <w:trHeight w:val="1782"/>
        </w:trPr>
        <w:tc>
          <w:tcPr>
            <w:tcW w:w="555" w:type="dxa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«Дайн оьзда г1иллакхаш»</w:t>
            </w: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C27D7" w:rsidRDefault="007C27D7" w:rsidP="007C27D7">
      <w:pPr>
        <w:tabs>
          <w:tab w:val="left" w:pos="1410"/>
        </w:tabs>
      </w:pPr>
    </w:p>
    <w:p w:rsidR="002A3CDE" w:rsidRDefault="002A3CDE" w:rsidP="007C27D7">
      <w:pPr>
        <w:tabs>
          <w:tab w:val="left" w:pos="1410"/>
        </w:tabs>
      </w:pPr>
    </w:p>
    <w:p w:rsidR="002A3CDE" w:rsidRDefault="002A3CDE" w:rsidP="007C27D7">
      <w:pPr>
        <w:tabs>
          <w:tab w:val="left" w:pos="1410"/>
        </w:tabs>
      </w:pPr>
    </w:p>
    <w:p w:rsidR="002A3CDE" w:rsidRDefault="002A3CDE" w:rsidP="007C27D7">
      <w:pPr>
        <w:tabs>
          <w:tab w:val="left" w:pos="1410"/>
        </w:tabs>
      </w:pPr>
    </w:p>
    <w:sectPr w:rsidR="002A3CDE" w:rsidSect="001B6CD5">
      <w:pgSz w:w="11906" w:h="16838"/>
      <w:pgMar w:top="1440" w:right="1080" w:bottom="1440" w:left="1080" w:header="708" w:footer="708" w:gutter="0"/>
      <w:pgBorders w:offsetFrom="page">
        <w:top w:val="threeDEmboss" w:sz="48" w:space="24" w:color="00B050"/>
        <w:left w:val="threeDEmboss" w:sz="48" w:space="24" w:color="00B050"/>
        <w:bottom w:val="threeDEngrave" w:sz="48" w:space="24" w:color="00B050"/>
        <w:right w:val="threeDEngrave" w:sz="4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8A6" w:rsidRDefault="004238A6" w:rsidP="00826892">
      <w:r>
        <w:separator/>
      </w:r>
    </w:p>
  </w:endnote>
  <w:endnote w:type="continuationSeparator" w:id="1">
    <w:p w:rsidR="004238A6" w:rsidRDefault="004238A6" w:rsidP="00826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8A6" w:rsidRDefault="004238A6" w:rsidP="00826892">
      <w:r>
        <w:separator/>
      </w:r>
    </w:p>
  </w:footnote>
  <w:footnote w:type="continuationSeparator" w:id="1">
    <w:p w:rsidR="004238A6" w:rsidRDefault="004238A6" w:rsidP="00826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7CF"/>
    <w:multiLevelType w:val="hybridMultilevel"/>
    <w:tmpl w:val="92CE5D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F137CF"/>
    <w:multiLevelType w:val="hybridMultilevel"/>
    <w:tmpl w:val="6CAEE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5000EFC"/>
    <w:multiLevelType w:val="hybridMultilevel"/>
    <w:tmpl w:val="84BE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1935F77"/>
    <w:multiLevelType w:val="hybridMultilevel"/>
    <w:tmpl w:val="15BE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09D51D5"/>
    <w:multiLevelType w:val="hybridMultilevel"/>
    <w:tmpl w:val="34CC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585FF9"/>
    <w:multiLevelType w:val="hybridMultilevel"/>
    <w:tmpl w:val="58BE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C02BBC"/>
    <w:multiLevelType w:val="hybridMultilevel"/>
    <w:tmpl w:val="5FF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D1F9D"/>
    <w:multiLevelType w:val="hybridMultilevel"/>
    <w:tmpl w:val="A24815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F3D288D"/>
    <w:multiLevelType w:val="hybridMultilevel"/>
    <w:tmpl w:val="A6D4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604ABF"/>
    <w:multiLevelType w:val="hybridMultilevel"/>
    <w:tmpl w:val="42483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E702B29"/>
    <w:multiLevelType w:val="hybridMultilevel"/>
    <w:tmpl w:val="EF505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3CE1984"/>
    <w:multiLevelType w:val="hybridMultilevel"/>
    <w:tmpl w:val="296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4"/>
  </w:num>
  <w:num w:numId="12">
    <w:abstractNumId w:val="22"/>
  </w:num>
  <w:num w:numId="13">
    <w:abstractNumId w:val="20"/>
  </w:num>
  <w:num w:numId="14">
    <w:abstractNumId w:val="1"/>
  </w:num>
  <w:num w:numId="15">
    <w:abstractNumId w:val="14"/>
  </w:num>
  <w:num w:numId="16">
    <w:abstractNumId w:val="21"/>
  </w:num>
  <w:num w:numId="17">
    <w:abstractNumId w:val="13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D18"/>
    <w:rsid w:val="00013142"/>
    <w:rsid w:val="00047247"/>
    <w:rsid w:val="00053E1D"/>
    <w:rsid w:val="000718CB"/>
    <w:rsid w:val="00071D2C"/>
    <w:rsid w:val="00077243"/>
    <w:rsid w:val="000829AF"/>
    <w:rsid w:val="000D0DEA"/>
    <w:rsid w:val="000F1433"/>
    <w:rsid w:val="0010274D"/>
    <w:rsid w:val="00113A41"/>
    <w:rsid w:val="00147065"/>
    <w:rsid w:val="001523E9"/>
    <w:rsid w:val="001556D9"/>
    <w:rsid w:val="00161355"/>
    <w:rsid w:val="001A2D3B"/>
    <w:rsid w:val="001B6CD5"/>
    <w:rsid w:val="001C4D18"/>
    <w:rsid w:val="001F50BB"/>
    <w:rsid w:val="00204FED"/>
    <w:rsid w:val="00211F79"/>
    <w:rsid w:val="00212628"/>
    <w:rsid w:val="002246FB"/>
    <w:rsid w:val="00230DC2"/>
    <w:rsid w:val="00273C6F"/>
    <w:rsid w:val="00285F7C"/>
    <w:rsid w:val="002A3CDE"/>
    <w:rsid w:val="002E6909"/>
    <w:rsid w:val="002F4320"/>
    <w:rsid w:val="00311E38"/>
    <w:rsid w:val="00314CFA"/>
    <w:rsid w:val="003158B9"/>
    <w:rsid w:val="00336E1F"/>
    <w:rsid w:val="003728F9"/>
    <w:rsid w:val="00377843"/>
    <w:rsid w:val="00390072"/>
    <w:rsid w:val="003B5100"/>
    <w:rsid w:val="003B64A5"/>
    <w:rsid w:val="003C3570"/>
    <w:rsid w:val="003D5B92"/>
    <w:rsid w:val="003E0539"/>
    <w:rsid w:val="003F2A4D"/>
    <w:rsid w:val="003F3523"/>
    <w:rsid w:val="0040010A"/>
    <w:rsid w:val="00406C6F"/>
    <w:rsid w:val="00410E5B"/>
    <w:rsid w:val="00420AF5"/>
    <w:rsid w:val="004238A6"/>
    <w:rsid w:val="004340C0"/>
    <w:rsid w:val="00471F95"/>
    <w:rsid w:val="004831E5"/>
    <w:rsid w:val="004848E0"/>
    <w:rsid w:val="005368F4"/>
    <w:rsid w:val="005A595A"/>
    <w:rsid w:val="005B7210"/>
    <w:rsid w:val="005C357A"/>
    <w:rsid w:val="005F5C2A"/>
    <w:rsid w:val="00605903"/>
    <w:rsid w:val="006247B2"/>
    <w:rsid w:val="006342E8"/>
    <w:rsid w:val="00646447"/>
    <w:rsid w:val="00656EC9"/>
    <w:rsid w:val="006A153C"/>
    <w:rsid w:val="006B50E9"/>
    <w:rsid w:val="006C113E"/>
    <w:rsid w:val="006D7286"/>
    <w:rsid w:val="00720238"/>
    <w:rsid w:val="007264F4"/>
    <w:rsid w:val="007B1A60"/>
    <w:rsid w:val="007C27D7"/>
    <w:rsid w:val="007F1CF2"/>
    <w:rsid w:val="00826892"/>
    <w:rsid w:val="008323AE"/>
    <w:rsid w:val="00832E2A"/>
    <w:rsid w:val="00835C0B"/>
    <w:rsid w:val="00840C3B"/>
    <w:rsid w:val="008448A9"/>
    <w:rsid w:val="00851156"/>
    <w:rsid w:val="008605E3"/>
    <w:rsid w:val="00863205"/>
    <w:rsid w:val="008863CD"/>
    <w:rsid w:val="00892C2D"/>
    <w:rsid w:val="008B2A88"/>
    <w:rsid w:val="008C7781"/>
    <w:rsid w:val="008F1E40"/>
    <w:rsid w:val="00906493"/>
    <w:rsid w:val="0091451F"/>
    <w:rsid w:val="00916B42"/>
    <w:rsid w:val="00921B58"/>
    <w:rsid w:val="00922FEF"/>
    <w:rsid w:val="0093712A"/>
    <w:rsid w:val="009A1D16"/>
    <w:rsid w:val="009A31BE"/>
    <w:rsid w:val="009E67F6"/>
    <w:rsid w:val="00A174F2"/>
    <w:rsid w:val="00A3497A"/>
    <w:rsid w:val="00A54793"/>
    <w:rsid w:val="00A70C12"/>
    <w:rsid w:val="00A73DB6"/>
    <w:rsid w:val="00A80681"/>
    <w:rsid w:val="00A972C3"/>
    <w:rsid w:val="00AB65B9"/>
    <w:rsid w:val="00B15BE2"/>
    <w:rsid w:val="00B1669C"/>
    <w:rsid w:val="00B23B96"/>
    <w:rsid w:val="00BA039D"/>
    <w:rsid w:val="00BF6C88"/>
    <w:rsid w:val="00C10ABE"/>
    <w:rsid w:val="00C2647E"/>
    <w:rsid w:val="00C42980"/>
    <w:rsid w:val="00C440EE"/>
    <w:rsid w:val="00C62279"/>
    <w:rsid w:val="00C72BD0"/>
    <w:rsid w:val="00C75CC2"/>
    <w:rsid w:val="00C84D67"/>
    <w:rsid w:val="00C8587E"/>
    <w:rsid w:val="00CA5C45"/>
    <w:rsid w:val="00CC578E"/>
    <w:rsid w:val="00CE6995"/>
    <w:rsid w:val="00D0278E"/>
    <w:rsid w:val="00D10E3F"/>
    <w:rsid w:val="00D36203"/>
    <w:rsid w:val="00D8723F"/>
    <w:rsid w:val="00D93223"/>
    <w:rsid w:val="00DC6250"/>
    <w:rsid w:val="00DC7270"/>
    <w:rsid w:val="00DE02B7"/>
    <w:rsid w:val="00E4030D"/>
    <w:rsid w:val="00E42ABF"/>
    <w:rsid w:val="00E7010F"/>
    <w:rsid w:val="00E969AB"/>
    <w:rsid w:val="00EA36F1"/>
    <w:rsid w:val="00ED07A8"/>
    <w:rsid w:val="00F04ACB"/>
    <w:rsid w:val="00F20D07"/>
    <w:rsid w:val="00F51AFA"/>
    <w:rsid w:val="00F52C48"/>
    <w:rsid w:val="00F62FC5"/>
    <w:rsid w:val="00FA29A9"/>
    <w:rsid w:val="00FB5D2F"/>
    <w:rsid w:val="00FE6193"/>
    <w:rsid w:val="00FE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6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247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coz-forum-post">
    <w:name w:val="ucoz-forum-post"/>
    <w:basedOn w:val="a0"/>
    <w:uiPriority w:val="99"/>
    <w:rsid w:val="009A1D16"/>
    <w:rPr>
      <w:rFonts w:cs="Times New Roman"/>
    </w:rPr>
  </w:style>
  <w:style w:type="character" w:customStyle="1" w:styleId="FontStyle20">
    <w:name w:val="Font Style20"/>
    <w:basedOn w:val="a0"/>
    <w:uiPriority w:val="99"/>
    <w:rsid w:val="009A1D16"/>
    <w:rPr>
      <w:rFonts w:ascii="Times New Roman" w:hAnsi="Times New Roman" w:cs="Times New Roman"/>
      <w:spacing w:val="10"/>
      <w:sz w:val="20"/>
      <w:szCs w:val="20"/>
    </w:rPr>
  </w:style>
  <w:style w:type="paragraph" w:styleId="a8">
    <w:name w:val="Normal (Web)"/>
    <w:basedOn w:val="a"/>
    <w:uiPriority w:val="99"/>
    <w:rsid w:val="00311E38"/>
    <w:pPr>
      <w:spacing w:before="100" w:beforeAutospacing="1" w:after="100" w:afterAutospacing="1"/>
    </w:pPr>
  </w:style>
  <w:style w:type="paragraph" w:styleId="a9">
    <w:name w:val="No Spacing"/>
    <w:basedOn w:val="a"/>
    <w:uiPriority w:val="99"/>
    <w:qFormat/>
    <w:rsid w:val="0004724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20D07"/>
    <w:rPr>
      <w:b/>
      <w:bCs/>
    </w:rPr>
  </w:style>
  <w:style w:type="character" w:styleId="ab">
    <w:name w:val="Hyperlink"/>
    <w:basedOn w:val="a0"/>
    <w:uiPriority w:val="99"/>
    <w:semiHidden/>
    <w:unhideWhenUsed/>
    <w:rsid w:val="00E969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69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A1A94-0B22-4399-B9F0-56E9A9E5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9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Хьасан</cp:lastModifiedBy>
  <cp:revision>42</cp:revision>
  <cp:lastPrinted>2019-04-08T22:18:00Z</cp:lastPrinted>
  <dcterms:created xsi:type="dcterms:W3CDTF">2016-04-07T06:33:00Z</dcterms:created>
  <dcterms:modified xsi:type="dcterms:W3CDTF">2019-06-09T21:43:00Z</dcterms:modified>
</cp:coreProperties>
</file>