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43180" w14:textId="5B917519" w:rsidR="00307A91" w:rsidRPr="00695366" w:rsidRDefault="00307A91" w:rsidP="00C77D6D">
      <w:pPr>
        <w:pBdr>
          <w:bottom w:val="single" w:sz="6" w:space="8" w:color="027EF2"/>
        </w:pBd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32"/>
          <w:szCs w:val="28"/>
          <w:lang w:eastAsia="ru-RU"/>
        </w:rPr>
      </w:pP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Условия охраны здоровья обучающихся,</w:t>
      </w:r>
      <w:r w:rsidR="00C128D9"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в том числе инвалидов и лиц с ограниченными возможностями здоровья</w:t>
      </w:r>
    </w:p>
    <w:p w14:paraId="164BD378" w14:textId="3E6085F0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Медицинский персонал наряду с администрацией МБДОУ "Детский сад № </w:t>
      </w:r>
      <w:r w:rsidR="00F07742" w:rsidRPr="00695366">
        <w:rPr>
          <w:rFonts w:eastAsia="Times New Roman" w:cs="Times New Roman"/>
          <w:szCs w:val="28"/>
          <w:lang w:eastAsia="ru-RU"/>
        </w:rPr>
        <w:t>1 «</w:t>
      </w:r>
      <w:proofErr w:type="spellStart"/>
      <w:r w:rsidR="00F07742" w:rsidRPr="00695366">
        <w:rPr>
          <w:rFonts w:eastAsia="Times New Roman" w:cs="Times New Roman"/>
          <w:szCs w:val="28"/>
          <w:lang w:eastAsia="ru-RU"/>
        </w:rPr>
        <w:t>Аймани</w:t>
      </w:r>
      <w:proofErr w:type="spellEnd"/>
      <w:r w:rsidR="00F07742" w:rsidRPr="00695366">
        <w:rPr>
          <w:rFonts w:eastAsia="Times New Roman" w:cs="Times New Roman"/>
          <w:szCs w:val="28"/>
          <w:lang w:eastAsia="ru-RU"/>
        </w:rPr>
        <w:t>»</w:t>
      </w:r>
      <w:r w:rsidRPr="00695366">
        <w:rPr>
          <w:rFonts w:eastAsia="Times New Roman" w:cs="Times New Roman"/>
          <w:szCs w:val="28"/>
          <w:lang w:eastAsia="ru-RU"/>
        </w:rPr>
        <w:t xml:space="preserve">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14:paraId="75FC5F82" w14:textId="4E0DF395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</w:t>
      </w:r>
      <w:r w:rsidR="00F07742" w:rsidRPr="00695366">
        <w:rPr>
          <w:rFonts w:eastAsia="Times New Roman" w:cs="Times New Roman"/>
          <w:szCs w:val="28"/>
          <w:lang w:eastAsia="ru-RU"/>
        </w:rPr>
        <w:t>физической культуре</w:t>
      </w:r>
      <w:r w:rsidRPr="00695366">
        <w:rPr>
          <w:rFonts w:eastAsia="Times New Roman" w:cs="Times New Roman"/>
          <w:szCs w:val="28"/>
          <w:lang w:eastAsia="ru-RU"/>
        </w:rPr>
        <w:t xml:space="preserve"> в групповых помещениях возрастных групп.</w:t>
      </w:r>
    </w:p>
    <w:p w14:paraId="6DE8F1EA" w14:textId="186A648F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МБДОУ практикуется сочетание разных видов двигател</w:t>
      </w:r>
      <w:r w:rsidR="00F07742" w:rsidRPr="00695366">
        <w:rPr>
          <w:rFonts w:eastAsia="Times New Roman" w:cs="Times New Roman"/>
          <w:szCs w:val="28"/>
          <w:lang w:eastAsia="ru-RU"/>
        </w:rPr>
        <w:t>ьной активности воспитанников: О</w:t>
      </w:r>
      <w:r w:rsidRPr="00695366">
        <w:rPr>
          <w:rFonts w:eastAsia="Times New Roman" w:cs="Times New Roman"/>
          <w:szCs w:val="28"/>
          <w:lang w:eastAsia="ru-RU"/>
        </w:rPr>
        <w:t>ОД на формирование двигательных умений и навыков, как в групповом помещении, так и на свежем воздухе.</w:t>
      </w:r>
    </w:p>
    <w:p w14:paraId="1C95893C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14:paraId="2FBE7394" w14:textId="79F90FFA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начале и в конц</w:t>
      </w:r>
      <w:r w:rsidR="00327D69" w:rsidRPr="00695366">
        <w:rPr>
          <w:rFonts w:eastAsia="Times New Roman" w:cs="Times New Roman"/>
          <w:szCs w:val="28"/>
          <w:lang w:eastAsia="ru-RU"/>
        </w:rPr>
        <w:t xml:space="preserve">е каждого учебного года </w:t>
      </w:r>
      <w:r w:rsidRPr="00695366">
        <w:rPr>
          <w:rFonts w:eastAsia="Times New Roman" w:cs="Times New Roman"/>
          <w:szCs w:val="28"/>
          <w:lang w:eastAsia="ru-RU"/>
        </w:rPr>
        <w:t xml:space="preserve">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>.</w:t>
      </w:r>
    </w:p>
    <w:p w14:paraId="3864B1C2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14:paraId="0A0433C6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14:paraId="5E42F3AB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14:paraId="296636A6" w14:textId="77777777" w:rsidR="00695366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занятия физической культурой 3 раза в неделю (2 занятия в помещении,</w:t>
      </w:r>
      <w:r w:rsidR="00695366" w:rsidRPr="00695366">
        <w:rPr>
          <w:rFonts w:eastAsia="Times New Roman" w:cs="Times New Roman"/>
          <w:szCs w:val="28"/>
          <w:lang w:eastAsia="ru-RU"/>
        </w:rPr>
        <w:t xml:space="preserve"> </w:t>
      </w:r>
    </w:p>
    <w:p w14:paraId="498ABE90" w14:textId="514B596B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1 занятие на свежем воздухе)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ABD732D" w14:textId="5ED4AE41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ежедневная утренняя гимнастика под музыку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00F86F86" w14:textId="202DEAD4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гимнастика «Побудка» после дневного сна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5DB29EA" w14:textId="130BAE5A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физкультминутки и паузы </w:t>
      </w:r>
      <w:proofErr w:type="gramStart"/>
      <w:r w:rsidRPr="00695366">
        <w:rPr>
          <w:rFonts w:eastAsia="Times New Roman" w:cs="Times New Roman"/>
          <w:szCs w:val="28"/>
          <w:lang w:eastAsia="ru-RU"/>
        </w:rPr>
        <w:t>во время</w:t>
      </w:r>
      <w:proofErr w:type="gramEnd"/>
      <w:r w:rsidRPr="00695366">
        <w:rPr>
          <w:rFonts w:eastAsia="Times New Roman" w:cs="Times New Roman"/>
          <w:szCs w:val="28"/>
          <w:lang w:eastAsia="ru-RU"/>
        </w:rPr>
        <w:t xml:space="preserve"> непосредственно образовательной деятельности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3E3E5BA" w14:textId="2C44951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lastRenderedPageBreak/>
        <w:t>ежедневные прогулки 2 раза в день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8F0EF34" w14:textId="1A8F44D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организация подвижных игр в течение дня, спортивных и музыкальных праздников, развлечений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7E158789" w14:textId="0551DAC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минуток безопасности в течение дня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1AFD9752" w14:textId="77777777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режимов: температурного, светового, питьевого, проветривания, двигательного.</w:t>
      </w:r>
    </w:p>
    <w:p w14:paraId="0DA2E4B5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14:paraId="3D2CA4E8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Условия для охраны здоровья детей инвалидов и воспитанников с ОВЗ</w:t>
      </w:r>
    </w:p>
    <w:p w14:paraId="74BF381D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наблюдение за состоянием здоровья воспитанников</w:t>
      </w:r>
    </w:p>
    <w:p w14:paraId="66D89696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санитарно-эпидемиологических правил и нормативов</w:t>
      </w:r>
    </w:p>
    <w:p w14:paraId="2D10D85E" w14:textId="56407315" w:rsidR="00B7764A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проведение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 xml:space="preserve"> -гигиенических, профилактически</w:t>
      </w:r>
      <w:r w:rsidR="00C77D6D" w:rsidRPr="00695366">
        <w:rPr>
          <w:rFonts w:eastAsia="Times New Roman" w:cs="Times New Roman"/>
          <w:szCs w:val="28"/>
          <w:lang w:eastAsia="ru-RU"/>
        </w:rPr>
        <w:t>х и оздоровительных мероприятий.</w:t>
      </w:r>
    </w:p>
    <w:p w14:paraId="018BC905" w14:textId="77777777" w:rsidR="002F07DF" w:rsidRPr="00B7764A" w:rsidRDefault="002F07DF" w:rsidP="00B7764A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2F07DF" w:rsidRPr="00B7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0CF0"/>
    <w:multiLevelType w:val="multilevel"/>
    <w:tmpl w:val="EAA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036F2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A13B3"/>
    <w:multiLevelType w:val="multilevel"/>
    <w:tmpl w:val="EE5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AF"/>
    <w:rsid w:val="000655AF"/>
    <w:rsid w:val="000C0A32"/>
    <w:rsid w:val="002F07DF"/>
    <w:rsid w:val="00307A91"/>
    <w:rsid w:val="00327D69"/>
    <w:rsid w:val="003E7CE3"/>
    <w:rsid w:val="00695366"/>
    <w:rsid w:val="00AE3960"/>
    <w:rsid w:val="00B7764A"/>
    <w:rsid w:val="00C128D9"/>
    <w:rsid w:val="00C77D6D"/>
    <w:rsid w:val="00E502C6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8CD"/>
  <w15:chartTrackingRefBased/>
  <w15:docId w15:val="{14AE9D10-8FDA-4110-9799-CF2E571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7A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A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91"/>
    <w:rPr>
      <w:b/>
      <w:bCs/>
    </w:rPr>
  </w:style>
  <w:style w:type="paragraph" w:styleId="a5">
    <w:name w:val="List Paragraph"/>
    <w:basedOn w:val="a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2021-12-12T12:03:00Z</dcterms:created>
  <dcterms:modified xsi:type="dcterms:W3CDTF">2021-12-12T12:09:00Z</dcterms:modified>
</cp:coreProperties>
</file>