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                                                                                                                                     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Педагогическим советом МБДОУ                                                                                                           приказом МБДОУ                                                                                                                                   «Детский сад №13 «Ирс»                                                                                                                         «Детский сад №13 «Ирс»                                                                                                                                                             </w:t>
      </w:r>
    </w:p>
    <w:p w:rsidR="002231EC" w:rsidRPr="002231EC" w:rsidRDefault="002231EC" w:rsidP="00223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от 31.08. 2022 № 1)                                                                                                                  </w:t>
      </w:r>
      <w:r w:rsidRPr="002231EC">
        <w:rPr>
          <w:rFonts w:ascii="Times New Roman" w:eastAsia="Times New Roman" w:hAnsi="Times New Roman" w:cs="Arial Unicode MS"/>
          <w:sz w:val="28"/>
          <w:szCs w:val="28"/>
          <w:lang w:eastAsia="ru-RU"/>
        </w:rPr>
        <w:t>от 31.08.2022г.№ ОД-66</w:t>
      </w:r>
    </w:p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231EC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2231EC" w:rsidRPr="002231EC" w:rsidRDefault="002231EC" w:rsidP="002231E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1EC" w:rsidRPr="002231EC" w:rsidRDefault="002231EC" w:rsidP="002231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работы педагога-психолога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бюджетного дошкольного образовательного 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 «Детский сад №13 «Ирс» г.Гудермес 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Гудермесского муниципального района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2022-2023 учебный год 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2231EC" w:rsidRPr="002231EC" w:rsidRDefault="002231EC" w:rsidP="002231EC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2231EC" w:rsidRPr="002231EC" w:rsidRDefault="002231EC" w:rsidP="002231EC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p w:rsidR="002231EC" w:rsidRPr="002231EC" w:rsidRDefault="002231EC" w:rsidP="002231EC">
      <w:pPr>
        <w:spacing w:after="200" w:line="276" w:lineRule="auto"/>
        <w:rPr>
          <w:rFonts w:ascii="Calibri" w:eastAsia="Calibri" w:hAnsi="Calibri" w:cs="Times New Roman"/>
          <w:sz w:val="28"/>
        </w:rPr>
      </w:pPr>
      <w:r w:rsidRPr="002231EC">
        <w:rPr>
          <w:rFonts w:ascii="Calibri" w:eastAsia="Calibri" w:hAnsi="Calibri" w:cs="Times New Roman"/>
          <w:sz w:val="28"/>
        </w:rPr>
        <w:t xml:space="preserve">                                                                                                                                                  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                                 Педагог-психолог: </w:t>
      </w: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Эсамбаева З. Д.-М.</w:t>
      </w: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31EC" w:rsidRPr="002231EC" w:rsidRDefault="002231EC" w:rsidP="002231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Гудермес-2022г.</w:t>
      </w:r>
    </w:p>
    <w:p w:rsidR="00BB2CE8" w:rsidRDefault="00BB2CE8" w:rsidP="00BB2C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77FF0" w:rsidRPr="005C52C8" w:rsidRDefault="00BB2CE8" w:rsidP="00E30DC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4AB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педагога-психолога</w:t>
      </w:r>
      <w:r w:rsidR="00F77FF0" w:rsidRPr="005C52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FF0" w:rsidRPr="005C52C8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детям, испытывающим трудности в освоении основной образовательной программы. </w:t>
      </w: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F77FF0" w:rsidRPr="005C52C8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«ребёнок-детский сад- семья».</w:t>
      </w:r>
    </w:p>
    <w:p w:rsidR="00F77FF0" w:rsidRPr="005C52C8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73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BB2CE8" w:rsidRDefault="00BB2CE8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E8" w:rsidRDefault="00BB2CE8" w:rsidP="00BB2CE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404AB">
        <w:rPr>
          <w:rFonts w:ascii="Times New Roman" w:hAnsi="Times New Roman" w:cs="Times New Roman"/>
          <w:b/>
          <w:sz w:val="28"/>
          <w:szCs w:val="28"/>
        </w:rPr>
        <w:t>Годовые задачи работы ДОУ 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5404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 xml:space="preserve">23 </w:t>
      </w:r>
      <w:r w:rsidRPr="005404A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B2CE8" w:rsidRDefault="00BB2CE8" w:rsidP="00BB2CE8">
      <w:pPr>
        <w:spacing w:after="0"/>
        <w:ind w:firstLine="709"/>
        <w:rPr>
          <w:rFonts w:ascii="Times New Roman" w:hAnsi="Times New Roman"/>
          <w:b/>
          <w:sz w:val="28"/>
          <w:szCs w:val="40"/>
        </w:rPr>
      </w:pPr>
      <w:r>
        <w:rPr>
          <w:rFonts w:ascii="Times New Roman" w:hAnsi="Times New Roman"/>
          <w:b/>
          <w:sz w:val="28"/>
          <w:szCs w:val="40"/>
        </w:rPr>
        <w:t>Цель:</w:t>
      </w:r>
    </w:p>
    <w:p w:rsidR="00BB2CE8" w:rsidRDefault="00BB2CE8" w:rsidP="00BB2CE8">
      <w:pPr>
        <w:spacing w:after="0"/>
        <w:ind w:firstLine="709"/>
        <w:rPr>
          <w:rFonts w:ascii="Times New Roman" w:eastAsia="Times New Roman" w:hAnsi="Times New Roman"/>
          <w:b/>
          <w:sz w:val="28"/>
          <w:szCs w:val="40"/>
        </w:rPr>
      </w:pPr>
      <w:r>
        <w:rPr>
          <w:rFonts w:ascii="Times New Roman" w:eastAsia="Times New Roman" w:hAnsi="Times New Roman"/>
          <w:b/>
          <w:sz w:val="28"/>
          <w:szCs w:val="40"/>
        </w:rPr>
        <w:t>Задачи:</w:t>
      </w:r>
    </w:p>
    <w:p w:rsidR="00BB2CE8" w:rsidRDefault="00BB2CE8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07" w:rsidRPr="00E30DCD" w:rsidRDefault="005C52C8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ЭКСПЕРТНАЯ ДЕЯТЕЛЬНОСТЬ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515"/>
      </w:tblGrid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15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(ППк)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ППк</w:t>
            </w:r>
          </w:p>
        </w:tc>
        <w:tc>
          <w:tcPr>
            <w:tcW w:w="3515" w:type="dxa"/>
          </w:tcPr>
          <w:p w:rsid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ППк.</w:t>
            </w:r>
          </w:p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BB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(занятия, игровая деятельность)</w:t>
            </w:r>
          </w:p>
        </w:tc>
        <w:tc>
          <w:tcPr>
            <w:tcW w:w="2504" w:type="dxa"/>
          </w:tcPr>
          <w:p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912" w:type="dxa"/>
          </w:tcPr>
          <w:p w:rsidR="005C52C8" w:rsidRPr="005C52C8" w:rsidRDefault="00BB2CE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3515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наблюдения за вза</w:t>
            </w:r>
            <w:r w:rsidR="00BB2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имодействием педагогов с детьми, карта анализа занятий.</w:t>
            </w:r>
          </w:p>
        </w:tc>
      </w:tr>
    </w:tbl>
    <w:p w:rsidR="005C52C8" w:rsidRPr="005C52C8" w:rsidRDefault="005C52C8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7F" w:rsidRPr="004A3B7F" w:rsidRDefault="004A3B7F" w:rsidP="00F32F59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Pr="00E30DCD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504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1F4861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карта.</w:t>
            </w:r>
          </w:p>
          <w:p w:rsidR="002C4E07" w:rsidRPr="005C52C8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F4861" w:rsidRPr="001F4861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познавательного развития детей </w:t>
            </w:r>
            <w:r w:rsidRPr="006674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саду» по Н.Н. Павлова, Л.Г. Руденко)</w:t>
            </w:r>
          </w:p>
        </w:tc>
        <w:tc>
          <w:tcPr>
            <w:tcW w:w="2504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66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дошкольного возраста</w:t>
            </w:r>
          </w:p>
        </w:tc>
        <w:tc>
          <w:tcPr>
            <w:tcW w:w="2912" w:type="dxa"/>
          </w:tcPr>
          <w:p w:rsidR="00825CA6" w:rsidRDefault="001944FF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2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70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октябрь</w:t>
            </w:r>
          </w:p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1F4861" w:rsidRPr="001F4861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1F4861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по результатам диагностики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6674DD" w:rsidRDefault="001F4861" w:rsidP="006A2AF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4DD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детей к школе (</w:t>
            </w:r>
            <w:r w:rsidR="00F32F59" w:rsidRPr="006674DD">
              <w:rPr>
                <w:rFonts w:ascii="Times New Roman" w:hAnsi="Times New Roman" w:cs="Times New Roman"/>
                <w:sz w:val="24"/>
                <w:szCs w:val="24"/>
              </w:rPr>
              <w:t>Тест школьной зрелости</w:t>
            </w:r>
            <w:r w:rsidRPr="00667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59" w:rsidRPr="006674DD">
              <w:rPr>
                <w:rFonts w:ascii="Times New Roman" w:hAnsi="Times New Roman" w:cs="Times New Roman"/>
                <w:sz w:val="24"/>
                <w:szCs w:val="24"/>
              </w:rPr>
              <w:t>Керна-Йирасека</w:t>
            </w:r>
            <w:r w:rsidRPr="006674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подготовительной </w:t>
            </w:r>
            <w:r w:rsidR="00D669ED"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(Старшей) </w:t>
            </w: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912" w:type="dxa"/>
          </w:tcPr>
          <w:p w:rsidR="001F4861" w:rsidRDefault="001944FF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4861" w:rsidRPr="005C52C8" w:rsidRDefault="001944FF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3" w:type="dxa"/>
          </w:tcPr>
          <w:p w:rsidR="002C4E07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5C52C8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психодиагностики</w:t>
            </w:r>
          </w:p>
        </w:tc>
      </w:tr>
      <w:tr w:rsidR="001F4861" w:rsidTr="00694739">
        <w:tc>
          <w:tcPr>
            <w:tcW w:w="704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F4861" w:rsidRPr="001F4861" w:rsidRDefault="001F4861" w:rsidP="006A2AF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детей (изучение уровня тревожности</w:t>
            </w:r>
            <w:r w:rsidR="00436A4F">
              <w:rPr>
                <w:rFonts w:ascii="Times New Roman" w:hAnsi="Times New Roman" w:cs="Times New Roman"/>
                <w:sz w:val="24"/>
                <w:szCs w:val="24"/>
              </w:rPr>
              <w:t>, самооценки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, агрессивности, наличие страхов</w:t>
            </w:r>
            <w:r w:rsidR="00436A4F">
              <w:rPr>
                <w:rFonts w:ascii="Times New Roman" w:hAnsi="Times New Roman" w:cs="Times New Roman"/>
                <w:sz w:val="24"/>
                <w:szCs w:val="24"/>
              </w:rPr>
              <w:t>, гиперактивности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04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2912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2C4E07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1F4861" w:rsidRPr="005C52C8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1F4861" w:rsidTr="00694739">
        <w:tc>
          <w:tcPr>
            <w:tcW w:w="704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1F4861" w:rsidRPr="006674DD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  <w:r w:rsidR="00436A4F"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(Методика «Экспресс-диагностика в детском саду» по Н.Н. Павлова, Л.Г. Руденко, Е.А.Стребелева, С.Б.Лазуренко, А.Б.Закрепина)</w:t>
            </w:r>
          </w:p>
        </w:tc>
        <w:tc>
          <w:tcPr>
            <w:tcW w:w="2504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1F4861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2C4E07" w:rsidRPr="005C52C8" w:rsidRDefault="002C4E07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</w:t>
            </w:r>
            <w:r w:rsidR="006A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психодиагностики</w:t>
            </w:r>
          </w:p>
        </w:tc>
      </w:tr>
      <w:tr w:rsidR="001F4861" w:rsidTr="00694739">
        <w:tc>
          <w:tcPr>
            <w:tcW w:w="704" w:type="dxa"/>
          </w:tcPr>
          <w:p w:rsidR="001F4861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1F4861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504" w:type="dxa"/>
          </w:tcPr>
          <w:p w:rsidR="001F4861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прибывших детей</w:t>
            </w:r>
          </w:p>
        </w:tc>
        <w:tc>
          <w:tcPr>
            <w:tcW w:w="2912" w:type="dxa"/>
          </w:tcPr>
          <w:p w:rsidR="001F4861" w:rsidRPr="005C52C8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(по мере поступления новых детей)</w:t>
            </w:r>
          </w:p>
        </w:tc>
        <w:tc>
          <w:tcPr>
            <w:tcW w:w="3373" w:type="dxa"/>
          </w:tcPr>
          <w:p w:rsidR="001F4861" w:rsidRPr="005C52C8" w:rsidRDefault="00D325F1" w:rsidP="006A2A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анкет</w:t>
            </w:r>
          </w:p>
        </w:tc>
      </w:tr>
    </w:tbl>
    <w:p w:rsidR="002C4E07" w:rsidRDefault="002C4E07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Pr="00E30DCD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CC2E79" w:rsidRP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504" w:type="dxa"/>
          </w:tcPr>
          <w:p w:rsidR="00CC2E79" w:rsidRPr="005C52C8" w:rsidRDefault="00CC2E79" w:rsidP="00D32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возраста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:rsidR="00CC2E79" w:rsidRPr="005C52C8" w:rsidRDefault="00D325F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  <w:r w:rsid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сопровождения ребёнка.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D325F1" w:rsidRPr="004C2D87" w:rsidRDefault="00CC2E79" w:rsidP="00D325F1">
            <w:pPr>
              <w:tabs>
                <w:tab w:val="left" w:pos="57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с детьми по психологической подготовке к школе </w:t>
            </w:r>
            <w:r w:rsidR="00D325F1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D325F1" w:rsidRPr="004C2D87">
              <w:rPr>
                <w:rFonts w:ascii="Times New Roman" w:hAnsi="Times New Roman" w:cs="Times New Roman"/>
                <w:sz w:val="24"/>
                <w:szCs w:val="24"/>
              </w:rPr>
              <w:t>«Цветик — семицветик» Н.Ю. Куражева.</w:t>
            </w:r>
            <w:r w:rsidR="00D325F1" w:rsidRPr="004C2D87">
              <w:rPr>
                <w:rFonts w:ascii="Times New Roman" w:hAnsi="Times New Roman" w:cs="Times New Roman"/>
                <w:sz w:val="24"/>
                <w:szCs w:val="28"/>
              </w:rPr>
              <w:t xml:space="preserve"> Приключения будущих первоклассников.6-7 лет»</w:t>
            </w:r>
          </w:p>
          <w:p w:rsidR="00CC2E79" w:rsidRPr="00CC2E79" w:rsidRDefault="00CC2E79" w:rsidP="00D325F1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2E79" w:rsidRPr="005C52C8" w:rsidRDefault="00CC2E79" w:rsidP="00D32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старшего дошкольного возраста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694739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CC2E79" w:rsidRPr="00CC2E79" w:rsidRDefault="00CC2E79" w:rsidP="00D325F1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Групповые занятия с детьми, нуждающимися в психологическом сопровождении, направленные на развитие эмоцио</w:t>
            </w:r>
            <w:r w:rsidR="00D325F1">
              <w:rPr>
                <w:rFonts w:ascii="Times New Roman" w:hAnsi="Times New Roman" w:cs="Times New Roman"/>
                <w:sz w:val="24"/>
                <w:szCs w:val="24"/>
              </w:rPr>
              <w:t xml:space="preserve">нальной и коммуникативной сферы по программе </w:t>
            </w:r>
            <w:r w:rsidR="00D325F1" w:rsidRPr="004C2D87">
              <w:rPr>
                <w:rFonts w:ascii="Times New Roman" w:hAnsi="Times New Roman" w:cs="Times New Roman"/>
                <w:sz w:val="24"/>
                <w:szCs w:val="24"/>
              </w:rPr>
              <w:t>«Цветик — семицветик» Н.Ю. Куражева.</w:t>
            </w:r>
          </w:p>
        </w:tc>
        <w:tc>
          <w:tcPr>
            <w:tcW w:w="2504" w:type="dxa"/>
          </w:tcPr>
          <w:p w:rsidR="00CC2E79" w:rsidRPr="005C52C8" w:rsidRDefault="00CC2E79" w:rsidP="00D32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средней возрастной группы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694739">
        <w:tc>
          <w:tcPr>
            <w:tcW w:w="704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CC2E79" w:rsidRPr="00CC2E79" w:rsidRDefault="00D325F1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одолению трудностей адаптации </w:t>
            </w:r>
            <w:r w:rsidRPr="009161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программе </w:t>
            </w:r>
            <w:r w:rsidRPr="009161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Роньжиной А.С.«Занятия психолога с детьми 2—4-х лет в период адап</w:t>
            </w:r>
            <w:r w:rsidRPr="009161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softHyphen/>
              <w:t>тации к дошкольному учреждению».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D32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</w:tbl>
    <w:p w:rsidR="002C4E07" w:rsidRPr="004A3B7F" w:rsidRDefault="002C4E07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Pr="00E30DCD" w:rsidRDefault="006464BF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6464BF" w:rsidTr="00694739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Tr="00694739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6464BF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</w:tbl>
    <w:p w:rsidR="006464BF" w:rsidRDefault="006464BF" w:rsidP="00E30DC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Pr="00E30DCD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23A5E" w:rsidTr="00795EAB">
        <w:trPr>
          <w:trHeight w:val="1217"/>
        </w:trPr>
        <w:tc>
          <w:tcPr>
            <w:tcW w:w="704" w:type="dxa"/>
          </w:tcPr>
          <w:p w:rsidR="00B23A5E" w:rsidRPr="005C52C8" w:rsidRDefault="00D325F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23A5E" w:rsidRPr="005C52C8" w:rsidRDefault="00B23A5E" w:rsidP="001944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психологии в детском саду</w:t>
            </w: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дети, администрация</w:t>
            </w:r>
          </w:p>
        </w:tc>
        <w:tc>
          <w:tcPr>
            <w:tcW w:w="2912" w:type="dxa"/>
          </w:tcPr>
          <w:p w:rsidR="00B23A5E" w:rsidRPr="005C52C8" w:rsidRDefault="00D325F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373" w:type="dxa"/>
          </w:tcPr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недели психологии.</w:t>
            </w:r>
          </w:p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:rsidR="00B23A5E" w:rsidRPr="005C52C8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итогам недели психологии в ДОУ.</w:t>
            </w:r>
          </w:p>
        </w:tc>
      </w:tr>
      <w:tr w:rsidR="00B23A5E" w:rsidTr="00694739">
        <w:tc>
          <w:tcPr>
            <w:tcW w:w="704" w:type="dxa"/>
          </w:tcPr>
          <w:p w:rsidR="00B23A5E" w:rsidRDefault="00D325F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B23A5E" w:rsidRPr="006674DD" w:rsidRDefault="00B23A5E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4D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на снятие эмоционального напряжения «Сбрось усталость»</w:t>
            </w: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694739">
        <w:tc>
          <w:tcPr>
            <w:tcW w:w="704" w:type="dxa"/>
          </w:tcPr>
          <w:p w:rsidR="00B23A5E" w:rsidRDefault="00D325F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23A5E" w:rsidRPr="006674DD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</w:t>
            </w:r>
            <w:r w:rsidR="00436A4F"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ресурсы</w:t>
            </w:r>
            <w:r w:rsidRPr="006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C2E79" w:rsidRPr="006674DD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</w:tbl>
    <w:p w:rsidR="001F4861" w:rsidRDefault="001F4861" w:rsidP="00E30DC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Pr="00E30DCD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ПРОСВЕЩЕНИЕ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25CA6" w:rsidTr="00694739">
        <w:tc>
          <w:tcPr>
            <w:tcW w:w="704" w:type="dxa"/>
          </w:tcPr>
          <w:p w:rsidR="00825CA6" w:rsidRPr="00825CA6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825CA6" w:rsidRPr="00825CA6" w:rsidRDefault="00825CA6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504" w:type="dxa"/>
          </w:tcPr>
          <w:p w:rsidR="00825CA6" w:rsidRPr="00825CA6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825CA6" w:rsidRPr="00825CA6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</w:p>
        </w:tc>
        <w:tc>
          <w:tcPr>
            <w:tcW w:w="3373" w:type="dxa"/>
          </w:tcPr>
          <w:p w:rsidR="00825CA6" w:rsidRPr="00825CA6" w:rsidRDefault="00825CA6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CB418C" w:rsidTr="00694739">
        <w:tc>
          <w:tcPr>
            <w:tcW w:w="704" w:type="dxa"/>
          </w:tcPr>
          <w:p w:rsidR="00CB418C" w:rsidRDefault="00CB41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CB418C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педагога-психолога»</w:t>
            </w:r>
          </w:p>
        </w:tc>
        <w:tc>
          <w:tcPr>
            <w:tcW w:w="2504" w:type="dxa"/>
          </w:tcPr>
          <w:p w:rsidR="00CB418C" w:rsidRDefault="00CB41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CB418C" w:rsidRDefault="00CB41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73" w:type="dxa"/>
          </w:tcPr>
          <w:p w:rsidR="00CB418C" w:rsidRDefault="003A4D3A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ДОУ</w:t>
            </w:r>
          </w:p>
        </w:tc>
      </w:tr>
      <w:tr w:rsidR="00344393" w:rsidTr="0012446F">
        <w:tc>
          <w:tcPr>
            <w:tcW w:w="15021" w:type="dxa"/>
            <w:gridSpan w:val="5"/>
          </w:tcPr>
          <w:p w:rsidR="00825CA6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344393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детскому саду»</w:t>
            </w:r>
          </w:p>
        </w:tc>
        <w:tc>
          <w:tcPr>
            <w:tcW w:w="2504" w:type="dxa"/>
          </w:tcPr>
          <w:p w:rsidR="001F4861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1F4861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694739">
        <w:tc>
          <w:tcPr>
            <w:tcW w:w="704" w:type="dxa"/>
          </w:tcPr>
          <w:p w:rsidR="00344393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44393" w:rsidRDefault="00344393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04" w:type="dxa"/>
          </w:tcPr>
          <w:p w:rsidR="00344393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344393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5C52C8" w:rsidRDefault="00344393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«Кризис 3-х лет»</w:t>
            </w:r>
          </w:p>
        </w:tc>
        <w:tc>
          <w:tcPr>
            <w:tcW w:w="2504" w:type="dxa"/>
          </w:tcPr>
          <w:p w:rsidR="001F4861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2-х младших групп</w:t>
            </w:r>
          </w:p>
        </w:tc>
        <w:tc>
          <w:tcPr>
            <w:tcW w:w="2912" w:type="dxa"/>
          </w:tcPr>
          <w:p w:rsidR="001F4861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F4861" w:rsidRPr="005C52C8" w:rsidRDefault="00344393" w:rsidP="00436A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самооценка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1F4861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1F4861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694739">
        <w:tc>
          <w:tcPr>
            <w:tcW w:w="704" w:type="dxa"/>
          </w:tcPr>
          <w:p w:rsidR="00344393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44393" w:rsidRPr="005C52C8" w:rsidRDefault="00344393" w:rsidP="00436A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гаджеты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344393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344393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9E0DE0" w:rsidTr="00694739">
        <w:tc>
          <w:tcPr>
            <w:tcW w:w="704" w:type="dxa"/>
          </w:tcPr>
          <w:p w:rsidR="009E0DE0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9E0DE0" w:rsidRDefault="009E0DE0" w:rsidP="00436A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тревожность»</w:t>
            </w:r>
          </w:p>
        </w:tc>
        <w:tc>
          <w:tcPr>
            <w:tcW w:w="2504" w:type="dxa"/>
          </w:tcPr>
          <w:p w:rsidR="009E0DE0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9E0DE0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73" w:type="dxa"/>
          </w:tcPr>
          <w:p w:rsidR="009E0DE0" w:rsidRDefault="009E0DE0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694739">
        <w:tc>
          <w:tcPr>
            <w:tcW w:w="704" w:type="dxa"/>
          </w:tcPr>
          <w:p w:rsidR="00344393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344393" w:rsidRPr="005C52C8" w:rsidRDefault="00344393" w:rsidP="00436A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капризы и истерики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344393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73" w:type="dxa"/>
          </w:tcPr>
          <w:p w:rsidR="00344393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694739">
        <w:tc>
          <w:tcPr>
            <w:tcW w:w="704" w:type="dxa"/>
          </w:tcPr>
          <w:p w:rsidR="00344393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344393" w:rsidRPr="005C52C8" w:rsidRDefault="006A2AF1" w:rsidP="009E0D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3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Трудное поведение ребенка</w:t>
            </w:r>
            <w:r w:rsidR="00344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344393" w:rsidRPr="005C52C8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Pr="005C52C8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3373" w:type="dxa"/>
          </w:tcPr>
          <w:p w:rsidR="00344393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</w:tbl>
    <w:p w:rsidR="00E23068" w:rsidRPr="00E30DCD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журналов учёта работ педагог</w:t>
            </w:r>
            <w:r w:rsidR="0009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-психолога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73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учёта работ</w:t>
            </w:r>
          </w:p>
        </w:tc>
      </w:tr>
      <w:tr w:rsidR="001F4861" w:rsidTr="00694739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5C52C8" w:rsidRDefault="002C4E07" w:rsidP="006A2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6A2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 МО педагогов-психологов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0925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учебного года (по плану работы методического </w:t>
            </w:r>
            <w:r w:rsidR="0009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объединения)</w:t>
            </w:r>
          </w:p>
        </w:tc>
        <w:tc>
          <w:tcPr>
            <w:tcW w:w="3373" w:type="dxa"/>
          </w:tcPr>
          <w:p w:rsidR="001F4861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  <w:p w:rsidR="00436A4F" w:rsidRPr="005C52C8" w:rsidRDefault="00436A4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организационно-методической работы.</w:t>
            </w:r>
          </w:p>
        </w:tc>
      </w:tr>
      <w:tr w:rsidR="00E23068" w:rsidTr="00694739">
        <w:tc>
          <w:tcPr>
            <w:tcW w:w="7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E23068" w:rsidTr="00694739">
        <w:tc>
          <w:tcPr>
            <w:tcW w:w="7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E23068" w:rsidRDefault="00E23068" w:rsidP="001944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программ, индивидуальных образовательных </w:t>
            </w:r>
            <w:r w:rsidR="00194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E23068" w:rsidTr="00694739">
        <w:tc>
          <w:tcPr>
            <w:tcW w:w="704" w:type="dxa"/>
          </w:tcPr>
          <w:p w:rsidR="00E23068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8D2" w:rsidTr="00694739">
        <w:tc>
          <w:tcPr>
            <w:tcW w:w="704" w:type="dxa"/>
          </w:tcPr>
          <w:p w:rsidR="009058D2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8D2" w:rsidTr="00694739">
        <w:tc>
          <w:tcPr>
            <w:tcW w:w="704" w:type="dxa"/>
          </w:tcPr>
          <w:p w:rsidR="009058D2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2504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психологического развития ребёнка.</w:t>
            </w:r>
          </w:p>
        </w:tc>
      </w:tr>
      <w:tr w:rsidR="000A5B3B" w:rsidTr="00694739">
        <w:tc>
          <w:tcPr>
            <w:tcW w:w="704" w:type="dxa"/>
          </w:tcPr>
          <w:p w:rsidR="000A5B3B" w:rsidRDefault="000A5B3B" w:rsidP="000925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2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8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39B" w:rsidRPr="005C52C8" w:rsidRDefault="0046239B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256" w:rsidRPr="005406A2" w:rsidRDefault="00D97256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256" w:rsidRPr="005406A2" w:rsidSect="00E30DC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0C9" w:rsidRDefault="00A360C9" w:rsidP="0061678C">
      <w:pPr>
        <w:spacing w:after="0" w:line="240" w:lineRule="auto"/>
      </w:pPr>
      <w:r>
        <w:separator/>
      </w:r>
    </w:p>
  </w:endnote>
  <w:endnote w:type="continuationSeparator" w:id="0">
    <w:p w:rsidR="00A360C9" w:rsidRDefault="00A360C9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0C9" w:rsidRDefault="00A360C9" w:rsidP="0061678C">
      <w:pPr>
        <w:spacing w:after="0" w:line="240" w:lineRule="auto"/>
      </w:pPr>
      <w:r>
        <w:separator/>
      </w:r>
    </w:p>
  </w:footnote>
  <w:footnote w:type="continuationSeparator" w:id="0">
    <w:p w:rsidR="00A360C9" w:rsidRDefault="00A360C9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169"/>
    <w:multiLevelType w:val="multilevel"/>
    <w:tmpl w:val="CCB2835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7" w15:restartNumberingAfterBreak="0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50"/>
    <w:rsid w:val="00003246"/>
    <w:rsid w:val="00011F24"/>
    <w:rsid w:val="00012498"/>
    <w:rsid w:val="000213B9"/>
    <w:rsid w:val="000352EA"/>
    <w:rsid w:val="00056922"/>
    <w:rsid w:val="00080C1A"/>
    <w:rsid w:val="00092591"/>
    <w:rsid w:val="000A5B3B"/>
    <w:rsid w:val="000C686D"/>
    <w:rsid w:val="000D3033"/>
    <w:rsid w:val="000D42F2"/>
    <w:rsid w:val="000E6E4E"/>
    <w:rsid w:val="000F7185"/>
    <w:rsid w:val="00110915"/>
    <w:rsid w:val="00154C7C"/>
    <w:rsid w:val="001944FF"/>
    <w:rsid w:val="001B0995"/>
    <w:rsid w:val="001B1342"/>
    <w:rsid w:val="001D189C"/>
    <w:rsid w:val="001F4861"/>
    <w:rsid w:val="00222F9D"/>
    <w:rsid w:val="002231EC"/>
    <w:rsid w:val="00243140"/>
    <w:rsid w:val="00244A63"/>
    <w:rsid w:val="002679B6"/>
    <w:rsid w:val="00280750"/>
    <w:rsid w:val="002B0A93"/>
    <w:rsid w:val="002C4E07"/>
    <w:rsid w:val="002D3871"/>
    <w:rsid w:val="002E0AA0"/>
    <w:rsid w:val="002E10EE"/>
    <w:rsid w:val="002F3C42"/>
    <w:rsid w:val="00310EFF"/>
    <w:rsid w:val="00315E77"/>
    <w:rsid w:val="00344393"/>
    <w:rsid w:val="003453E8"/>
    <w:rsid w:val="003508D7"/>
    <w:rsid w:val="00377238"/>
    <w:rsid w:val="003854D1"/>
    <w:rsid w:val="00396034"/>
    <w:rsid w:val="003964BF"/>
    <w:rsid w:val="003A4D3A"/>
    <w:rsid w:val="003B1389"/>
    <w:rsid w:val="003B2C79"/>
    <w:rsid w:val="003C45AC"/>
    <w:rsid w:val="003D1D28"/>
    <w:rsid w:val="003E43E7"/>
    <w:rsid w:val="003F114F"/>
    <w:rsid w:val="00413EEB"/>
    <w:rsid w:val="00436A4F"/>
    <w:rsid w:val="00454CEC"/>
    <w:rsid w:val="00461178"/>
    <w:rsid w:val="0046239B"/>
    <w:rsid w:val="0047599B"/>
    <w:rsid w:val="00480BBA"/>
    <w:rsid w:val="004A3B7F"/>
    <w:rsid w:val="004A4484"/>
    <w:rsid w:val="005214F0"/>
    <w:rsid w:val="005406A2"/>
    <w:rsid w:val="00545F8B"/>
    <w:rsid w:val="005B0EEA"/>
    <w:rsid w:val="005C52C8"/>
    <w:rsid w:val="005F7906"/>
    <w:rsid w:val="00601BBB"/>
    <w:rsid w:val="00602E75"/>
    <w:rsid w:val="00607F13"/>
    <w:rsid w:val="0061678C"/>
    <w:rsid w:val="006237A7"/>
    <w:rsid w:val="006464BF"/>
    <w:rsid w:val="006674DD"/>
    <w:rsid w:val="006A2AF1"/>
    <w:rsid w:val="006E3430"/>
    <w:rsid w:val="007004F4"/>
    <w:rsid w:val="00716213"/>
    <w:rsid w:val="00735ACE"/>
    <w:rsid w:val="00765427"/>
    <w:rsid w:val="00782E1A"/>
    <w:rsid w:val="00787E3D"/>
    <w:rsid w:val="00793B06"/>
    <w:rsid w:val="00795DA6"/>
    <w:rsid w:val="00795EAB"/>
    <w:rsid w:val="007D187B"/>
    <w:rsid w:val="007D3374"/>
    <w:rsid w:val="007E27E6"/>
    <w:rsid w:val="007F4AD8"/>
    <w:rsid w:val="008048A3"/>
    <w:rsid w:val="00813342"/>
    <w:rsid w:val="00816B81"/>
    <w:rsid w:val="0082058E"/>
    <w:rsid w:val="00825CA6"/>
    <w:rsid w:val="00830FB0"/>
    <w:rsid w:val="0083128F"/>
    <w:rsid w:val="0086553D"/>
    <w:rsid w:val="0088360D"/>
    <w:rsid w:val="009058D2"/>
    <w:rsid w:val="00930283"/>
    <w:rsid w:val="009906B6"/>
    <w:rsid w:val="009E0DE0"/>
    <w:rsid w:val="009F1E15"/>
    <w:rsid w:val="00A05E62"/>
    <w:rsid w:val="00A26DB7"/>
    <w:rsid w:val="00A360C9"/>
    <w:rsid w:val="00A52080"/>
    <w:rsid w:val="00A57D3C"/>
    <w:rsid w:val="00A61986"/>
    <w:rsid w:val="00A70947"/>
    <w:rsid w:val="00A8293C"/>
    <w:rsid w:val="00AA011F"/>
    <w:rsid w:val="00AA1819"/>
    <w:rsid w:val="00AA49EE"/>
    <w:rsid w:val="00AB0BB0"/>
    <w:rsid w:val="00AB293C"/>
    <w:rsid w:val="00AC251E"/>
    <w:rsid w:val="00AD0F9C"/>
    <w:rsid w:val="00AE028A"/>
    <w:rsid w:val="00B0070B"/>
    <w:rsid w:val="00B06738"/>
    <w:rsid w:val="00B06D56"/>
    <w:rsid w:val="00B23A5E"/>
    <w:rsid w:val="00B35028"/>
    <w:rsid w:val="00B354B3"/>
    <w:rsid w:val="00B42570"/>
    <w:rsid w:val="00B43157"/>
    <w:rsid w:val="00B60A3C"/>
    <w:rsid w:val="00B77FA0"/>
    <w:rsid w:val="00B92B30"/>
    <w:rsid w:val="00BA399E"/>
    <w:rsid w:val="00BB2CE8"/>
    <w:rsid w:val="00C13C4B"/>
    <w:rsid w:val="00C17C17"/>
    <w:rsid w:val="00C2339C"/>
    <w:rsid w:val="00C36E23"/>
    <w:rsid w:val="00C40826"/>
    <w:rsid w:val="00C64350"/>
    <w:rsid w:val="00C86256"/>
    <w:rsid w:val="00C9287A"/>
    <w:rsid w:val="00C95F04"/>
    <w:rsid w:val="00CA3CB9"/>
    <w:rsid w:val="00CB418C"/>
    <w:rsid w:val="00CB497E"/>
    <w:rsid w:val="00CC2654"/>
    <w:rsid w:val="00CC2E79"/>
    <w:rsid w:val="00CD26FF"/>
    <w:rsid w:val="00D01A73"/>
    <w:rsid w:val="00D23159"/>
    <w:rsid w:val="00D31230"/>
    <w:rsid w:val="00D32303"/>
    <w:rsid w:val="00D325F1"/>
    <w:rsid w:val="00D5136A"/>
    <w:rsid w:val="00D54A1B"/>
    <w:rsid w:val="00D669ED"/>
    <w:rsid w:val="00D95A90"/>
    <w:rsid w:val="00D97256"/>
    <w:rsid w:val="00DA038B"/>
    <w:rsid w:val="00DB651C"/>
    <w:rsid w:val="00DD669C"/>
    <w:rsid w:val="00DE7CCD"/>
    <w:rsid w:val="00DF53A4"/>
    <w:rsid w:val="00E22827"/>
    <w:rsid w:val="00E23068"/>
    <w:rsid w:val="00E30DCD"/>
    <w:rsid w:val="00E53DD0"/>
    <w:rsid w:val="00EE5AAF"/>
    <w:rsid w:val="00EF56F7"/>
    <w:rsid w:val="00F01009"/>
    <w:rsid w:val="00F05A79"/>
    <w:rsid w:val="00F15157"/>
    <w:rsid w:val="00F32F59"/>
    <w:rsid w:val="00F67C49"/>
    <w:rsid w:val="00F77FF0"/>
    <w:rsid w:val="00F834C3"/>
    <w:rsid w:val="00FB76E1"/>
    <w:rsid w:val="00FC36CD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4FD6"/>
  <w15:docId w15:val="{2E8934DF-355A-4637-A629-0188781E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0284-1220-451F-8EB1-4961135A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KOMP</cp:lastModifiedBy>
  <cp:revision>32</cp:revision>
  <cp:lastPrinted>2022-09-13T07:55:00Z</cp:lastPrinted>
  <dcterms:created xsi:type="dcterms:W3CDTF">2019-08-17T09:09:00Z</dcterms:created>
  <dcterms:modified xsi:type="dcterms:W3CDTF">2023-02-03T14:36:00Z</dcterms:modified>
</cp:coreProperties>
</file>