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523" w:rsidRPr="009633BA" w:rsidRDefault="00A52523" w:rsidP="00937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37C55" w:rsidRPr="009633BA" w:rsidRDefault="00B13389" w:rsidP="00937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B13389">
        <w:rPr>
          <w:rFonts w:ascii="Times New Roman" w:eastAsia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>
            <wp:extent cx="6210300" cy="8539163"/>
            <wp:effectExtent l="0" t="0" r="0" b="0"/>
            <wp:docPr id="1" name="Рисунок 1" descr="C:\Users\KOMP\Downloads\титул КП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ownloads\титул КПР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7C55" w:rsidRPr="009633BA" w:rsidRDefault="00937C55" w:rsidP="005B5B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33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1. Общие положения</w:t>
      </w:r>
    </w:p>
    <w:p w:rsidR="00CE01CA" w:rsidRDefault="0064208A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1.1. </w:t>
      </w:r>
      <w:r w:rsidR="00911C14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Положением определяется организация и порядок осуществления </w:t>
      </w:r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контрольно-пропускно</w:t>
      </w:r>
      <w:r w:rsidR="00911C14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</w:t>
      </w:r>
      <w:r w:rsidR="00911C14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муниципальном </w:t>
      </w:r>
      <w:r w:rsidR="00941396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бюджетном</w:t>
      </w:r>
      <w:r w:rsidR="005B5B56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дошкольном</w:t>
      </w:r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образовательном учреждении </w:t>
      </w:r>
      <w:r w:rsidR="00911C14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№13 «</w:t>
      </w:r>
      <w:proofErr w:type="spellStart"/>
      <w:r w:rsid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Ирс</w:t>
      </w:r>
      <w:proofErr w:type="spellEnd"/>
      <w:r w:rsidR="00911C14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Гудермес </w:t>
      </w:r>
      <w:proofErr w:type="spellStart"/>
      <w:r w:rsid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Гудермесского</w:t>
      </w:r>
      <w:proofErr w:type="spellEnd"/>
      <w:r w:rsidR="00941396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 w:rsidR="00911C14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обеспечения общественной безопасности, предупреждения возможных террористических акций и других противоправных проявлений в отношении воспитанников,</w:t>
      </w:r>
      <w:r w:rsidR="007D64CD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состава и технического персонала образовательного учреждения</w:t>
      </w:r>
      <w:r w:rsid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E01CA" w:rsidRDefault="00CE01CA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Пропускной режим в ДОУ осуществляется:</w:t>
      </w:r>
    </w:p>
    <w:p w:rsidR="00CE01CA" w:rsidRDefault="00CE01CA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 8.00-17.00 ответственным за пропускной режим;</w:t>
      </w:r>
    </w:p>
    <w:p w:rsidR="00DD7176" w:rsidRPr="00CE01CA" w:rsidRDefault="00CE01CA" w:rsidP="00CE01C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937C55" w:rsidRPr="00CE01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DD7176" w:rsidRPr="00CE01CA">
        <w:rPr>
          <w:rFonts w:ascii="Times New Roman" w:eastAsia="Calibri" w:hAnsi="Times New Roman" w:cs="Times New Roman"/>
          <w:sz w:val="28"/>
          <w:szCs w:val="28"/>
        </w:rPr>
        <w:t xml:space="preserve"> ночное время</w:t>
      </w:r>
      <w:r w:rsidR="000B3D1B" w:rsidRPr="00CE01CA">
        <w:rPr>
          <w:rFonts w:ascii="Times New Roman" w:eastAsia="Calibri" w:hAnsi="Times New Roman" w:cs="Times New Roman"/>
          <w:sz w:val="28"/>
          <w:szCs w:val="28"/>
        </w:rPr>
        <w:t>,</w:t>
      </w:r>
      <w:r w:rsidR="00DD7176" w:rsidRPr="00CE01CA">
        <w:rPr>
          <w:rFonts w:ascii="Times New Roman" w:eastAsia="Calibri" w:hAnsi="Times New Roman" w:cs="Times New Roman"/>
          <w:sz w:val="28"/>
          <w:szCs w:val="28"/>
        </w:rPr>
        <w:t xml:space="preserve"> в выходные и праздничные дни </w:t>
      </w:r>
      <w:r w:rsidR="000B3D1B" w:rsidRPr="00CE01CA">
        <w:rPr>
          <w:rFonts w:ascii="Times New Roman" w:eastAsia="Calibri" w:hAnsi="Times New Roman" w:cs="Times New Roman"/>
          <w:sz w:val="28"/>
          <w:szCs w:val="28"/>
        </w:rPr>
        <w:t xml:space="preserve">охрана осуществляется сторожем, </w:t>
      </w:r>
      <w:r w:rsidR="00230007" w:rsidRPr="00CE01CA">
        <w:rPr>
          <w:rFonts w:ascii="Times New Roman" w:eastAsia="Calibri" w:hAnsi="Times New Roman" w:cs="Times New Roman"/>
          <w:sz w:val="28"/>
          <w:szCs w:val="28"/>
        </w:rPr>
        <w:t>допуск на территорию объекта осуществляется с письменного разрешения заведующего или лица его замещающего, с обязательным указанием фамилий ответственных, времени и начала и окончания</w:t>
      </w:r>
      <w:r w:rsidR="008B7E1E" w:rsidRPr="00CE01CA">
        <w:rPr>
          <w:rFonts w:ascii="Times New Roman" w:eastAsia="Calibri" w:hAnsi="Times New Roman" w:cs="Times New Roman"/>
          <w:sz w:val="28"/>
          <w:szCs w:val="28"/>
        </w:rPr>
        <w:t xml:space="preserve"> работы, вида работы</w:t>
      </w:r>
      <w:r w:rsidR="000B3D1B" w:rsidRPr="00CE01C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7C55" w:rsidRPr="00CE01CA" w:rsidRDefault="00287E9A" w:rsidP="00CE01C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</w:t>
      </w:r>
      <w:r w:rsidR="000B3D1B" w:rsidRPr="00CE01C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37C55" w:rsidRPr="00CE01CA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устанавливает порядок доступа сотрудников, воспитанников и их </w:t>
      </w:r>
      <w:proofErr w:type="gramStart"/>
      <w:r w:rsidR="00937C55" w:rsidRPr="00CE01CA">
        <w:rPr>
          <w:rFonts w:ascii="Times New Roman" w:eastAsia="Calibri" w:hAnsi="Times New Roman" w:cs="Times New Roman"/>
          <w:sz w:val="28"/>
          <w:szCs w:val="28"/>
        </w:rPr>
        <w:t>родителей  (</w:t>
      </w:r>
      <w:proofErr w:type="gramEnd"/>
      <w:r w:rsidR="00937C55" w:rsidRPr="00CE01CA">
        <w:rPr>
          <w:rFonts w:ascii="Times New Roman" w:eastAsia="Calibri" w:hAnsi="Times New Roman" w:cs="Times New Roman"/>
          <w:sz w:val="28"/>
          <w:szCs w:val="28"/>
        </w:rPr>
        <w:t>законных представит</w:t>
      </w:r>
      <w:r w:rsidR="00CE01CA">
        <w:rPr>
          <w:rFonts w:ascii="Times New Roman" w:eastAsia="Calibri" w:hAnsi="Times New Roman" w:cs="Times New Roman"/>
          <w:sz w:val="28"/>
          <w:szCs w:val="28"/>
        </w:rPr>
        <w:t>елей), посетителей в ДОУ</w:t>
      </w:r>
      <w:r w:rsidR="00937C55" w:rsidRPr="00CE01CA">
        <w:rPr>
          <w:rFonts w:ascii="Times New Roman" w:eastAsia="Calibri" w:hAnsi="Times New Roman" w:cs="Times New Roman"/>
          <w:sz w:val="28"/>
          <w:szCs w:val="28"/>
        </w:rPr>
        <w:t>, а так же порядок вноса и выноса материальных средс</w:t>
      </w:r>
      <w:r w:rsidR="006B6DD6" w:rsidRPr="00CE01CA">
        <w:rPr>
          <w:rFonts w:ascii="Times New Roman" w:eastAsia="Calibri" w:hAnsi="Times New Roman" w:cs="Times New Roman"/>
          <w:sz w:val="28"/>
          <w:szCs w:val="28"/>
        </w:rPr>
        <w:t>тв на объекте, въезда и выезда автотранспорта, исключающих</w:t>
      </w:r>
      <w:r w:rsidR="00937C55" w:rsidRPr="00CE01CA">
        <w:rPr>
          <w:rFonts w:ascii="Times New Roman" w:eastAsia="Calibri" w:hAnsi="Times New Roman" w:cs="Times New Roman"/>
          <w:sz w:val="28"/>
          <w:szCs w:val="28"/>
        </w:rPr>
        <w:t xml:space="preserve"> несанкционированное проникновение граждан, транспортных средств и посторонних предметов на территорию и здание </w:t>
      </w:r>
      <w:r w:rsidR="00941396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бюджетном дошкольном образовательном учреждении </w:t>
      </w:r>
      <w:r w:rsid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№13 «</w:t>
      </w:r>
      <w:proofErr w:type="spellStart"/>
      <w:r w:rsid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Ирс</w:t>
      </w:r>
      <w:proofErr w:type="spellEnd"/>
      <w:r w:rsidR="00941396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E01CA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Гудермес </w:t>
      </w:r>
      <w:proofErr w:type="spellStart"/>
      <w:r w:rsid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Гудермесского</w:t>
      </w:r>
      <w:proofErr w:type="spellEnd"/>
      <w:r w:rsidR="00CE01CA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 w:rsidR="00937C55" w:rsidRPr="00CE01C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7C55" w:rsidRPr="00CE01CA" w:rsidRDefault="00937C55" w:rsidP="00CE01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87E9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3D1B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6DD6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Контрольно-пропускной режим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заведующ</w:t>
      </w:r>
      <w:r w:rsidR="006B6DD6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7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мероприятий и правил, выполняемых лицами, находящимися на территории и в здании детского сада, в соответствии с требованиями внутреннего рас</w:t>
      </w:r>
      <w:r w:rsidR="005324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и пожарной безопасности в ДОУ.</w:t>
      </w:r>
    </w:p>
    <w:p w:rsidR="00937C55" w:rsidRPr="00CE01CA" w:rsidRDefault="00287E9A" w:rsidP="00CE01CA">
      <w:pPr>
        <w:spacing w:before="100" w:beforeAutospacing="1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0A1252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</w:t>
      </w:r>
      <w:r w:rsidR="000B3D1B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43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</w:t>
      </w:r>
      <w:proofErr w:type="gramStart"/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 по</w:t>
      </w:r>
      <w:proofErr w:type="gramEnd"/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учреждению назначает ответственных лиц за организацию и обеспечение контрольно-пропускного режима. </w:t>
      </w:r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A1252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Ответственность за осуществление контрольно-пропускного режима в </w:t>
      </w:r>
      <w:r w:rsidR="0043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возлагается на:</w:t>
      </w:r>
    </w:p>
    <w:p w:rsidR="00937C55" w:rsidRPr="00CE01CA" w:rsidRDefault="00937C55" w:rsidP="00CE01C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 заведующ</w:t>
      </w:r>
      <w:r w:rsidR="000A1252" w:rsidRPr="00CE01CA">
        <w:rPr>
          <w:rFonts w:ascii="Times New Roman" w:eastAsia="Calibri" w:hAnsi="Times New Roman" w:cs="Times New Roman"/>
          <w:sz w:val="28"/>
          <w:szCs w:val="28"/>
        </w:rPr>
        <w:t>его</w:t>
      </w:r>
      <w:r w:rsidRPr="00CE01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4542">
        <w:rPr>
          <w:rFonts w:ascii="Times New Roman" w:eastAsia="Calibri" w:hAnsi="Times New Roman" w:cs="Times New Roman"/>
          <w:sz w:val="28"/>
          <w:szCs w:val="28"/>
        </w:rPr>
        <w:t xml:space="preserve">ДОУ </w:t>
      </w:r>
      <w:r w:rsidRPr="00CE01CA">
        <w:rPr>
          <w:rFonts w:ascii="Times New Roman" w:eastAsia="Calibri" w:hAnsi="Times New Roman" w:cs="Times New Roman"/>
          <w:sz w:val="28"/>
          <w:szCs w:val="28"/>
        </w:rPr>
        <w:t>(или лицо, ее замещающее);</w:t>
      </w:r>
    </w:p>
    <w:p w:rsidR="00937C55" w:rsidRPr="00CE01CA" w:rsidRDefault="00937C55" w:rsidP="00CE01C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</w:t>
      </w:r>
      <w:r w:rsidR="00434542">
        <w:rPr>
          <w:rFonts w:ascii="Times New Roman" w:eastAsia="Calibri" w:hAnsi="Times New Roman" w:cs="Times New Roman"/>
          <w:sz w:val="28"/>
          <w:szCs w:val="28"/>
        </w:rPr>
        <w:t>заведующего хозяйством</w:t>
      </w:r>
      <w:r w:rsidRPr="00CE01C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7C55" w:rsidRPr="00CE01CA" w:rsidRDefault="00434542" w:rsidP="00CE01C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старшего воспитателя</w:t>
      </w:r>
      <w:r w:rsidR="000A1252" w:rsidRPr="00CE01C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7C55" w:rsidRPr="00CE01CA" w:rsidRDefault="00937C55" w:rsidP="00CE01C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</w:t>
      </w:r>
      <w:r w:rsidR="000A1252" w:rsidRPr="00CE01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01CA">
        <w:rPr>
          <w:rFonts w:ascii="Times New Roman" w:eastAsia="Calibri" w:hAnsi="Times New Roman" w:cs="Times New Roman"/>
          <w:sz w:val="28"/>
          <w:szCs w:val="28"/>
        </w:rPr>
        <w:t>дежурных администраторов;</w:t>
      </w:r>
    </w:p>
    <w:p w:rsidR="00937C55" w:rsidRPr="00CE01CA" w:rsidRDefault="00937C55" w:rsidP="00CE01C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</w:t>
      </w:r>
      <w:r w:rsidR="00434542">
        <w:rPr>
          <w:rFonts w:ascii="Times New Roman" w:eastAsia="Calibri" w:hAnsi="Times New Roman" w:cs="Times New Roman"/>
          <w:sz w:val="28"/>
          <w:szCs w:val="28"/>
        </w:rPr>
        <w:t>педагогов ДОУ</w:t>
      </w:r>
      <w:r w:rsidRPr="00CE01C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7C55" w:rsidRPr="00CE01CA" w:rsidRDefault="00434542" w:rsidP="00CE01C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937C55" w:rsidRPr="00CE01CA">
        <w:rPr>
          <w:rFonts w:ascii="Times New Roman" w:eastAsia="Calibri" w:hAnsi="Times New Roman" w:cs="Times New Roman"/>
          <w:sz w:val="28"/>
          <w:szCs w:val="28"/>
        </w:rPr>
        <w:t xml:space="preserve"> сторожей.</w:t>
      </w:r>
    </w:p>
    <w:p w:rsidR="00937C55" w:rsidRPr="00CE01CA" w:rsidRDefault="00434542" w:rsidP="0043454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Ознакомление с контрольно-пропускным режимом осуществляется как в форме устного информирования (при личном общении или по телефону), так и в письменной форме (сайт учреждения). Сотрудники учреждения должны быть ознакомлены с Положением под роспись. В целях ознакомления – родители и иные посетители учреждения могут ознакомиться с Положением на информационном стенде первого этажа.</w:t>
      </w:r>
    </w:p>
    <w:p w:rsidR="00937C55" w:rsidRDefault="00434542" w:rsidP="00434542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1.7</w:t>
      </w:r>
      <w:r w:rsidR="000A1252" w:rsidRPr="00CE01CA">
        <w:rPr>
          <w:rFonts w:ascii="Times New Roman" w:eastAsia="Calibri" w:hAnsi="Times New Roman" w:cs="Times New Roman"/>
          <w:sz w:val="28"/>
          <w:szCs w:val="28"/>
        </w:rPr>
        <w:t>.</w:t>
      </w:r>
      <w:r w:rsidR="00937C55" w:rsidRPr="00CE01CA">
        <w:rPr>
          <w:rFonts w:ascii="Times New Roman" w:eastAsia="Calibri" w:hAnsi="Times New Roman" w:cs="Times New Roman"/>
          <w:sz w:val="28"/>
          <w:szCs w:val="28"/>
        </w:rPr>
        <w:t>  Соблюдение контрольно- пропускного режима в учреждение является обязательным условием функционирования образовательного учреждения.</w:t>
      </w:r>
    </w:p>
    <w:p w:rsidR="00434542" w:rsidRPr="00434542" w:rsidRDefault="00434542" w:rsidP="00434542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937C55" w:rsidRPr="00CE01CA" w:rsidRDefault="00937C55" w:rsidP="00CE01C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2.</w:t>
      </w:r>
      <w:r w:rsidR="006B6DD6" w:rsidRPr="00CE01CA">
        <w:rPr>
          <w:rFonts w:ascii="Times New Roman" w:eastAsia="Calibri" w:hAnsi="Times New Roman" w:cs="Times New Roman"/>
          <w:sz w:val="28"/>
          <w:szCs w:val="28"/>
        </w:rPr>
        <w:t> </w:t>
      </w:r>
      <w:r w:rsidRPr="00CE01CA">
        <w:rPr>
          <w:rFonts w:ascii="Times New Roman" w:eastAsia="Calibri" w:hAnsi="Times New Roman" w:cs="Times New Roman"/>
          <w:b/>
          <w:sz w:val="28"/>
          <w:szCs w:val="28"/>
        </w:rPr>
        <w:t>Порядок осуществления контрольно-пропускного режима</w:t>
      </w:r>
    </w:p>
    <w:p w:rsidR="00937C55" w:rsidRPr="00CE01CA" w:rsidRDefault="00937C55" w:rsidP="00CE01C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01CA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="006B6DD6" w:rsidRPr="00CE01CA">
        <w:rPr>
          <w:rFonts w:ascii="Times New Roman" w:eastAsia="Calibri" w:hAnsi="Times New Roman" w:cs="Times New Roman"/>
          <w:b/>
          <w:sz w:val="28"/>
          <w:szCs w:val="28"/>
        </w:rPr>
        <w:t xml:space="preserve">ля сотрудников, воспитанников </w:t>
      </w:r>
      <w:r w:rsidRPr="00CE01CA">
        <w:rPr>
          <w:rFonts w:ascii="Times New Roman" w:eastAsia="Calibri" w:hAnsi="Times New Roman" w:cs="Times New Roman"/>
          <w:b/>
          <w:sz w:val="28"/>
          <w:szCs w:val="28"/>
        </w:rPr>
        <w:t>образовательного учреждения, родител</w:t>
      </w:r>
      <w:r w:rsidR="00434542">
        <w:rPr>
          <w:rFonts w:ascii="Times New Roman" w:eastAsia="Calibri" w:hAnsi="Times New Roman" w:cs="Times New Roman"/>
          <w:b/>
          <w:sz w:val="28"/>
          <w:szCs w:val="28"/>
        </w:rPr>
        <w:t xml:space="preserve">ей (законных представителей) в </w:t>
      </w:r>
      <w:r w:rsidRPr="00CE01CA">
        <w:rPr>
          <w:rFonts w:ascii="Times New Roman" w:eastAsia="Calibri" w:hAnsi="Times New Roman" w:cs="Times New Roman"/>
          <w:b/>
          <w:sz w:val="28"/>
          <w:szCs w:val="28"/>
        </w:rPr>
        <w:t>ДОУ.</w:t>
      </w:r>
    </w:p>
    <w:p w:rsidR="00937C55" w:rsidRPr="00CE01CA" w:rsidRDefault="00937C55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2.1.Режим работы </w:t>
      </w:r>
      <w:r w:rsidR="000A1252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понедельника по пятницу с 0</w:t>
      </w:r>
      <w:r w:rsidR="000A1252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7.00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</w:t>
      </w:r>
      <w:r w:rsidR="000A1252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9.00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7C55" w:rsidRPr="00CE01CA" w:rsidRDefault="00937C55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Пропуск в учреждение осуществляется через контрольно-пропускной пункт, располагающийся у центрального входа в учреждение и оборудованный телефоном, кнопкой тревожной сигнализации.</w:t>
      </w:r>
    </w:p>
    <w:p w:rsidR="00937C55" w:rsidRPr="00CE01CA" w:rsidRDefault="00937C55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Контрольно-пропускной режим в дневное</w:t>
      </w:r>
      <w:r w:rsidR="004E0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E0D3D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вечернее и ночное время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0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сторож.</w:t>
      </w:r>
    </w:p>
    <w:p w:rsidR="00937C55" w:rsidRPr="00CE01CA" w:rsidRDefault="00937C55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 В случае экстренной необходимости сотрудники образовательного учреждения имеют право проверить содержимое сумок, пакетов, свертков, коробок и другой ручной клади, вносимой в образовательное учреждение или выносимой из него.</w:t>
      </w:r>
    </w:p>
    <w:p w:rsidR="00937C55" w:rsidRPr="00CE01CA" w:rsidRDefault="00937C55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Воспитанники пропускаются в здание </w:t>
      </w:r>
      <w:r w:rsidR="004E0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</w:t>
      </w:r>
      <w:r w:rsidR="004E0D3D">
        <w:rPr>
          <w:rFonts w:ascii="Times New Roman" w:eastAsia="Times New Roman" w:hAnsi="Times New Roman" w:cs="Times New Roman"/>
          <w:sz w:val="28"/>
          <w:szCs w:val="28"/>
          <w:lang w:eastAsia="ru-RU"/>
        </w:rPr>
        <w:t>ько в сопровождении взрослых</w:t>
      </w:r>
      <w:r w:rsidR="00E50F9C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7C55" w:rsidRPr="00CE01CA" w:rsidRDefault="00937C55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Сотрудники учреждения могут приходить и находиться в учреждении в любое время в течение рабочего дня с 0</w:t>
      </w:r>
      <w:r w:rsidR="000A1252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7.00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</w:t>
      </w:r>
      <w:r w:rsidR="000A1252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9.00 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всей рабочей недели. В праздничные и выходные дни образовательное учреждение могут посещать только сотрудники администрации. Сотрудники учреждения пропускаются в учреждение в праздничные и выходные дни по служебной записке руководителя учреждения.</w:t>
      </w:r>
    </w:p>
    <w:p w:rsidR="00937C55" w:rsidRPr="00CE01CA" w:rsidRDefault="00937C55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Педагогические работники (воспитатели) должны заранее предупреждать сторожа (</w:t>
      </w:r>
      <w:r w:rsidR="000A1252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охранника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) о запланированных встречах с родителями (законными представителями)  воспитанников, сообщив время посещения и ФИО родителя (законного представителя), а также лично встретить  их на контрольно-пропускном пункте.</w:t>
      </w:r>
    </w:p>
    <w:p w:rsidR="00937C55" w:rsidRPr="00CE01CA" w:rsidRDefault="00937C55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Работникам учреждения категорически запрещается проводить какие-либо встречи, не связанные с деятельностью учреждения, приглашать посторонних лиц,  заниматься  коммерческой деятельностью в учреждении.</w:t>
      </w:r>
    </w:p>
    <w:p w:rsidR="00937C55" w:rsidRPr="00CE01CA" w:rsidRDefault="00937C55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2.9. Род</w:t>
      </w:r>
      <w:r w:rsidR="006B6DD6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ители (законные представители) 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допускаются в </w:t>
      </w:r>
      <w:r w:rsidR="00532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6B6DD6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с крупногабаритной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ручной кладью. При необходимости </w:t>
      </w:r>
      <w:r w:rsidR="004E0D3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сторож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осуществляющий контрольно-пропускной режим,</w:t>
      </w:r>
      <w:r w:rsidR="00AB12E0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добровольно предъявить содержимое ручной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клад</w:t>
      </w:r>
      <w:r w:rsidR="00AB12E0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B12E0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отказе –</w:t>
      </w:r>
      <w:r w:rsidR="005324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доводить до сведения дежурного</w:t>
      </w:r>
      <w:r w:rsidR="00AB12E0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</w:t>
      </w:r>
      <w:r w:rsidR="004E0D3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</w:t>
      </w:r>
      <w:r w:rsidR="005324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E0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руководитель </w:t>
      </w:r>
      <w:r w:rsidR="0021732E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посетителю предлагается подождать их у входа. При отказе предъявить содержимое ручной клади дежурном</w:t>
      </w:r>
      <w:r w:rsidR="004E0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администратору, руководителю </w:t>
      </w:r>
      <w:proofErr w:type="gramStart"/>
      <w:r w:rsidR="00532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ДОУ,  </w:t>
      </w:r>
      <w:r w:rsidR="00EC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5324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вызывается наряд по</w:t>
      </w:r>
      <w:r w:rsidR="0021732E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лиции.</w:t>
      </w:r>
    </w:p>
    <w:p w:rsidR="00937C55" w:rsidRPr="00CE01CA" w:rsidRDefault="00937C55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2.10. Родители воспитанников пропускаются в образовательное учреждение </w:t>
      </w:r>
      <w:r w:rsidR="00941396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пропуска</w:t>
      </w:r>
      <w:r w:rsidR="000A00C4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. Другие посетит</w:t>
      </w:r>
      <w:r w:rsidR="004E0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ели пропускаются на территорию </w:t>
      </w:r>
      <w:r w:rsidR="000A00C4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8C03E0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12E0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0A1252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 удостоверяющего личность</w:t>
      </w:r>
      <w:r w:rsidR="000A00C4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обязательной фиксацией данных документа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Журнале регистрации посетителей.</w:t>
      </w:r>
    </w:p>
    <w:p w:rsidR="00937C55" w:rsidRPr="00CE01CA" w:rsidRDefault="00937C55" w:rsidP="00CE01C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01CA">
        <w:rPr>
          <w:rFonts w:ascii="Times New Roman" w:eastAsia="Calibri" w:hAnsi="Times New Roman" w:cs="Times New Roman"/>
          <w:b/>
          <w:sz w:val="28"/>
          <w:szCs w:val="28"/>
        </w:rPr>
        <w:t>3. Контрольно-пропускной режим для вышестоящих организаций, проверяющих лиц, и других посетителей образовательного учреждения.</w:t>
      </w:r>
    </w:p>
    <w:p w:rsidR="00937C55" w:rsidRPr="00CE01CA" w:rsidRDefault="00937C55" w:rsidP="00CE01CA">
      <w:pPr>
        <w:spacing w:before="100" w:beforeAutospacing="1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Лица, не связанные с образовательным процессом, посещающие образовательное учреждение по тем или иным причинам пропускаются в образовательное учреждение при предъявлении документа, удостоверяющего личность, и по согласованию  с администрацией учреждения с записью в Журнале учета посетителей.</w:t>
      </w:r>
    </w:p>
    <w:p w:rsidR="00937C55" w:rsidRPr="00CE01CA" w:rsidRDefault="00937C55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Должностные лица, прибывшие в  образовательное учреждение с проверкой, пропускаются при предъявлении документа, удостоверяющего личность, с записью в Журнале учета посетителей. Проверяющий должен предъявить документ (распоряжение, приказ, предписание) на основании которого проводиться проверка и уведомить администрацию образовательного учреждения о причине и цели проверки.</w:t>
      </w:r>
    </w:p>
    <w:p w:rsidR="00937C55" w:rsidRPr="00CE01CA" w:rsidRDefault="00937C55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Группы лиц, посещающих образовательное учреждение для участия в семинарах, конференциях, совещаниях и т.д. пропускаются в здание образовательного учреждения при предъявлении документа, удостоверяющего личность, и в соответствии  со списками посетителей, заверенными руководителе</w:t>
      </w:r>
      <w:r w:rsidR="006B6DD6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учреждения. </w:t>
      </w:r>
    </w:p>
    <w:p w:rsidR="00937C55" w:rsidRPr="00CE01CA" w:rsidRDefault="008F621A" w:rsidP="00CE01CA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937C55" w:rsidRPr="00CE0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CE0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онтрольно-пропускной режим для </w:t>
      </w:r>
      <w:r w:rsidR="00937C55" w:rsidRPr="00CE0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автотранспортных средств</w:t>
      </w:r>
    </w:p>
    <w:p w:rsidR="009D055D" w:rsidRPr="00CE01CA" w:rsidRDefault="00937C55" w:rsidP="004E0D3D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Въездные ворота образовательного учреждения </w:t>
      </w:r>
      <w:r w:rsidR="009D055D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быть </w:t>
      </w:r>
      <w:r w:rsidR="005324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закрыты.</w:t>
      </w:r>
    </w:p>
    <w:p w:rsidR="00937C55" w:rsidRPr="00CE01CA" w:rsidRDefault="004E0D3D" w:rsidP="004E0D3D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</w:t>
      </w:r>
      <w:r w:rsidR="009D055D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Пропуск автотранспорта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территорию </w:t>
      </w:r>
      <w:r w:rsidR="009D055D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осуществляется после его осмотра и произведении отметки в журнале регистрации прибывающего автотранспорта (дата, марка, номер автомобиля, фамилия водителя, цель въезда, время въезда и выезда, паспортные данные водителя) ответственным лицом из числа </w:t>
      </w:r>
      <w:r w:rsidR="005324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ДОУ</w:t>
      </w:r>
      <w:r w:rsidR="009D055D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7C55" w:rsidRPr="00CE01CA" w:rsidRDefault="004E0D3D" w:rsidP="00CE01CA">
      <w:pPr>
        <w:tabs>
          <w:tab w:val="num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9D055D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.  Сторож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открывае</w:t>
      </w:r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ворота для въезда автотранспорта только по согласованию </w:t>
      </w:r>
      <w:proofErr w:type="gramStart"/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заведующим</w:t>
      </w:r>
      <w:proofErr w:type="gramEnd"/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055D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списку автотранспорта, имеющих право въезда на территорию детского сада.</w:t>
      </w:r>
    </w:p>
    <w:p w:rsidR="00937C55" w:rsidRPr="00CE01CA" w:rsidRDefault="00937C55" w:rsidP="00CE01C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 </w:t>
      </w:r>
      <w:r w:rsidRPr="00532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Контрольно-пропускной режим для ремонтно-строительных организаций.</w:t>
      </w:r>
    </w:p>
    <w:p w:rsidR="00937C55" w:rsidRPr="00CE01CA" w:rsidRDefault="00937C55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Рабочие и специалисты ремонтно-строительных организаций пропускаются  в образовательное учреждение  в соответствии со списками рабочих и специалистов, заверенных директором ремонтно-строительной организации. </w:t>
      </w:r>
      <w:r w:rsidR="002309AE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работ осуществляется под контролем завхоза или представителя администрации.</w:t>
      </w:r>
    </w:p>
    <w:p w:rsidR="00937C55" w:rsidRPr="00CE01CA" w:rsidRDefault="00937C55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Категорически запрещается проживание рабочих и специалистов в образовательном учреждении на время проведения ремонтных работ.</w:t>
      </w:r>
    </w:p>
    <w:p w:rsidR="00937C55" w:rsidRPr="00CE01CA" w:rsidRDefault="006B6DD6" w:rsidP="00CE01CA">
      <w:pPr>
        <w:tabs>
          <w:tab w:val="num" w:pos="360"/>
        </w:tabs>
        <w:spacing w:after="0" w:line="360" w:lineRule="auto"/>
        <w:ind w:left="360"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Контрольно-пропускной режим </w:t>
      </w:r>
      <w:r w:rsidR="00937C55" w:rsidRPr="00CE0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период чрезвычайных ситуаций и ликвидации аварийных ситуаций.</w:t>
      </w:r>
    </w:p>
    <w:p w:rsidR="00937C55" w:rsidRPr="00CE01CA" w:rsidRDefault="00937C55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В случае чрезвычайной ситуации пропускной режим в образовательное учреждение ограничивается до момента ликвидации ЧС или получения разрешения от специальных служб на возобновление нормальной работы образовательного учреждения.</w:t>
      </w:r>
    </w:p>
    <w:p w:rsidR="00937C55" w:rsidRPr="00CE01CA" w:rsidRDefault="00937C55" w:rsidP="00CE01C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Порядок эвакуации воспитанников</w:t>
      </w:r>
      <w:r w:rsidR="00532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ДОУ</w:t>
      </w:r>
      <w:r w:rsidRPr="00CE0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работников и посетителей из помещений и порядок их охраны</w:t>
      </w:r>
    </w:p>
    <w:p w:rsidR="00937C55" w:rsidRPr="00CE01CA" w:rsidRDefault="00937C55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7.1.  Порядок оповещения, эвакуации сотрудников учреждения, воспитанников и посетителей на случай ЧС (пожар, стихийное бедствие, угроза совершения террористического акта и т.д.), а также поряд</w:t>
      </w:r>
      <w:r w:rsidR="00532454">
        <w:rPr>
          <w:rFonts w:ascii="Times New Roman" w:eastAsia="Times New Roman" w:hAnsi="Times New Roman" w:cs="Times New Roman"/>
          <w:sz w:val="28"/>
          <w:szCs w:val="28"/>
          <w:lang w:eastAsia="ru-RU"/>
        </w:rPr>
        <w:t>ок их охраны разрабатывается заведующи</w:t>
      </w:r>
      <w:r w:rsidR="002309AE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32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 ответственным за ГО и ЧС, </w:t>
      </w:r>
      <w:r w:rsidR="002309AE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специалистом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ОТ, </w:t>
      </w:r>
      <w:r w:rsidR="002309AE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 за 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</w:t>
      </w:r>
      <w:r w:rsidR="002309AE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арную 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</w:t>
      </w:r>
      <w:r w:rsidR="002309AE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37C55" w:rsidRPr="00CE01CA" w:rsidRDefault="00937C55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По установленному сигналу тревоги все лица, находящиеся в здании образовательного учреждения должны эвакуироваться из учреждения согласно Плану эваку</w:t>
      </w:r>
      <w:r w:rsidR="00532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(находящемся в помещениях 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954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 видном и доступном месте) 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соответствующие эвакуационные зоны (в соответствии с заключенными договорами на временное размещение в случае ЧС).</w:t>
      </w:r>
      <w:r w:rsidR="002309AE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 посетителей в детский сад прекращается.</w:t>
      </w:r>
    </w:p>
    <w:p w:rsidR="00937C55" w:rsidRPr="00CE01CA" w:rsidRDefault="00937C55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Сотрудники </w:t>
      </w:r>
      <w:r w:rsidR="00954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ответственные лица принимают меры по эвакуации и обеспечению безопасности</w:t>
      </w:r>
      <w:r w:rsidR="00954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54B28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</w:t>
      </w:r>
      <w:proofErr w:type="gramEnd"/>
      <w:r w:rsidR="00954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находящихся в помещениях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прибытии сотрудников соответствующих служб для ликвидации ЧС дежурный администратор обеспечивает их беспрепятственный пропуск в здание </w:t>
      </w:r>
      <w:r w:rsidR="00954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информирует о случившейся ЧС.</w:t>
      </w:r>
    </w:p>
    <w:p w:rsidR="00937C55" w:rsidRPr="00CE01CA" w:rsidRDefault="00937C55" w:rsidP="00CE01C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Обязанности  участников образовательного процесса, посетителей при осуществлении контрольно-пропускного режима (КПР)</w:t>
      </w:r>
    </w:p>
    <w:p w:rsidR="00937C55" w:rsidRPr="00CE01CA" w:rsidRDefault="002309AE" w:rsidP="00CE01C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 xml:space="preserve">8.1. </w:t>
      </w:r>
      <w:r w:rsidR="00937C55" w:rsidRPr="00CE01CA">
        <w:rPr>
          <w:rFonts w:ascii="Times New Roman" w:eastAsia="Calibri" w:hAnsi="Times New Roman" w:cs="Times New Roman"/>
          <w:sz w:val="28"/>
          <w:szCs w:val="28"/>
        </w:rPr>
        <w:t>Заведующ</w:t>
      </w:r>
      <w:r w:rsidRPr="00CE01CA">
        <w:rPr>
          <w:rFonts w:ascii="Times New Roman" w:eastAsia="Calibri" w:hAnsi="Times New Roman" w:cs="Times New Roman"/>
          <w:sz w:val="28"/>
          <w:szCs w:val="28"/>
        </w:rPr>
        <w:t xml:space="preserve">ий </w:t>
      </w:r>
      <w:r w:rsidR="00954B28">
        <w:rPr>
          <w:rFonts w:ascii="Times New Roman" w:eastAsia="Calibri" w:hAnsi="Times New Roman" w:cs="Times New Roman"/>
          <w:sz w:val="28"/>
          <w:szCs w:val="28"/>
        </w:rPr>
        <w:t xml:space="preserve">ДОУ </w:t>
      </w:r>
      <w:r w:rsidR="00937C55" w:rsidRPr="00CE01CA">
        <w:rPr>
          <w:rFonts w:ascii="Times New Roman" w:eastAsia="Calibri" w:hAnsi="Times New Roman" w:cs="Times New Roman"/>
          <w:sz w:val="28"/>
          <w:szCs w:val="28"/>
        </w:rPr>
        <w:t>обязан: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-издавать приказы, инструкции необходимые для осуществления КПР;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-для улучшения работы КПР вносить изменения в Положение;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-определять порядок контроля и ответственных за организацию КПР;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 xml:space="preserve">-осуществлять оперативный контроль за выполнением Положения, работой ответственных лиц, дежурных администраторов и т.д. 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7C55" w:rsidRPr="00CE01CA" w:rsidRDefault="00937C55" w:rsidP="00954B2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8. 2.</w:t>
      </w:r>
      <w:r w:rsidR="00954B28">
        <w:rPr>
          <w:rFonts w:ascii="Times New Roman" w:eastAsia="Calibri" w:hAnsi="Times New Roman" w:cs="Times New Roman"/>
          <w:sz w:val="28"/>
          <w:szCs w:val="28"/>
        </w:rPr>
        <w:t xml:space="preserve"> Заведующий </w:t>
      </w:r>
      <w:proofErr w:type="gramStart"/>
      <w:r w:rsidR="00954B28">
        <w:rPr>
          <w:rFonts w:ascii="Times New Roman" w:eastAsia="Calibri" w:hAnsi="Times New Roman" w:cs="Times New Roman"/>
          <w:sz w:val="28"/>
          <w:szCs w:val="28"/>
        </w:rPr>
        <w:t xml:space="preserve">хозяйством </w:t>
      </w:r>
      <w:r w:rsidRPr="00CE01CA">
        <w:rPr>
          <w:rFonts w:ascii="Times New Roman" w:eastAsia="Calibri" w:hAnsi="Times New Roman" w:cs="Times New Roman"/>
          <w:sz w:val="28"/>
          <w:szCs w:val="28"/>
        </w:rPr>
        <w:t xml:space="preserve"> обязан</w:t>
      </w:r>
      <w:proofErr w:type="gramEnd"/>
      <w:r w:rsidRPr="00CE01C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-обеспечить рабочее состояние системы освещения;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lastRenderedPageBreak/>
        <w:t>-обеспечить свободный доступ к аварийным и запасным выходам;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-обеспечить исправное состояние дверей, окон, замков, задвижек, ворот, калиток, фрамуг, стен, крыши и т.д.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-обеспечить рабочее состояние системы аварийной подсветки указателей маршрутов эвакуации;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-осуществлять организацию и контроль за выполнением Положения всех участников образовательного процесса.</w:t>
      </w:r>
    </w:p>
    <w:p w:rsidR="00937C55" w:rsidRPr="00CE01CA" w:rsidRDefault="00937C55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Дежурный администратор обязан:</w:t>
      </w:r>
    </w:p>
    <w:p w:rsidR="00937C55" w:rsidRPr="00CE01CA" w:rsidRDefault="00247D39" w:rsidP="00CE01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-осуществлять контроль за </w:t>
      </w:r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опуском </w:t>
      </w:r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воспитанников (законных представителей), посети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телей в здание детского сада и </w:t>
      </w:r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въезд</w:t>
      </w:r>
      <w:r w:rsidR="00954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автотранспорта на территорию </w:t>
      </w:r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ДОУ;</w:t>
      </w:r>
    </w:p>
    <w:p w:rsidR="00954B28" w:rsidRDefault="00937C55" w:rsidP="00CE01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-осуществлять обход территории и здания в течение дежурства с целью выявления</w:t>
      </w:r>
      <w:r w:rsidR="00954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 правил безопасности;</w:t>
      </w:r>
    </w:p>
    <w:p w:rsidR="00937C55" w:rsidRPr="00CE01CA" w:rsidRDefault="00937C55" w:rsidP="00CE01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-осуществлять контроль за соблюдением</w:t>
      </w:r>
      <w:r w:rsidR="00954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организации и порядка осуществления КПР работниками 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посетителями;</w:t>
      </w:r>
    </w:p>
    <w:p w:rsidR="00937C55" w:rsidRPr="00CE01CA" w:rsidRDefault="00937C55" w:rsidP="00CE01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т.д.);</w:t>
      </w:r>
    </w:p>
    <w:p w:rsidR="00937C55" w:rsidRPr="00CE01CA" w:rsidRDefault="00937C55" w:rsidP="00CE01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образовательного учреждения. В необходимых случаях с помощью средств связи подать сигнал правоохранительным органам, вызвать группу задержания вневедомственной охраны.</w:t>
      </w:r>
    </w:p>
    <w:p w:rsidR="00937C55" w:rsidRPr="00CE01CA" w:rsidRDefault="00937C55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8.4. Сторожа обязаны:</w:t>
      </w:r>
    </w:p>
    <w:p w:rsidR="00937C55" w:rsidRPr="00CE01CA" w:rsidRDefault="00937C55" w:rsidP="00CE01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-осуществлять обход территории и здания в течение дежурства с целью выявления нарушений правил безопасности, делать записи в «Журнале обхода территории»; </w:t>
      </w:r>
    </w:p>
    <w:p w:rsidR="00937C55" w:rsidRPr="00CE01CA" w:rsidRDefault="00937C55" w:rsidP="00CE01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т.д.);</w:t>
      </w:r>
    </w:p>
    <w:p w:rsidR="00937C55" w:rsidRPr="00CE01CA" w:rsidRDefault="00937C55" w:rsidP="00CE01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т.д.);</w:t>
      </w:r>
    </w:p>
    <w:p w:rsidR="00937C55" w:rsidRPr="00CE01CA" w:rsidRDefault="00937C55" w:rsidP="00CE01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образовательного учреждения. В необходимых случаях с помощью средств связи подать сигнал правоохранительным органам, вызвать группу задержания вневедомственной охраны;</w:t>
      </w:r>
    </w:p>
    <w:p w:rsidR="00937C55" w:rsidRPr="00CE01CA" w:rsidRDefault="00937C55" w:rsidP="00CE01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-исключить доступ в ДОУ работникам, воспитанникам и их родителям (законны</w:t>
      </w:r>
      <w:r w:rsidR="00954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представителям), посетителям 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рабочие дни с 1</w:t>
      </w:r>
      <w:r w:rsidR="00247D39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47D39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00 до 7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47D39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(исключая поваров и </w:t>
      </w:r>
      <w:proofErr w:type="gramStart"/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кухонных  рабочих</w:t>
      </w:r>
      <w:proofErr w:type="gramEnd"/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выходные и праздничные дни, за исключением лиц допущенных по п</w:t>
      </w:r>
      <w:r w:rsidR="00954B2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исьменному разрешению заведующего ДОУ</w:t>
      </w: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7C55" w:rsidRPr="00CE01CA" w:rsidRDefault="00937C55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 8.5. Работники обязаны:</w:t>
      </w:r>
    </w:p>
    <w:p w:rsidR="00937C55" w:rsidRPr="00CE01CA" w:rsidRDefault="00954B28" w:rsidP="00CE01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-работники </w:t>
      </w:r>
      <w:r w:rsidR="00247D39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ДОУ, </w:t>
      </w:r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которым пришли дети со взрослыми или посетители должны осуществлять контроль за пришедшим на протяжении всего времени нахождения в здании и на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</w:t>
      </w:r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7C55" w:rsidRPr="00CE01CA" w:rsidRDefault="00954B28" w:rsidP="00CE01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-работники </w:t>
      </w:r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должны проявлять бдительность </w:t>
      </w:r>
      <w:proofErr w:type="gramStart"/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встречи</w:t>
      </w:r>
      <w:proofErr w:type="gramEnd"/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здании и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посетителями (уточнять к кому пришли, проводить до места назначения и передавать другому сотруднику);</w:t>
      </w:r>
    </w:p>
    <w:p w:rsidR="00937C55" w:rsidRPr="00CE01CA" w:rsidRDefault="00954B28" w:rsidP="00CE01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-воспитатели, помощники воспитателей</w:t>
      </w:r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 сестры, работники пищеблока</w:t>
      </w:r>
      <w:r w:rsidR="00937C55"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следить за основными и запасными выходами (должны быть всегда закрыты на запор) и исключать проход работников, родителей воспитанников и посетителей через данные входы;</w:t>
      </w:r>
    </w:p>
    <w:p w:rsidR="00937C55" w:rsidRPr="00CE01CA" w:rsidRDefault="00937C55" w:rsidP="00CE01CA">
      <w:pPr>
        <w:tabs>
          <w:tab w:val="num" w:pos="720"/>
        </w:tabs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8.6. Родители (законные представители) воспитанников обязаны: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 xml:space="preserve">-приводить и забирать детей лично, </w:t>
      </w:r>
      <w:r w:rsidR="00247D39" w:rsidRPr="00CE01CA">
        <w:rPr>
          <w:rFonts w:ascii="Times New Roman" w:eastAsia="Calibri" w:hAnsi="Times New Roman" w:cs="Times New Roman"/>
          <w:sz w:val="28"/>
          <w:szCs w:val="28"/>
        </w:rPr>
        <w:t xml:space="preserve">не поручать это малоизвестным и </w:t>
      </w:r>
      <w:r w:rsidRPr="00CE01CA">
        <w:rPr>
          <w:rFonts w:ascii="Times New Roman" w:eastAsia="Calibri" w:hAnsi="Times New Roman" w:cs="Times New Roman"/>
          <w:sz w:val="28"/>
          <w:szCs w:val="28"/>
        </w:rPr>
        <w:t>неблагонадежным лицам;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 xml:space="preserve">-осуществлять вход и выход из </w:t>
      </w:r>
      <w:r w:rsidR="00954B28">
        <w:rPr>
          <w:rFonts w:ascii="Times New Roman" w:eastAsia="Calibri" w:hAnsi="Times New Roman" w:cs="Times New Roman"/>
          <w:sz w:val="28"/>
          <w:szCs w:val="28"/>
        </w:rPr>
        <w:t xml:space="preserve">ДОУ </w:t>
      </w:r>
      <w:r w:rsidRPr="00CE01CA">
        <w:rPr>
          <w:rFonts w:ascii="Times New Roman" w:eastAsia="Calibri" w:hAnsi="Times New Roman" w:cs="Times New Roman"/>
          <w:sz w:val="28"/>
          <w:szCs w:val="28"/>
        </w:rPr>
        <w:t xml:space="preserve">только через центральный или групповые входы. </w:t>
      </w:r>
    </w:p>
    <w:p w:rsidR="00937C55" w:rsidRPr="00CE01CA" w:rsidRDefault="00937C55" w:rsidP="00CE01C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8.7. Посетители обязаны: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 посетители должны ответить вахтеру на вопросы следующего содержания: фамилия, имя, от</w:t>
      </w:r>
      <w:r w:rsidR="00954B28">
        <w:rPr>
          <w:rFonts w:ascii="Times New Roman" w:eastAsia="Calibri" w:hAnsi="Times New Roman" w:cs="Times New Roman"/>
          <w:sz w:val="28"/>
          <w:szCs w:val="28"/>
        </w:rPr>
        <w:t xml:space="preserve">чество </w:t>
      </w:r>
      <w:proofErr w:type="gramStart"/>
      <w:r w:rsidR="00954B28">
        <w:rPr>
          <w:rFonts w:ascii="Times New Roman" w:eastAsia="Calibri" w:hAnsi="Times New Roman" w:cs="Times New Roman"/>
          <w:sz w:val="28"/>
          <w:szCs w:val="28"/>
        </w:rPr>
        <w:t>того</w:t>
      </w:r>
      <w:proofErr w:type="gramEnd"/>
      <w:r w:rsidR="00954B28">
        <w:rPr>
          <w:rFonts w:ascii="Times New Roman" w:eastAsia="Calibri" w:hAnsi="Times New Roman" w:cs="Times New Roman"/>
          <w:sz w:val="28"/>
          <w:szCs w:val="28"/>
        </w:rPr>
        <w:t xml:space="preserve"> кто желает войти в </w:t>
      </w:r>
      <w:r w:rsidRPr="00CE01CA">
        <w:rPr>
          <w:rFonts w:ascii="Times New Roman" w:eastAsia="Calibri" w:hAnsi="Times New Roman" w:cs="Times New Roman"/>
          <w:sz w:val="28"/>
          <w:szCs w:val="28"/>
        </w:rPr>
        <w:t>ДОУ, в какую группу пришли (номер</w:t>
      </w:r>
      <w:r w:rsidR="00247D39" w:rsidRPr="00CE01CA">
        <w:rPr>
          <w:rFonts w:ascii="Times New Roman" w:eastAsia="Calibri" w:hAnsi="Times New Roman" w:cs="Times New Roman"/>
          <w:sz w:val="28"/>
          <w:szCs w:val="28"/>
        </w:rPr>
        <w:t xml:space="preserve">), назвать по фамилии, имени и отчеству работника </w:t>
      </w:r>
      <w:r w:rsidRPr="00CE01CA">
        <w:rPr>
          <w:rFonts w:ascii="Times New Roman" w:eastAsia="Calibri" w:hAnsi="Times New Roman" w:cs="Times New Roman"/>
          <w:sz w:val="28"/>
          <w:szCs w:val="28"/>
        </w:rPr>
        <w:t>детского сада к кому хотят пройти, назвать имя, фамилию и дату рождения ребёнка представителями которого являются, цель визита, была ли договорённость о встрече (дата, время);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 после входа в здание следовать чётко в направлении места назначения;</w:t>
      </w:r>
    </w:p>
    <w:p w:rsidR="00937C55" w:rsidRPr="00CE01CA" w:rsidRDefault="00937C55" w:rsidP="00CE01C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-после выполнения цели посещения осуществлять выход чётко в направлении центрального выхода;</w:t>
      </w:r>
    </w:p>
    <w:p w:rsidR="00937C55" w:rsidRPr="00CE01CA" w:rsidRDefault="00937C55" w:rsidP="00CE01C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-не вносить в детский сад объёмные сумки, коробки, пакеты и т.д.;</w:t>
      </w:r>
    </w:p>
    <w:p w:rsidR="00937C55" w:rsidRPr="00CE01CA" w:rsidRDefault="00937C55" w:rsidP="00CE01C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lastRenderedPageBreak/>
        <w:t>-представляться, если по пути следования ра</w:t>
      </w:r>
      <w:r w:rsidR="00954B28">
        <w:rPr>
          <w:rFonts w:ascii="Times New Roman" w:eastAsia="Calibri" w:hAnsi="Times New Roman" w:cs="Times New Roman"/>
          <w:sz w:val="28"/>
          <w:szCs w:val="28"/>
        </w:rPr>
        <w:t xml:space="preserve">ботники </w:t>
      </w:r>
      <w:r w:rsidRPr="00CE01CA">
        <w:rPr>
          <w:rFonts w:ascii="Times New Roman" w:eastAsia="Calibri" w:hAnsi="Times New Roman" w:cs="Times New Roman"/>
          <w:sz w:val="28"/>
          <w:szCs w:val="28"/>
        </w:rPr>
        <w:t xml:space="preserve">ДОУ поинтересуются личностью и целью визита.  </w:t>
      </w:r>
    </w:p>
    <w:p w:rsidR="00937C55" w:rsidRPr="00CE01CA" w:rsidRDefault="00937C55" w:rsidP="00CE01CA">
      <w:pPr>
        <w:tabs>
          <w:tab w:val="num" w:pos="720"/>
        </w:tabs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Участникам образовательного процесса и посетителям запрещается</w:t>
      </w:r>
    </w:p>
    <w:p w:rsidR="00937C55" w:rsidRPr="00CE01CA" w:rsidRDefault="00937C55" w:rsidP="00CE01CA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9.1. Работникам запрещается:</w:t>
      </w:r>
    </w:p>
    <w:p w:rsidR="00937C55" w:rsidRPr="00CE01CA" w:rsidRDefault="00937C55" w:rsidP="00CE01C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 нарушать</w:t>
      </w:r>
      <w:r w:rsidR="00954B28" w:rsidRPr="00954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4B2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и порядок осуществления КПР</w:t>
      </w:r>
      <w:r w:rsidRPr="00CE01C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 нарушать инструкции по пожарной безопасности, гражданской обороне, охране жизни и здоровья детей;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 оставлять без присмотра воспитанн</w:t>
      </w:r>
      <w:r w:rsidR="001A2234">
        <w:rPr>
          <w:rFonts w:ascii="Times New Roman" w:eastAsia="Calibri" w:hAnsi="Times New Roman" w:cs="Times New Roman"/>
          <w:sz w:val="28"/>
          <w:szCs w:val="28"/>
        </w:rPr>
        <w:t xml:space="preserve">иков, имущество и оборудование </w:t>
      </w:r>
      <w:r w:rsidRPr="00CE01CA">
        <w:rPr>
          <w:rFonts w:ascii="Times New Roman" w:eastAsia="Calibri" w:hAnsi="Times New Roman" w:cs="Times New Roman"/>
          <w:sz w:val="28"/>
          <w:szCs w:val="28"/>
        </w:rPr>
        <w:t>ДОУ;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 оставлять незакрытыми на запор двери, окна, фрамуги, калитки, ворота и т.д.;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 xml:space="preserve">- впускать на территорию и в здание неизвестных лиц и лиц не участвующих в образовательном процессе; 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 xml:space="preserve">- оставлять без сопровождения посетителей детского сада; 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 находит</w:t>
      </w:r>
      <w:r w:rsidR="001A2234">
        <w:rPr>
          <w:rFonts w:ascii="Times New Roman" w:eastAsia="Calibri" w:hAnsi="Times New Roman" w:cs="Times New Roman"/>
          <w:sz w:val="28"/>
          <w:szCs w:val="28"/>
        </w:rPr>
        <w:t>ь</w:t>
      </w:r>
      <w:r w:rsidRPr="00CE01CA">
        <w:rPr>
          <w:rFonts w:ascii="Times New Roman" w:eastAsia="Calibri" w:hAnsi="Times New Roman" w:cs="Times New Roman"/>
          <w:sz w:val="28"/>
          <w:szCs w:val="28"/>
        </w:rPr>
        <w:t xml:space="preserve">ся на территории и в здании </w:t>
      </w:r>
      <w:r w:rsidR="001A2234">
        <w:rPr>
          <w:rFonts w:ascii="Times New Roman" w:eastAsia="Calibri" w:hAnsi="Times New Roman" w:cs="Times New Roman"/>
          <w:sz w:val="28"/>
          <w:szCs w:val="28"/>
        </w:rPr>
        <w:t xml:space="preserve">ДОУ </w:t>
      </w:r>
      <w:r w:rsidRPr="00CE01CA">
        <w:rPr>
          <w:rFonts w:ascii="Times New Roman" w:eastAsia="Calibri" w:hAnsi="Times New Roman" w:cs="Times New Roman"/>
          <w:sz w:val="28"/>
          <w:szCs w:val="28"/>
        </w:rPr>
        <w:t>в нерабочее время, выходные и праздничные дни.</w:t>
      </w:r>
    </w:p>
    <w:p w:rsidR="00937C55" w:rsidRPr="00CE01CA" w:rsidRDefault="00937C55" w:rsidP="001A223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 9.2. Родителям (законным представителям воспитанников) запрещается: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</w:t>
      </w:r>
      <w:r w:rsidR="006B6DD6" w:rsidRPr="00CE01CA">
        <w:rPr>
          <w:rFonts w:ascii="Times New Roman" w:eastAsia="Calibri" w:hAnsi="Times New Roman" w:cs="Times New Roman"/>
          <w:sz w:val="28"/>
          <w:szCs w:val="28"/>
        </w:rPr>
        <w:t>н</w:t>
      </w:r>
      <w:r w:rsidRPr="00CE01CA">
        <w:rPr>
          <w:rFonts w:ascii="Times New Roman" w:eastAsia="Calibri" w:hAnsi="Times New Roman" w:cs="Times New Roman"/>
          <w:sz w:val="28"/>
          <w:szCs w:val="28"/>
        </w:rPr>
        <w:t>арушать</w:t>
      </w:r>
      <w:r w:rsidR="001A2234" w:rsidRPr="001A2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23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и порядок осуществления КПР</w:t>
      </w:r>
      <w:r w:rsidRPr="00CE01C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</w:t>
      </w:r>
      <w:r w:rsidR="006B6DD6" w:rsidRPr="00CE01CA">
        <w:rPr>
          <w:rFonts w:ascii="Times New Roman" w:eastAsia="Calibri" w:hAnsi="Times New Roman" w:cs="Times New Roman"/>
          <w:sz w:val="28"/>
          <w:szCs w:val="28"/>
        </w:rPr>
        <w:t>о</w:t>
      </w:r>
      <w:r w:rsidRPr="00CE01CA">
        <w:rPr>
          <w:rFonts w:ascii="Times New Roman" w:eastAsia="Calibri" w:hAnsi="Times New Roman" w:cs="Times New Roman"/>
          <w:sz w:val="28"/>
          <w:szCs w:val="28"/>
        </w:rPr>
        <w:t>ставлять без сопровождения или присмотра своих детей;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</w:t>
      </w:r>
      <w:r w:rsidR="006B6DD6" w:rsidRPr="00CE01CA">
        <w:rPr>
          <w:rFonts w:ascii="Times New Roman" w:eastAsia="Calibri" w:hAnsi="Times New Roman" w:cs="Times New Roman"/>
          <w:sz w:val="28"/>
          <w:szCs w:val="28"/>
        </w:rPr>
        <w:t>о</w:t>
      </w:r>
      <w:r w:rsidRPr="00CE01CA">
        <w:rPr>
          <w:rFonts w:ascii="Times New Roman" w:eastAsia="Calibri" w:hAnsi="Times New Roman" w:cs="Times New Roman"/>
          <w:sz w:val="28"/>
          <w:szCs w:val="28"/>
        </w:rPr>
        <w:t>ставлять открытыми двери в детский сад и группу;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</w:t>
      </w:r>
      <w:r w:rsidR="006B6DD6" w:rsidRPr="00CE01CA">
        <w:rPr>
          <w:rFonts w:ascii="Times New Roman" w:eastAsia="Calibri" w:hAnsi="Times New Roman" w:cs="Times New Roman"/>
          <w:sz w:val="28"/>
          <w:szCs w:val="28"/>
        </w:rPr>
        <w:t>в</w:t>
      </w:r>
      <w:r w:rsidRPr="00CE01CA">
        <w:rPr>
          <w:rFonts w:ascii="Times New Roman" w:eastAsia="Calibri" w:hAnsi="Times New Roman" w:cs="Times New Roman"/>
          <w:sz w:val="28"/>
          <w:szCs w:val="28"/>
        </w:rPr>
        <w:t>пускать в центральный вход подозрительных лиц;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</w:t>
      </w:r>
      <w:r w:rsidR="006B6DD6" w:rsidRPr="00CE01CA">
        <w:rPr>
          <w:rFonts w:ascii="Times New Roman" w:eastAsia="Calibri" w:hAnsi="Times New Roman" w:cs="Times New Roman"/>
          <w:sz w:val="28"/>
          <w:szCs w:val="28"/>
        </w:rPr>
        <w:t>в</w:t>
      </w:r>
      <w:r w:rsidRPr="00CE01CA">
        <w:rPr>
          <w:rFonts w:ascii="Times New Roman" w:eastAsia="Calibri" w:hAnsi="Times New Roman" w:cs="Times New Roman"/>
          <w:sz w:val="28"/>
          <w:szCs w:val="28"/>
        </w:rPr>
        <w:t>ходить в детский сад через запасные входы;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</w:t>
      </w:r>
      <w:r w:rsidR="006B6DD6" w:rsidRPr="00CE01CA">
        <w:rPr>
          <w:rFonts w:ascii="Times New Roman" w:eastAsia="Calibri" w:hAnsi="Times New Roman" w:cs="Times New Roman"/>
          <w:sz w:val="28"/>
          <w:szCs w:val="28"/>
        </w:rPr>
        <w:t>н</w:t>
      </w:r>
      <w:r w:rsidRPr="00CE01CA">
        <w:rPr>
          <w:rFonts w:ascii="Times New Roman" w:eastAsia="Calibri" w:hAnsi="Times New Roman" w:cs="Times New Roman"/>
          <w:sz w:val="28"/>
          <w:szCs w:val="28"/>
        </w:rPr>
        <w:t>арушать инструкции по пожарной безопасности, гражданской обороне, охране жизни и здоровья детей.</w:t>
      </w:r>
    </w:p>
    <w:p w:rsidR="00937C55" w:rsidRPr="00CE01CA" w:rsidRDefault="00937C55" w:rsidP="00CE01C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 9.3. Посетителям запрещается:</w:t>
      </w:r>
    </w:p>
    <w:p w:rsidR="00937C55" w:rsidRPr="001A2234" w:rsidRDefault="00937C55" w:rsidP="001A223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 нарушать</w:t>
      </w:r>
      <w:r w:rsidR="001A2234" w:rsidRPr="001A2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23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и порядок осуществления КПР</w:t>
      </w:r>
      <w:r w:rsidR="001A223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7C55" w:rsidRPr="00CE01CA" w:rsidRDefault="00937C55" w:rsidP="001A223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01CA">
        <w:rPr>
          <w:rFonts w:ascii="Times New Roman" w:eastAsia="Calibri" w:hAnsi="Times New Roman" w:cs="Times New Roman"/>
          <w:b/>
          <w:sz w:val="28"/>
          <w:szCs w:val="28"/>
        </w:rPr>
        <w:t>10. Участники образовательного процесса несут ответственность</w:t>
      </w:r>
      <w:r w:rsidR="001A223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937C55" w:rsidRPr="00CE01CA" w:rsidRDefault="001A2234" w:rsidP="001A223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10.1. Работники </w:t>
      </w:r>
      <w:r w:rsidR="00937C55" w:rsidRPr="00CE01CA">
        <w:rPr>
          <w:rFonts w:ascii="Times New Roman" w:eastAsia="Calibri" w:hAnsi="Times New Roman" w:cs="Times New Roman"/>
          <w:sz w:val="28"/>
          <w:szCs w:val="28"/>
        </w:rPr>
        <w:t>ДОУ несут ответственность за:</w:t>
      </w:r>
    </w:p>
    <w:p w:rsidR="00937C55" w:rsidRPr="00CE01CA" w:rsidRDefault="006B6DD6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37C55" w:rsidRPr="00CE01CA">
        <w:rPr>
          <w:rFonts w:ascii="Times New Roman" w:eastAsia="Calibri" w:hAnsi="Times New Roman" w:cs="Times New Roman"/>
          <w:sz w:val="28"/>
          <w:szCs w:val="28"/>
        </w:rPr>
        <w:t>невыполнение</w:t>
      </w:r>
      <w:r w:rsidR="001A2234" w:rsidRPr="001A2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 </w:t>
      </w:r>
      <w:proofErr w:type="gramStart"/>
      <w:r w:rsidR="001A2234">
        <w:rPr>
          <w:rFonts w:ascii="Times New Roman" w:eastAsia="Times New Roman" w:hAnsi="Times New Roman" w:cs="Times New Roman"/>
          <w:sz w:val="28"/>
          <w:szCs w:val="28"/>
          <w:lang w:eastAsia="ru-RU"/>
        </w:rPr>
        <w:t>КПР</w:t>
      </w:r>
      <w:r w:rsidR="001A22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7C55" w:rsidRPr="00CE01CA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lastRenderedPageBreak/>
        <w:t>- нарушение инструкций по пожарной безопасности, гражданской обороне, безопасн</w:t>
      </w:r>
      <w:r w:rsidR="001A2234">
        <w:rPr>
          <w:rFonts w:ascii="Times New Roman" w:eastAsia="Calibri" w:hAnsi="Times New Roman" w:cs="Times New Roman"/>
          <w:sz w:val="28"/>
          <w:szCs w:val="28"/>
        </w:rPr>
        <w:t>ому пребыванию детей и взрослых на территории ДОУ;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 нарушение инструкции по охране жизни и здоровья детей;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 д</w:t>
      </w:r>
      <w:r w:rsidR="001A2234">
        <w:rPr>
          <w:rFonts w:ascii="Times New Roman" w:eastAsia="Calibri" w:hAnsi="Times New Roman" w:cs="Times New Roman"/>
          <w:sz w:val="28"/>
          <w:szCs w:val="28"/>
        </w:rPr>
        <w:t xml:space="preserve">опуск на территорию и в здание ДОУ посторонних </w:t>
      </w:r>
      <w:r w:rsidRPr="00CE01CA">
        <w:rPr>
          <w:rFonts w:ascii="Times New Roman" w:eastAsia="Calibri" w:hAnsi="Times New Roman" w:cs="Times New Roman"/>
          <w:sz w:val="28"/>
          <w:szCs w:val="28"/>
        </w:rPr>
        <w:t>лиц;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 д</w:t>
      </w:r>
      <w:r w:rsidR="001A2234">
        <w:rPr>
          <w:rFonts w:ascii="Times New Roman" w:eastAsia="Calibri" w:hAnsi="Times New Roman" w:cs="Times New Roman"/>
          <w:sz w:val="28"/>
          <w:szCs w:val="28"/>
        </w:rPr>
        <w:t xml:space="preserve">опуск на территорию и в здание </w:t>
      </w:r>
      <w:r w:rsidRPr="00CE01CA">
        <w:rPr>
          <w:rFonts w:ascii="Times New Roman" w:eastAsia="Calibri" w:hAnsi="Times New Roman" w:cs="Times New Roman"/>
          <w:sz w:val="28"/>
          <w:szCs w:val="28"/>
        </w:rPr>
        <w:t>ДОУ лиц в нерабочее время, выходные и праздничные дни;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1A2234">
        <w:rPr>
          <w:rFonts w:ascii="Times New Roman" w:eastAsia="Calibri" w:hAnsi="Times New Roman" w:cs="Times New Roman"/>
          <w:sz w:val="28"/>
          <w:szCs w:val="28"/>
        </w:rPr>
        <w:t xml:space="preserve">материальную ответственность за порчу имущества </w:t>
      </w:r>
      <w:r w:rsidRPr="00CE01CA">
        <w:rPr>
          <w:rFonts w:ascii="Times New Roman" w:eastAsia="Calibri" w:hAnsi="Times New Roman" w:cs="Times New Roman"/>
          <w:sz w:val="28"/>
          <w:szCs w:val="28"/>
        </w:rPr>
        <w:t>ДОУ.</w:t>
      </w:r>
    </w:p>
    <w:p w:rsidR="00937C55" w:rsidRPr="00CE01CA" w:rsidRDefault="00937C55" w:rsidP="001A223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10.2. Родители (законные представители) и посетители несут ответственность за: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 невыполнение</w:t>
      </w:r>
      <w:r w:rsidR="001A22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223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КПР</w:t>
      </w:r>
      <w:r w:rsidRPr="00CE01C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 xml:space="preserve">- нарушение правил </w:t>
      </w:r>
      <w:r w:rsidR="001A2234">
        <w:rPr>
          <w:rFonts w:ascii="Times New Roman" w:eastAsia="Calibri" w:hAnsi="Times New Roman" w:cs="Times New Roman"/>
          <w:sz w:val="28"/>
          <w:szCs w:val="28"/>
        </w:rPr>
        <w:t xml:space="preserve">безопасного пребывания детей в </w:t>
      </w:r>
      <w:r w:rsidRPr="00CE01CA">
        <w:rPr>
          <w:rFonts w:ascii="Times New Roman" w:eastAsia="Calibri" w:hAnsi="Times New Roman" w:cs="Times New Roman"/>
          <w:sz w:val="28"/>
          <w:szCs w:val="28"/>
        </w:rPr>
        <w:t>ДОУ;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>- нарушение условий Договора;</w:t>
      </w:r>
    </w:p>
    <w:p w:rsidR="001A2234" w:rsidRPr="00CE01CA" w:rsidRDefault="00937C55" w:rsidP="001A22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1C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1A2234">
        <w:rPr>
          <w:rFonts w:ascii="Times New Roman" w:eastAsia="Calibri" w:hAnsi="Times New Roman" w:cs="Times New Roman"/>
          <w:sz w:val="28"/>
          <w:szCs w:val="28"/>
        </w:rPr>
        <w:t xml:space="preserve">материальную ответственность за порчу имущества </w:t>
      </w:r>
      <w:r w:rsidR="001A2234" w:rsidRPr="00CE01CA">
        <w:rPr>
          <w:rFonts w:ascii="Times New Roman" w:eastAsia="Calibri" w:hAnsi="Times New Roman" w:cs="Times New Roman"/>
          <w:sz w:val="28"/>
          <w:szCs w:val="28"/>
        </w:rPr>
        <w:t>ДОУ.</w:t>
      </w: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37C55" w:rsidRPr="00CE01CA" w:rsidRDefault="00937C55" w:rsidP="00CE01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16810" w:rsidRPr="00CE01CA" w:rsidRDefault="00B16810" w:rsidP="00CE01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16810" w:rsidRPr="00CE01CA" w:rsidSect="005B5B5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C55"/>
    <w:rsid w:val="000A00C4"/>
    <w:rsid w:val="000A1252"/>
    <w:rsid w:val="000B3D1B"/>
    <w:rsid w:val="001A2234"/>
    <w:rsid w:val="0021732E"/>
    <w:rsid w:val="00230007"/>
    <w:rsid w:val="002309AE"/>
    <w:rsid w:val="00233892"/>
    <w:rsid w:val="00247D39"/>
    <w:rsid w:val="00287E9A"/>
    <w:rsid w:val="0029731D"/>
    <w:rsid w:val="00434542"/>
    <w:rsid w:val="004E0D3D"/>
    <w:rsid w:val="00527F64"/>
    <w:rsid w:val="00532454"/>
    <w:rsid w:val="005B5B56"/>
    <w:rsid w:val="0064208A"/>
    <w:rsid w:val="006B6DD6"/>
    <w:rsid w:val="00737945"/>
    <w:rsid w:val="007D64CD"/>
    <w:rsid w:val="008B7E1E"/>
    <w:rsid w:val="008C03E0"/>
    <w:rsid w:val="008F621A"/>
    <w:rsid w:val="00911C14"/>
    <w:rsid w:val="00937C55"/>
    <w:rsid w:val="00941396"/>
    <w:rsid w:val="00954B28"/>
    <w:rsid w:val="009D055D"/>
    <w:rsid w:val="00A52523"/>
    <w:rsid w:val="00AB12E0"/>
    <w:rsid w:val="00B13389"/>
    <w:rsid w:val="00B16810"/>
    <w:rsid w:val="00B3058C"/>
    <w:rsid w:val="00C0339D"/>
    <w:rsid w:val="00CE01CA"/>
    <w:rsid w:val="00DD7176"/>
    <w:rsid w:val="00E44717"/>
    <w:rsid w:val="00E50F9C"/>
    <w:rsid w:val="00EC0380"/>
    <w:rsid w:val="00FC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6AC24C-C4FD-4904-A7EA-C54D6F8E2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21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C03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2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2354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</cp:lastModifiedBy>
  <cp:revision>2</cp:revision>
  <cp:lastPrinted>2019-02-26T09:58:00Z</cp:lastPrinted>
  <dcterms:created xsi:type="dcterms:W3CDTF">2019-02-26T11:39:00Z</dcterms:created>
  <dcterms:modified xsi:type="dcterms:W3CDTF">2019-02-26T11:39:00Z</dcterms:modified>
</cp:coreProperties>
</file>