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FD1" w:rsidRDefault="00461FD1" w:rsidP="00461FD1">
      <w:pPr>
        <w:shd w:val="clear" w:color="auto" w:fill="FFFFFF"/>
        <w:spacing w:after="0" w:line="240" w:lineRule="auto"/>
        <w:ind w:left="-1418" w:hanging="142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461FD1">
        <w:rPr>
          <w:rFonts w:ascii="Times New Roman" w:eastAsia="Times New Roman" w:hAnsi="Times New Roman" w:cs="Times New Roman"/>
          <w:noProof/>
          <w:color w:val="222222"/>
          <w:sz w:val="24"/>
          <w:szCs w:val="27"/>
          <w:lang w:eastAsia="ru-RU"/>
        </w:rPr>
        <w:drawing>
          <wp:inline distT="0" distB="0" distL="0" distR="0" wp14:anchorId="67621195" wp14:editId="384960E3">
            <wp:extent cx="7448550" cy="11154236"/>
            <wp:effectExtent l="0" t="0" r="0" b="9525"/>
            <wp:docPr id="1" name="Рисунок 1" descr="C:\Users\User\Documents\Scanned Documents\Рисунок (17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\Рисунок (176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0" cy="11154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FD1" w:rsidRPr="00461FD1" w:rsidRDefault="00461FD1" w:rsidP="00461FD1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FFFFFF" w:themeColor="background1"/>
          <w:sz w:val="24"/>
          <w:szCs w:val="27"/>
          <w:lang w:eastAsia="ru-RU"/>
        </w:rPr>
      </w:pPr>
    </w:p>
    <w:p w:rsidR="00461FD1" w:rsidRPr="00461FD1" w:rsidRDefault="00461FD1" w:rsidP="00461FD1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FFFFFF" w:themeColor="background1"/>
          <w:sz w:val="24"/>
          <w:szCs w:val="27"/>
          <w:lang w:eastAsia="ru-RU"/>
        </w:rPr>
      </w:pPr>
    </w:p>
    <w:p w:rsidR="00461FD1" w:rsidRPr="00461FD1" w:rsidRDefault="00461FD1" w:rsidP="00461FD1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FFFFFF" w:themeColor="background1"/>
          <w:sz w:val="24"/>
          <w:szCs w:val="27"/>
          <w:lang w:eastAsia="ru-RU"/>
        </w:rPr>
      </w:pPr>
    </w:p>
    <w:p w:rsidR="00461FD1" w:rsidRPr="00461FD1" w:rsidRDefault="00461FD1" w:rsidP="00461FD1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FFFFFF" w:themeColor="background1"/>
          <w:sz w:val="24"/>
          <w:szCs w:val="27"/>
          <w:lang w:eastAsia="ru-RU"/>
        </w:rPr>
      </w:pPr>
    </w:p>
    <w:p w:rsidR="00461FD1" w:rsidRPr="00715F53" w:rsidRDefault="00461FD1" w:rsidP="00461FD1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Порядком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образования;</w:t>
      </w:r>
    </w:p>
    <w:p w:rsidR="00461FD1" w:rsidRPr="00715F53" w:rsidRDefault="00461FD1" w:rsidP="00461FD1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Гражданским Кодексом РФ, а также Семейным Кодексом;</w:t>
      </w:r>
    </w:p>
    <w:p w:rsidR="00461FD1" w:rsidRPr="00715F53" w:rsidRDefault="00461FD1" w:rsidP="00461FD1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Указами президента Российской Федерации, решениями Правительства РФ, нормативно-методическими документами Министерства образования Российской Федерации;</w:t>
      </w:r>
    </w:p>
    <w:p w:rsidR="00461FD1" w:rsidRPr="00715F53" w:rsidRDefault="00461FD1" w:rsidP="00461FD1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Конвенцией о правах ребенка;</w:t>
      </w:r>
    </w:p>
    <w:p w:rsidR="00461FD1" w:rsidRPr="00715F53" w:rsidRDefault="00461FD1" w:rsidP="00461FD1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«</w:t>
      </w:r>
      <w:r w:rsidRPr="00715F53">
        <w:rPr>
          <w:rFonts w:ascii="inherit" w:eastAsia="Times New Roman" w:hAnsi="inherit" w:cs="Times New Roman"/>
          <w:i/>
          <w:iCs/>
          <w:color w:val="222222"/>
          <w:sz w:val="25"/>
          <w:szCs w:val="27"/>
          <w:bdr w:val="none" w:sz="0" w:space="0" w:color="auto" w:frame="1"/>
          <w:lang w:eastAsia="ru-RU"/>
        </w:rPr>
        <w:t>Санитарно-эпидемиологическими требованиями к устройству, содержанию и организации режима работы дошкольных учреждений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»;</w:t>
      </w:r>
    </w:p>
    <w:p w:rsidR="00461FD1" w:rsidRPr="00715F53" w:rsidRDefault="00461FD1" w:rsidP="00461FD1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Уставом, Правилами внутреннего трудового распорядка дошкольного образовательного учреждения, Коллективным договором ДОУ;</w:t>
      </w:r>
    </w:p>
    <w:p w:rsidR="00461FD1" w:rsidRPr="00715F53" w:rsidRDefault="00461FD1" w:rsidP="00461FD1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Локальными актами, которые регламентируют деятельность детского сада (Образовательной программой с учетом требований ФГОС ДО, внутренними приказами и распоряжениями, договором с родителями, режимом дня, учебным планом, другими локальными актами, которые не противоречат Уставу дошкольного образовательного учреждения).</w:t>
      </w:r>
    </w:p>
    <w:p w:rsidR="00461FD1" w:rsidRPr="00715F53" w:rsidRDefault="00461FD1" w:rsidP="00461FD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Учитель логопед также в своей деятельности руководствуется Трудовым договором и настоящей должностной инструкцией учителя-логопеда в детском саду в соответствии с ФГОС ДО, инструкциями по охране труда и пожарной безопасности, Федеральным законом от 24.07.98 № 124-ФЗ (в редакции от 29 июня 2013 года) "</w:t>
      </w:r>
      <w:r w:rsidRPr="00715F53">
        <w:rPr>
          <w:rFonts w:ascii="inherit" w:eastAsia="Times New Roman" w:hAnsi="inherit" w:cs="Times New Roman"/>
          <w:i/>
          <w:iCs/>
          <w:color w:val="222222"/>
          <w:sz w:val="25"/>
          <w:szCs w:val="27"/>
          <w:bdr w:val="none" w:sz="0" w:space="0" w:color="auto" w:frame="1"/>
          <w:lang w:eastAsia="ru-RU"/>
        </w:rPr>
        <w:t>Об основных гарантиях прав ребенка в Российской Федерации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".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1.8. Учитель-логопед ДОУ должен знать:</w:t>
      </w:r>
    </w:p>
    <w:p w:rsidR="00461FD1" w:rsidRPr="00715F53" w:rsidRDefault="00461FD1" w:rsidP="00461FD1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законодательство о правах ребенка, о правах инвалидов;</w:t>
      </w:r>
    </w:p>
    <w:p w:rsidR="00461FD1" w:rsidRPr="00715F53" w:rsidRDefault="00461FD1" w:rsidP="00461FD1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законы и иные нормативно правовые акты, регламентирующие образовательную деятельность;</w:t>
      </w:r>
    </w:p>
    <w:p w:rsidR="00461FD1" w:rsidRPr="00715F53" w:rsidRDefault="00461FD1" w:rsidP="00461FD1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Федеральные государственные образовательные стандарты</w:t>
      </w:r>
    </w:p>
    <w:p w:rsidR="00461FD1" w:rsidRPr="00715F53" w:rsidRDefault="00461FD1" w:rsidP="00461FD1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требования к адаптированным основным общеобразовательным программам, адаптированным образовательным программам;</w:t>
      </w:r>
    </w:p>
    <w:p w:rsidR="00461FD1" w:rsidRPr="00715F53" w:rsidRDefault="00461FD1" w:rsidP="00461FD1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правила по охране труда;</w:t>
      </w:r>
    </w:p>
    <w:p w:rsidR="00461FD1" w:rsidRPr="00715F53" w:rsidRDefault="00461FD1" w:rsidP="00461FD1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требования к безопасности образовательной среды для обучающихся с нарушениями речи;</w:t>
      </w:r>
    </w:p>
    <w:p w:rsidR="00461FD1" w:rsidRPr="00715F53" w:rsidRDefault="00461FD1" w:rsidP="00461FD1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теории, закономерности, принципы построения и функционирования систем образования лиц с нарушениями речи, современные тенденции развития образования лиц с нарушениями речи, оказания им логопедической помощи;</w:t>
      </w:r>
    </w:p>
    <w:p w:rsidR="00461FD1" w:rsidRPr="00715F53" w:rsidRDefault="00461FD1" w:rsidP="00461FD1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основы поликультурного образования, методы и технологии поликультурного обучения, особенности региональных, этнокультурных, </w:t>
      </w:r>
      <w:proofErr w:type="gramStart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языковых условий реализации</w:t>
      </w:r>
      <w:proofErr w:type="gramEnd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 адаптированных основных общеобразовательных программ;</w:t>
      </w:r>
    </w:p>
    <w:p w:rsidR="00461FD1" w:rsidRPr="00715F53" w:rsidRDefault="00461FD1" w:rsidP="00461FD1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клинико-психолого-педагогические особенности разных категорий лиц с ограниченными возможностями здоровья;</w:t>
      </w:r>
    </w:p>
    <w:p w:rsidR="00461FD1" w:rsidRPr="00715F53" w:rsidRDefault="00461FD1" w:rsidP="00461FD1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структуру речевых нарушений, в том числе специфику нарушений речи у разных категорий лиц с ограниченными возможностями здоровья;</w:t>
      </w:r>
    </w:p>
    <w:p w:rsidR="00461FD1" w:rsidRPr="00715F53" w:rsidRDefault="00461FD1" w:rsidP="00461FD1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закономерности и этапы речевого развития, языковые нормы, варианты их нарушения;</w:t>
      </w:r>
    </w:p>
    <w:p w:rsidR="00461FD1" w:rsidRPr="00715F53" w:rsidRDefault="00461FD1" w:rsidP="00461FD1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содержание и технологии проведения логопедических занятий;</w:t>
      </w:r>
    </w:p>
    <w:p w:rsidR="00461FD1" w:rsidRPr="00715F53" w:rsidRDefault="00461FD1" w:rsidP="00461FD1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современные педагогические технологии реализации </w:t>
      </w:r>
      <w:proofErr w:type="spellStart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деятельностного</w:t>
      </w:r>
      <w:proofErr w:type="spellEnd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, </w:t>
      </w:r>
      <w:proofErr w:type="spellStart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компетентностного</w:t>
      </w:r>
      <w:proofErr w:type="spellEnd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, индивидуально-дифференцированного подходов с учетом возрастных и индивидуальных особенностей лиц с нарушениями речи;</w:t>
      </w:r>
    </w:p>
    <w:p w:rsidR="00461FD1" w:rsidRPr="00715F53" w:rsidRDefault="00461FD1" w:rsidP="00461FD1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пути достижения и способы оценки результатов освоения образовательных программ и (или) программ логопедической помощи лицами с нарушениями речи;</w:t>
      </w:r>
    </w:p>
    <w:p w:rsidR="00461FD1" w:rsidRDefault="00461FD1" w:rsidP="00461FD1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требования к оснащению и оборудованию учебных и логопедических кабинетов современными образовательными средствами, техническими средствами, дидактическими средствами, средствами логопедической помощи;</w:t>
      </w:r>
    </w:p>
    <w:p w:rsidR="00461FD1" w:rsidRDefault="00461FD1" w:rsidP="00461F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Default="00461FD1" w:rsidP="00461F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Default="00461FD1" w:rsidP="00461F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Pr="00715F53" w:rsidRDefault="00461FD1" w:rsidP="00461F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Pr="00715F53" w:rsidRDefault="00461FD1" w:rsidP="00461FD1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нормы современного русского литературного языка;</w:t>
      </w:r>
    </w:p>
    <w:p w:rsidR="00461FD1" w:rsidRPr="00461FD1" w:rsidRDefault="00461FD1" w:rsidP="00461FD1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особенности семейного воспитания лиц с нарушениями речи.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Учитель логопед детского сада должен знать положения должностной инструкции учителя-логопеда в ДОУ и строго соблюдать их в своей педагогической деятельности, знать порядок действий при чрезвычайной ситуации.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1.9. Учитель-логопед ДОУ должен уметь:</w:t>
      </w: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планировать содержание и осуществлять непрерывный образовательный процесс в соответствии с общеобразовательными программами и (или) программами логопедической помощи;</w:t>
      </w: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определять формы, методы, приемы и средства организации деятельности лиц с нарушениями речи по освоению ими программ образования и (или) программ логопедической помощи;</w:t>
      </w: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определять объем, содержание, целевую направленность и условия реализации образовательной программы и (или) программы логопедической помощи с учетом особых образовательных и социально-коммуникативных потребностей, индивидуальных особенностей лиц с нарушениями речи;</w:t>
      </w: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организовывать деятельность лиц с нарушениями речи по реализации образовательных программ и (или) программ логопедической помощи (в индивидуальной или групповой форме) в соответствии с их возрастом, особыми образовательными потребностями и индивидуальными особенностями;</w:t>
      </w: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разрабатывать и реализовывать совместно с родителями (законными представителями) индивидуальный образовательный маршрут лица с нарушениями речи с учетом его возраста, индивидуальных возможностей;</w:t>
      </w: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использовать ИКТ-компетенции, необходимые для планирования, реализации и оценки образовательной и логопедической работы с лицами с нарушениями речи с учетом их возраста, особых образовательных и социально-коммуникативных потребностей, индивидуальных особенностей;</w:t>
      </w: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применять современные образовательные и логопедические технологии, включая информационные ресурсы;</w:t>
      </w: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использовать логопедические технологии реализации коррекционно-развивающей направленности образовательного процесса с учетом особых образовательных потребностей, индивидуальных особенностей различных категорий детей с нарушениями речи;</w:t>
      </w: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применять логопедические технологии сопровождения лиц с нарушениями речи в системе комплексной реабилитации;</w:t>
      </w: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планировать и организовать различные виды самостоятельной деятельности лиц с нарушениями речи;</w:t>
      </w: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использовать технологии формирования у лиц с нарушениями речи мотивации к качественному образованию, личностному развитию, овладению компетенцией, необходимой для жизни человека в обществе, социальной адаптации с учетом их особых образовательных потребностей, индивидуальных особенностей;</w:t>
      </w: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использовать содержание, формы, методы и средства текущего контроля и мониторинга, позволяющие оценить освоение лицами с нарушениями речи образовательных программ и (или) программ логопедической помощи, определять дальнейшие траектории образования с учетом особых образовательных и социально-коммуникативных потребностей, индивидуальных особенностей лиц с нарушениями речи;</w:t>
      </w: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применять технологии воспитательной работы с учетом особых образовательных потребностей, </w:t>
      </w:r>
      <w:proofErr w:type="gramStart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индивидуальных особенностей</w:t>
      </w:r>
      <w:proofErr w:type="gramEnd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 обучающихся с нарушениями речи;</w:t>
      </w:r>
    </w:p>
    <w:p w:rsidR="00461FD1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использовать технологии инклюзивного образования;</w:t>
      </w:r>
    </w:p>
    <w:p w:rsidR="00461FD1" w:rsidRDefault="00461FD1" w:rsidP="00461F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Default="00461FD1" w:rsidP="00461F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Default="00461FD1" w:rsidP="00461F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Default="00461FD1" w:rsidP="00461F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Default="00461FD1" w:rsidP="00461F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Pr="00715F53" w:rsidRDefault="00461FD1" w:rsidP="00461F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взаимодействовать со специалистами, осуществляющими комплексное сопровождение лиц с нарушениями речи в организациях здравоохранения, социальной защиты, культуры, спорта, правоохранительных органов;</w:t>
      </w: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взаимодействовать со средствами массовой информации, общественными организациями для пропаганды толерантного отношения к лицам с нарушениями речи, их семьям;</w:t>
      </w: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использовать грамотную, четкую, выразительную, </w:t>
      </w:r>
      <w:proofErr w:type="spellStart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орфоэпически</w:t>
      </w:r>
      <w:proofErr w:type="spellEnd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 правильную речь;</w:t>
      </w: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осуществлять ведение нормативной документации, включая электронный документооборот;</w:t>
      </w:r>
    </w:p>
    <w:p w:rsidR="00461FD1" w:rsidRPr="00715F53" w:rsidRDefault="00461FD1" w:rsidP="00461FD1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соблюдать правовые, нравственные и этические нормы, требования профессиональной этики.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1.10. Рабочим местом учителя - логопеда является кабинет учителя-логопеда.</w:t>
      </w:r>
    </w:p>
    <w:p w:rsidR="00461FD1" w:rsidRPr="00715F53" w:rsidRDefault="00461FD1" w:rsidP="00461FD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inherit" w:eastAsia="Times New Roman" w:hAnsi="inherit" w:cs="Times New Roman"/>
          <w:b/>
          <w:bCs/>
          <w:color w:val="222222"/>
          <w:sz w:val="25"/>
          <w:szCs w:val="27"/>
          <w:bdr w:val="none" w:sz="0" w:space="0" w:color="auto" w:frame="1"/>
          <w:lang w:eastAsia="ru-RU"/>
        </w:rPr>
        <w:t>2. Должностные обязанности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Учитель - логопед ДОУ выполняет следующие обязанности: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2.1. Осуществление деятельности, которая направляется на максимальную коррекцию недостатков в развитии у воспитанников детского сада с нарушениями речи.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2.2. Осуществление обследования воспитанников ДОУ, определение структуры и степени выраженности нарушения речи, имеющегося у них.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2.3. Комплектование групп для занятий с учетом психофизического состояния воспитанников дошкольного образовательного учреждения.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2.4. Проведение групповой и индивидуальной ООД по исправлению недостатков в развитии, восстановлению нарушенных функций воспитанников.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2.5. Работа в тесном контакте с воспитателями и другими педагогическими работниками детского сада, посещение ООД.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2.6. Консультирование педагогических работников и родителей (законных представителей) по применению специальных методов и приемов оказания помощи детям.</w:t>
      </w: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2.7. Способствование формированию общей культуры личности, социализации воспитанников ДОУ.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2.8. Реализация образовательных программ с учетом требований ФГОС ДО.</w:t>
      </w: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2.9. Изучение индивидуальных особенностей, способностей, интересов и склонностей воспитанников дошкольного образовательного учреждения с целью создания условий для обеспечения их нормального развития в соответствии с возрастной нормой, роста их познавательной мотивации и становления учебной самостоятельности, формирования компетентностей, используя для этого разнообразные формы, приемы, методы и средства обучения, современные образовательные технологии, включая информационные, а также цифровые образовательные ресурсы, обеспечивая уровень подготовки воспитанников, который соответствует федеральным государственным требованиям.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2.10. Проведение ООД, опираясь на достижения в области методической, педагогической и психологической наук, возрастной психологии, а также современных информационных технологий.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2.11. Обучение родителей (законных представителей) основным приемам по исправлению нарушений звукопроизношения, по формированию фонематического слуха у детей.</w:t>
      </w: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2.12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. Составление заключения по результатам логопедического обследования воспитанников ДОУ и </w:t>
      </w:r>
      <w:proofErr w:type="gramStart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доведение до сведения педагогов</w:t>
      </w:r>
      <w:proofErr w:type="gramEnd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 и родителей (законных представителей).</w:t>
      </w: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2.13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Разработка и использование:</w:t>
      </w:r>
    </w:p>
    <w:p w:rsidR="00461FD1" w:rsidRPr="00715F53" w:rsidRDefault="00461FD1" w:rsidP="00461FD1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коррекционных программ, циклов занятий, которые направляются на устранение у дошкольников речевых расстройств, нарушений произносительной стороны речи, дефектов фонематических процессов и лексико-грамматических расстройств;</w:t>
      </w:r>
    </w:p>
    <w:p w:rsidR="00461FD1" w:rsidRPr="00715F53" w:rsidRDefault="00461FD1" w:rsidP="00461FD1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рекомендаций для родителей (законных представителей) по общему развитию речи воспитанников дошкольного образовательного учреждения;</w:t>
      </w:r>
    </w:p>
    <w:p w:rsidR="00461FD1" w:rsidRPr="00715F53" w:rsidRDefault="00461FD1" w:rsidP="00461FD1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рекомендаций по развитию речи в рамках психологической готовности детей к школьному обучению.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2.14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Использование соответствующих наглядных пособий и материалов для обследования речевого развития детей и проведения коррекционно-развивающей работы с ними.</w:t>
      </w: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2.15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Своевременное и четкое ведение документации по установленной форме, используя ее по назначению.</w:t>
      </w: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2.16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Участие в планировании и разработке развивающих и коррекционных программ образовательной деятельности с учетом индивидуальных и половозрастных особенностей воспитанников детского сада в обеспечении уровня подготовки воспитанников, соответствующего федеральным государственным образовательным требованиям.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2.17. Представление отчетов о своей работе заведующему ДОУ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2.18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Самостоятельное планирование своей деятельности на учебный год с учетом Годового плана ДОУ и согласно образовательной программы дошкольного образовательного учреждения.</w:t>
      </w: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2.19. 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Участие в работе педагогических, методических советов, других формах методической деятельности,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(законным представителям) воспитанников ДОУ.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2.20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. Передача руководителю дошкольного образовательного учреждения, либо </w:t>
      </w: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старшему воспитателю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, которая была получена непосредственно на совещаниях и семинарах.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2.21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Сотрудничество с семьями воспитанников детского сада в соответствии с Договором с родителями.</w:t>
      </w: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2.22. 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Систематическое повышение своей профессиональной квалификации и педагогического уровня на курсах, семинарах.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2.23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Уважительное и заботливое отношение к каждому ребенку ДОУ, проявление выдержки и педагогического такта в общении с детьми и их родителями.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2.24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. Выполнение требований заведующего дошкольным образовательным учреждением, </w:t>
      </w: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медицинской сестры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, которые св</w:t>
      </w: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язаны с педагогической работой,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 охраной жизни и здоровья детей.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2.25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Обеспечение охраны жизни и здоровья воспитанников детского сада во время образовательного процесса.</w:t>
      </w: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2.26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Учитель-логопед должен являться образцом для детей, их родителей и всего коллектива, служить образцом правильной, грамотной речи, способствовать формированию общей культуры речи.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2.27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Поддержание порядок на своем рабочем месте.</w:t>
      </w: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2.28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Обеспечение благоприятного эмоционально-психологического климата в детском и взрослом коллективе, выполняя правила этических и педагогических норм и правил.</w:t>
      </w: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2.29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Прохождение обязательного медицинского осмотра в нерабочее время согласно существующему графику.</w:t>
      </w: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2.30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Бережное использование имущества учреждения, методической литературы и пособий.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2.31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Внесение предложений по совершенствованию образовательного процесса в детском саду.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2.32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. Соблюдение прав и свобод воспитанников </w:t>
      </w: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ДОУ.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2.33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Своевременное информирование руководителя логопедической службы и руководителя ДОУ о возникших трудностях в работе с родителями и различными службами.</w:t>
      </w: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2.34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Своевременное донесение информации до руководителя, дежурного администратора обо всех чрезвычайных происшествиях в детском саду, которые связаны с жизнью и здоровьем детей.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2.35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Неукоснительное выполнение требований должностной инструкции учителя-логопеда в ДОУ, нормативно-правовых документов, которые регламентируют трудовую деятельность воспитателя дошкольного учреждения.</w:t>
      </w:r>
    </w:p>
    <w:p w:rsidR="00461FD1" w:rsidRPr="00715F53" w:rsidRDefault="00461FD1" w:rsidP="00461FD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2.36. 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Обеспечение выполнения «</w:t>
      </w:r>
      <w:r w:rsidRPr="00715F53">
        <w:rPr>
          <w:rFonts w:ascii="inherit" w:eastAsia="Times New Roman" w:hAnsi="inherit" w:cs="Times New Roman"/>
          <w:i/>
          <w:iCs/>
          <w:color w:val="222222"/>
          <w:sz w:val="25"/>
          <w:szCs w:val="27"/>
          <w:bdr w:val="none" w:sz="0" w:space="0" w:color="auto" w:frame="1"/>
          <w:lang w:eastAsia="ru-RU"/>
        </w:rPr>
        <w:t>Инструкции по охране жизни и здоровья воспитанников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», «</w:t>
      </w:r>
      <w:r w:rsidRPr="00715F53">
        <w:rPr>
          <w:rFonts w:ascii="inherit" w:eastAsia="Times New Roman" w:hAnsi="inherit" w:cs="Times New Roman"/>
          <w:i/>
          <w:iCs/>
          <w:color w:val="222222"/>
          <w:sz w:val="25"/>
          <w:szCs w:val="27"/>
          <w:bdr w:val="none" w:sz="0" w:space="0" w:color="auto" w:frame="1"/>
          <w:lang w:eastAsia="ru-RU"/>
        </w:rPr>
        <w:t>Инструкции по предупреждению детского дорожно-транспортного травматизма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», соблюдение правил и норм охраны труда, техники безопасности, противопожарной и антитеррористической защиты, а также санитарно-гигиенических требований, неся при этом персональную и уголовную ответственность за жизнь и здоровье каждого воспитанника ДОУ.</w:t>
      </w:r>
    </w:p>
    <w:p w:rsidR="00461FD1" w:rsidRDefault="00461FD1" w:rsidP="00461FD1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222222"/>
          <w:sz w:val="25"/>
          <w:szCs w:val="27"/>
          <w:bdr w:val="none" w:sz="0" w:space="0" w:color="auto" w:frame="1"/>
          <w:lang w:eastAsia="ru-RU"/>
        </w:rPr>
      </w:pPr>
      <w:r w:rsidRPr="00715F53">
        <w:rPr>
          <w:rFonts w:ascii="inherit" w:eastAsia="Times New Roman" w:hAnsi="inherit" w:cs="Times New Roman"/>
          <w:b/>
          <w:bCs/>
          <w:color w:val="222222"/>
          <w:sz w:val="25"/>
          <w:szCs w:val="27"/>
          <w:bdr w:val="none" w:sz="0" w:space="0" w:color="auto" w:frame="1"/>
          <w:lang w:eastAsia="ru-RU"/>
        </w:rPr>
        <w:t>3. Права</w:t>
      </w:r>
    </w:p>
    <w:p w:rsidR="00461FD1" w:rsidRPr="00715F53" w:rsidRDefault="00461FD1" w:rsidP="00461FD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Учитель - логопед в пределах своей компетенции имеет право: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3.1. Принимать непосредственное участие в:</w:t>
      </w:r>
    </w:p>
    <w:p w:rsidR="00461FD1" w:rsidRPr="00715F53" w:rsidRDefault="00461FD1" w:rsidP="00461FD1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разработке образовательной политики и стратегии дошкольного образовательного учреждения, в создании соответствующих документов;</w:t>
      </w:r>
    </w:p>
    <w:p w:rsidR="00461FD1" w:rsidRPr="00715F53" w:rsidRDefault="00461FD1" w:rsidP="00461FD1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подготовке и деятельности совета педагогов, методических объединений;</w:t>
      </w:r>
    </w:p>
    <w:p w:rsidR="00461FD1" w:rsidRPr="00715F53" w:rsidRDefault="00461FD1" w:rsidP="00461FD1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всех смотрах-конкурсах детского сада, района, города;</w:t>
      </w:r>
    </w:p>
    <w:p w:rsidR="00461FD1" w:rsidRPr="00715F53" w:rsidRDefault="00461FD1" w:rsidP="00461FD1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инновационной и экспериментальной деятельности ДОУ;</w:t>
      </w:r>
    </w:p>
    <w:p w:rsidR="00461FD1" w:rsidRPr="00715F53" w:rsidRDefault="00461FD1" w:rsidP="00461FD1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семинарах, тренингах, организуемых на базе дошкольного учреждения и информационно-методического центра.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3.2. Определять направление педагогической деятельности с учетом индивидуальных особенностей воспитанников детского сада, а также их творческих способностей.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3.3. Использовать педагогически обоснованный выбор форм, средств и методов обучения, исходя из психофизической целесообразности в рамках федеральных государственных требований к структуре основной общеобразовательной программы дошкольного образования.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3.4. Вносить грамотные предложения по совершенствованию </w:t>
      </w:r>
      <w:proofErr w:type="spellStart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воспитательно</w:t>
      </w:r>
      <w:proofErr w:type="spellEnd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-образовательной работы ДОУ.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3.5. Повышать свою квалификацию, постоянно заниматься самообразованием.</w:t>
      </w: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3.6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По согласованию с непосредственным руководителем привлекать к решению поставленных перед ним задач других работников дошкольного образовательного учреждения.</w:t>
      </w: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Pr="00715F53" w:rsidRDefault="00461FD1" w:rsidP="00461FD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3.7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. Другие права, которые предусмотрены Трудовым кодексом Российской Федерации, Законом РФ «</w:t>
      </w:r>
      <w:r w:rsidRPr="00715F53">
        <w:rPr>
          <w:rFonts w:ascii="inherit" w:eastAsia="Times New Roman" w:hAnsi="inherit" w:cs="Times New Roman"/>
          <w:i/>
          <w:iCs/>
          <w:color w:val="222222"/>
          <w:sz w:val="25"/>
          <w:szCs w:val="27"/>
          <w:bdr w:val="none" w:sz="0" w:space="0" w:color="auto" w:frame="1"/>
          <w:lang w:eastAsia="ru-RU"/>
        </w:rPr>
        <w:t>Об образовании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», региональными законами, а также Уставом учреждения и Правилами внутреннего трудового распорядка.</w:t>
      </w:r>
    </w:p>
    <w:p w:rsidR="00461FD1" w:rsidRPr="00715F53" w:rsidRDefault="00461FD1" w:rsidP="00461FD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inherit" w:eastAsia="Times New Roman" w:hAnsi="inherit" w:cs="Times New Roman"/>
          <w:b/>
          <w:bCs/>
          <w:color w:val="222222"/>
          <w:sz w:val="25"/>
          <w:szCs w:val="27"/>
          <w:bdr w:val="none" w:sz="0" w:space="0" w:color="auto" w:frame="1"/>
          <w:lang w:eastAsia="ru-RU"/>
        </w:rPr>
        <w:t>4. Ответственность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4.1. Учитель-логопед детского сада несет персональную ответственность за сохранность жизни и здоровья каждого ребенка в процессе образовательной деятельности дошкольного образовательного учреждения.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4.2. Учитель-логопед в ДОУ несет ответственность за сохранность хозяйственного инвентаря, игрового оборудования и имущества дошкольного учреждения, находящегося на рабочем месте.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4.3. За неисполнение или ненадлежащее исполнение без уважительных причин Устава и Правил внутреннего трудового распорядка ДОУ, законных распоряжений заведующего и иных утвержденных локальных нормативных актов, настоящей должностной инструкцией учителя-логопеда детского сада, в том числе за </w:t>
      </w:r>
      <w:proofErr w:type="gramStart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не использование</w:t>
      </w:r>
      <w:proofErr w:type="gramEnd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 предоставленных прав, учитель - логопед несет дисциплинарную ответственность в порядке, определенном трудовым законодательством России. За грубое нарушение трудовых обязанностей в качестве дисциплинарного наказания может быть применено увольнение.</w:t>
      </w:r>
    </w:p>
    <w:p w:rsidR="00461FD1" w:rsidRPr="00715F53" w:rsidRDefault="00461FD1" w:rsidP="00461FD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4.4. За использование, в том числе однократное, методов воспитания, которые связаны с физическим или психическим насилием над личностью ребенка, учитель - логопед может быть освобожден от занимаемой им должности в соответствии с трудовым законодательством и Законом Российской Федерации «</w:t>
      </w:r>
      <w:r w:rsidRPr="00715F53">
        <w:rPr>
          <w:rFonts w:ascii="inherit" w:eastAsia="Times New Roman" w:hAnsi="inherit" w:cs="Times New Roman"/>
          <w:i/>
          <w:iCs/>
          <w:color w:val="222222"/>
          <w:sz w:val="25"/>
          <w:szCs w:val="27"/>
          <w:bdr w:val="none" w:sz="0" w:space="0" w:color="auto" w:frame="1"/>
          <w:lang w:eastAsia="ru-RU"/>
        </w:rPr>
        <w:t>Об образовании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». Увольнение за данный проступок не является мерой дисциплинарной ответственности.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4.5. За нарушение правил пожарной безопасности, санитарно-гигиенических правил организации </w:t>
      </w:r>
      <w:proofErr w:type="spellStart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воспитательно</w:t>
      </w:r>
      <w:proofErr w:type="spellEnd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-образовательного процесса учитель-логопед будет привлечен к административной ответственности в порядке и в случае, которые предусмотрены административным законодательством РФ.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4.6. За виновное причинение дошкольному образовательному учреждению или участникам </w:t>
      </w:r>
      <w:proofErr w:type="spellStart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воспитательно</w:t>
      </w:r>
      <w:proofErr w:type="spellEnd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-образовательного процесса ущерба в связи с исполнением или не исполнением своих должностных обязанностей учитель-логопед ДОУ несет материальную ответственность в порядке и в пределах, установленных трудовым или гражданским законодательством.</w:t>
      </w:r>
    </w:p>
    <w:p w:rsidR="00461FD1" w:rsidRDefault="00461FD1" w:rsidP="00461FD1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222222"/>
          <w:sz w:val="25"/>
          <w:szCs w:val="27"/>
          <w:bdr w:val="none" w:sz="0" w:space="0" w:color="auto" w:frame="1"/>
          <w:lang w:eastAsia="ru-RU"/>
        </w:rPr>
      </w:pPr>
      <w:r w:rsidRPr="00715F53">
        <w:rPr>
          <w:rFonts w:ascii="inherit" w:eastAsia="Times New Roman" w:hAnsi="inherit" w:cs="Times New Roman"/>
          <w:b/>
          <w:bCs/>
          <w:color w:val="222222"/>
          <w:sz w:val="25"/>
          <w:szCs w:val="27"/>
          <w:bdr w:val="none" w:sz="0" w:space="0" w:color="auto" w:frame="1"/>
          <w:lang w:eastAsia="ru-RU"/>
        </w:rPr>
        <w:t>5. Взаимоотношения. Связи по должности</w:t>
      </w:r>
    </w:p>
    <w:p w:rsidR="00461FD1" w:rsidRPr="00715F53" w:rsidRDefault="00461FD1" w:rsidP="00461FD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Учитель-логопед ДОУ: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5.1. Работает в режиме нормированного рабочего дня по утвержденному графику, составленному исходя из 20-часовой рабочей недели, </w:t>
      </w:r>
      <w:proofErr w:type="spellStart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самопланирования</w:t>
      </w:r>
      <w:proofErr w:type="spellEnd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 и отчетности деятельности, участия </w:t>
      </w:r>
      <w:proofErr w:type="gramStart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в обязательных плановых мероприятиях ДОУ</w:t>
      </w:r>
      <w:proofErr w:type="gramEnd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 на которые не установлены нормы выработки.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5.2. Самостоятельно составляет план работы на </w:t>
      </w: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текущий учебный год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, полугодие и ежемесячно. Планы</w:t>
      </w: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 принимаются на педагогическом совете с 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и утверждаются заведующим ДОУ.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5.3. Предоставляет старшему воспитателю 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по </w:t>
      </w:r>
      <w:proofErr w:type="spellStart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воспитательно</w:t>
      </w:r>
      <w:proofErr w:type="spellEnd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-образовательной работе отчет в письменном виде о проделанной работе за каждое полугодие и в конце года.</w:t>
      </w: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5.4. Получает от заведующего дошкольным образовательным учрежд</w:t>
      </w: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ением, старшего воспитателя</w:t>
      </w:r>
      <w:r w:rsidRPr="00CB70E3">
        <w:rPr>
          <w:rFonts w:ascii="Times New Roman" w:eastAsia="Times New Roman" w:hAnsi="Times New Roman" w:cs="Times New Roman"/>
          <w:color w:val="FF0000"/>
          <w:sz w:val="24"/>
          <w:szCs w:val="27"/>
          <w:lang w:eastAsia="ru-RU"/>
        </w:rPr>
        <w:t xml:space="preserve"> 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информацию нормативно-правового и организационно-методического характера, знакомится под роспись с необходимой документацией.</w:t>
      </w: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bookmarkStart w:id="0" w:name="_GoBack"/>
      <w:bookmarkEnd w:id="0"/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5.5. Постоянно обменивается информацией по вопросам, непосредственно имеющим отношение к его деятельности, с работниками службы и педагогическим коллективом.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5.6. Ставит в известность заведующего ДОУ о возникновении трудностей в работе.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5.7. Предо</w:t>
      </w: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ставляет старшему воспитателю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 по </w:t>
      </w:r>
      <w:proofErr w:type="spellStart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воспитательно</w:t>
      </w:r>
      <w:proofErr w:type="spellEnd"/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-образовательной работе информацию, полученную непосредственно на выездных совещаниях и семинарах.</w:t>
      </w:r>
    </w:p>
    <w:p w:rsidR="00461FD1" w:rsidRDefault="00461FD1" w:rsidP="00461FD1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222222"/>
          <w:sz w:val="25"/>
          <w:szCs w:val="27"/>
          <w:bdr w:val="none" w:sz="0" w:space="0" w:color="auto" w:frame="1"/>
          <w:lang w:eastAsia="ru-RU"/>
        </w:rPr>
      </w:pPr>
      <w:r w:rsidRPr="00715F53">
        <w:rPr>
          <w:rFonts w:ascii="inherit" w:eastAsia="Times New Roman" w:hAnsi="inherit" w:cs="Times New Roman"/>
          <w:b/>
          <w:bCs/>
          <w:color w:val="222222"/>
          <w:sz w:val="25"/>
          <w:szCs w:val="27"/>
          <w:bdr w:val="none" w:sz="0" w:space="0" w:color="auto" w:frame="1"/>
          <w:lang w:eastAsia="ru-RU"/>
        </w:rPr>
        <w:t>6. Порядок утверждения и изменения должностной инструкции</w:t>
      </w:r>
    </w:p>
    <w:p w:rsidR="00461FD1" w:rsidRPr="00715F53" w:rsidRDefault="00461FD1" w:rsidP="00461FD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6.1. Внесение изменений и дополнений в действующую должностную инструкцию производится в том же порядке, в котором принимается должностная инструкция.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6.2. Должностная инструкция вступает в силу с момента ее утверждения и действует до замены ее новой должностной инструкцией.</w:t>
      </w:r>
    </w:p>
    <w:p w:rsidR="00461FD1" w:rsidRPr="00715F53" w:rsidRDefault="00461FD1" w:rsidP="00461FD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6.3. Факт ознакомления сотрудника с настоящей должностной инструкцией 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461FD1" w:rsidRPr="00715F53" w:rsidRDefault="00461FD1" w:rsidP="00461F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С инструкцией ознакомлен: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br/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br/>
        <w:t>__________ /_____________________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br/>
      </w:r>
      <w:r w:rsidRPr="00715F53">
        <w:rPr>
          <w:rFonts w:ascii="inherit" w:eastAsia="Times New Roman" w:hAnsi="inherit" w:cs="Times New Roman"/>
          <w:i/>
          <w:iCs/>
          <w:color w:val="222222"/>
          <w:sz w:val="16"/>
          <w:szCs w:val="18"/>
          <w:bdr w:val="none" w:sz="0" w:space="0" w:color="auto" w:frame="1"/>
          <w:lang w:eastAsia="ru-RU"/>
        </w:rPr>
        <w:t>     подпись        Ф.И.О.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br/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br/>
        <w:t>Один экземпляр получил на руки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br/>
        <w:t>и обязуюсь хранить на рабоч</w:t>
      </w: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ем месте</w:t>
      </w: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br/>
        <w:t xml:space="preserve">«_____»___________20   </w:t>
      </w:r>
      <w:r w:rsidRPr="00715F53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 г.</w:t>
      </w:r>
    </w:p>
    <w:p w:rsidR="00461FD1" w:rsidRPr="00715F53" w:rsidRDefault="00461FD1" w:rsidP="00461FD1">
      <w:pPr>
        <w:rPr>
          <w:sz w:val="20"/>
        </w:rPr>
      </w:pPr>
    </w:p>
    <w:p w:rsidR="00461FD1" w:rsidRPr="00E42FD1" w:rsidRDefault="00461FD1" w:rsidP="00461FD1">
      <w:pPr>
        <w:shd w:val="clear" w:color="auto" w:fill="FFFFFF"/>
        <w:spacing w:after="0" w:line="240" w:lineRule="auto"/>
        <w:jc w:val="both"/>
        <w:textAlignment w:val="baseline"/>
        <w:rPr>
          <w:sz w:val="20"/>
        </w:rPr>
      </w:pPr>
    </w:p>
    <w:p w:rsidR="004A02F3" w:rsidRDefault="00461FD1"/>
    <w:sectPr w:rsidR="004A02F3" w:rsidSect="00461FD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6547"/>
    <w:multiLevelType w:val="multilevel"/>
    <w:tmpl w:val="3CC0F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5277304"/>
    <w:multiLevelType w:val="multilevel"/>
    <w:tmpl w:val="60F27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2BB594F"/>
    <w:multiLevelType w:val="multilevel"/>
    <w:tmpl w:val="DB145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71D0B9A"/>
    <w:multiLevelType w:val="multilevel"/>
    <w:tmpl w:val="AD426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C116B9E"/>
    <w:multiLevelType w:val="multilevel"/>
    <w:tmpl w:val="CEE0E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109"/>
    <w:rsid w:val="00045E0C"/>
    <w:rsid w:val="00461FD1"/>
    <w:rsid w:val="00802EC7"/>
    <w:rsid w:val="00C5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B1C0D"/>
  <w15:chartTrackingRefBased/>
  <w15:docId w15:val="{2C414078-64B4-4AFF-9F87-0D2E195C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2792</Words>
  <Characters>15916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2020-10-08T08:28:00Z</dcterms:created>
  <dcterms:modified xsi:type="dcterms:W3CDTF">2020-10-08T08:37:00Z</dcterms:modified>
</cp:coreProperties>
</file>