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08" w:rsidRPr="002A6108" w:rsidRDefault="00C719D9" w:rsidP="00C719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программы дополнительного образования </w:t>
      </w:r>
      <w:r w:rsidR="002A6108" w:rsidRPr="002A6108">
        <w:rPr>
          <w:rFonts w:ascii="Times New Roman" w:hAnsi="Times New Roman" w:cs="Times New Roman"/>
          <w:sz w:val="28"/>
          <w:szCs w:val="28"/>
        </w:rPr>
        <w:t>«Экология»</w:t>
      </w:r>
    </w:p>
    <w:p w:rsidR="002A6108" w:rsidRDefault="002A6108" w:rsidP="00C719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610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108">
        <w:rPr>
          <w:rFonts w:ascii="Times New Roman" w:hAnsi="Times New Roman" w:cs="Times New Roman"/>
          <w:sz w:val="28"/>
          <w:szCs w:val="28"/>
        </w:rPr>
        <w:t>по экологическому воспитанию</w:t>
      </w:r>
    </w:p>
    <w:p w:rsidR="004C47EA" w:rsidRDefault="00C719D9" w:rsidP="00C719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2A6108" w:rsidRPr="002A6108"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3B4896">
        <w:rPr>
          <w:rFonts w:ascii="Times New Roman" w:hAnsi="Times New Roman" w:cs="Times New Roman"/>
          <w:sz w:val="28"/>
          <w:szCs w:val="28"/>
        </w:rPr>
        <w:t xml:space="preserve"> </w:t>
      </w:r>
      <w:r w:rsidR="006F433D">
        <w:rPr>
          <w:rFonts w:ascii="Times New Roman" w:hAnsi="Times New Roman" w:cs="Times New Roman"/>
          <w:sz w:val="28"/>
          <w:szCs w:val="28"/>
        </w:rPr>
        <w:t xml:space="preserve"> сад </w:t>
      </w:r>
      <w:r w:rsidR="002A6108" w:rsidRPr="002A6108">
        <w:rPr>
          <w:rFonts w:ascii="Times New Roman" w:hAnsi="Times New Roman" w:cs="Times New Roman"/>
          <w:sz w:val="28"/>
          <w:szCs w:val="28"/>
        </w:rPr>
        <w:t>№ 13 «</w:t>
      </w:r>
      <w:proofErr w:type="spellStart"/>
      <w:r w:rsidR="002A6108" w:rsidRPr="002A6108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2A6108" w:rsidRPr="002A6108">
        <w:rPr>
          <w:rFonts w:ascii="Times New Roman" w:hAnsi="Times New Roman" w:cs="Times New Roman"/>
          <w:sz w:val="28"/>
          <w:szCs w:val="28"/>
        </w:rPr>
        <w:t>»</w:t>
      </w:r>
    </w:p>
    <w:p w:rsidR="003B4896" w:rsidRDefault="003B4896" w:rsidP="00C719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19D9" w:rsidRDefault="00C719D9" w:rsidP="00C71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19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1.Полное наименование программы:</w:t>
      </w:r>
    </w:p>
    <w:p w:rsidR="003B4896" w:rsidRPr="003B4896" w:rsidRDefault="003B4896" w:rsidP="00776C8C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896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«Экология»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>по экологическому воспитанию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B4896">
        <w:rPr>
          <w:rFonts w:ascii="Times New Roman" w:hAnsi="Times New Roman" w:cs="Times New Roman"/>
          <w:sz w:val="28"/>
          <w:szCs w:val="28"/>
        </w:rPr>
        <w:t>бюджетного   дошкольного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>«Д</w:t>
      </w:r>
      <w:bookmarkStart w:id="0" w:name="_GoBack"/>
      <w:bookmarkEnd w:id="0"/>
      <w:r w:rsidRPr="003B4896">
        <w:rPr>
          <w:rFonts w:ascii="Times New Roman" w:hAnsi="Times New Roman" w:cs="Times New Roman"/>
          <w:sz w:val="28"/>
          <w:szCs w:val="28"/>
        </w:rPr>
        <w:t xml:space="preserve">етский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 xml:space="preserve"> № 13 «</w:t>
      </w:r>
      <w:proofErr w:type="spellStart"/>
      <w:proofErr w:type="gramStart"/>
      <w:r w:rsidRPr="003B4896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3B48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B4896">
        <w:rPr>
          <w:rFonts w:ascii="Times New Roman" w:hAnsi="Times New Roman" w:cs="Times New Roman"/>
          <w:sz w:val="28"/>
          <w:szCs w:val="28"/>
        </w:rPr>
        <w:t>г. Гудермес</w:t>
      </w:r>
    </w:p>
    <w:p w:rsidR="003B4896" w:rsidRDefault="003B4896" w:rsidP="00776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896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3B4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896" w:rsidRDefault="003B4896" w:rsidP="00776C8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C8C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366208, Российская Федерация, Чеченская Республика, </w:t>
      </w:r>
      <w:r w:rsidR="009C1685">
        <w:rPr>
          <w:rFonts w:ascii="Times New Roman" w:hAnsi="Times New Roman" w:cs="Times New Roman"/>
          <w:sz w:val="28"/>
          <w:szCs w:val="28"/>
        </w:rPr>
        <w:t xml:space="preserve">г. Гудермес ул. Моздокская 3-а, </w:t>
      </w:r>
      <w:r>
        <w:rPr>
          <w:rFonts w:ascii="Times New Roman" w:hAnsi="Times New Roman" w:cs="Times New Roman"/>
          <w:sz w:val="28"/>
          <w:szCs w:val="28"/>
        </w:rPr>
        <w:t>МБДОУ «Детский сад №13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B4896">
        <w:rPr>
          <w:rFonts w:ascii="Times New Roman" w:hAnsi="Times New Roman" w:cs="Times New Roman"/>
          <w:sz w:val="28"/>
          <w:szCs w:val="28"/>
        </w:rPr>
        <w:t xml:space="preserve"> г. Гудермес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4896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3B4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6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C8C" w:rsidRDefault="00776C8C" w:rsidP="00776C8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C8C">
        <w:rPr>
          <w:rFonts w:ascii="Times New Roman" w:hAnsi="Times New Roman" w:cs="Times New Roman"/>
          <w:b/>
          <w:sz w:val="28"/>
          <w:szCs w:val="28"/>
        </w:rPr>
        <w:t>2. Публичное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</w:t>
      </w:r>
      <w:r w:rsidRPr="00776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A6108">
        <w:rPr>
          <w:rFonts w:ascii="Times New Roman" w:hAnsi="Times New Roman" w:cs="Times New Roman"/>
          <w:sz w:val="28"/>
          <w:szCs w:val="28"/>
        </w:rPr>
        <w:t xml:space="preserve">«Детский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108"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 w:rsidRPr="002A6108">
        <w:rPr>
          <w:rFonts w:ascii="Times New Roman" w:hAnsi="Times New Roman" w:cs="Times New Roman"/>
          <w:sz w:val="28"/>
          <w:szCs w:val="28"/>
        </w:rPr>
        <w:t xml:space="preserve"> 13 «</w:t>
      </w:r>
      <w:proofErr w:type="spellStart"/>
      <w:r w:rsidRPr="002A6108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2A61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C8C" w:rsidRPr="00776C8C" w:rsidRDefault="00776C8C" w:rsidP="00776C8C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76C8C">
        <w:rPr>
          <w:rFonts w:ascii="Times New Roman" w:hAnsi="Times New Roman" w:cs="Times New Roman"/>
          <w:b/>
          <w:sz w:val="28"/>
          <w:szCs w:val="28"/>
        </w:rPr>
        <w:t>Краткое описание Программы:</w:t>
      </w:r>
    </w:p>
    <w:p w:rsidR="00776C8C" w:rsidRPr="0009313B" w:rsidRDefault="00776C8C" w:rsidP="00776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13B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программы дифференцировано для двух подгрупп. Внутренняя дифференциация учитывает особенности развития познавательных процессов детей, их способность воспринимать материал, запоминать, перерабатывать и использовать его. Задания дифференцируются по:</w:t>
      </w:r>
    </w:p>
    <w:p w:rsidR="00776C8C" w:rsidRPr="0009313B" w:rsidRDefault="00776C8C" w:rsidP="00776C8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09313B">
        <w:rPr>
          <w:rFonts w:ascii="Times New Roman" w:eastAsia="Calibri" w:hAnsi="Times New Roman" w:cs="Times New Roman"/>
          <w:sz w:val="28"/>
          <w:szCs w:val="28"/>
          <w:lang w:eastAsia="en-US"/>
        </w:rPr>
        <w:t>объему,</w:t>
      </w:r>
    </w:p>
    <w:p w:rsidR="00776C8C" w:rsidRPr="0009313B" w:rsidRDefault="00776C8C" w:rsidP="00776C8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09313B">
        <w:rPr>
          <w:rFonts w:ascii="Times New Roman" w:eastAsia="Calibri" w:hAnsi="Times New Roman" w:cs="Times New Roman"/>
          <w:sz w:val="28"/>
          <w:szCs w:val="28"/>
          <w:lang w:eastAsia="en-US"/>
        </w:rPr>
        <w:t>сложности,</w:t>
      </w:r>
    </w:p>
    <w:p w:rsidR="00776C8C" w:rsidRPr="0009313B" w:rsidRDefault="00776C8C" w:rsidP="00776C8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09313B">
        <w:rPr>
          <w:rFonts w:ascii="Times New Roman" w:eastAsia="Calibri" w:hAnsi="Times New Roman" w:cs="Times New Roman"/>
          <w:sz w:val="28"/>
          <w:szCs w:val="28"/>
          <w:lang w:eastAsia="en-US"/>
        </w:rPr>
        <w:t>степени самостоятельности,</w:t>
      </w:r>
    </w:p>
    <w:p w:rsidR="003B4896" w:rsidRPr="00776C8C" w:rsidRDefault="00776C8C" w:rsidP="00776C8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09313B">
        <w:rPr>
          <w:rFonts w:ascii="Times New Roman" w:eastAsia="Calibri" w:hAnsi="Times New Roman" w:cs="Times New Roman"/>
          <w:sz w:val="28"/>
          <w:szCs w:val="28"/>
          <w:lang w:eastAsia="en-US"/>
        </w:rPr>
        <w:t>уровню творчества.</w:t>
      </w:r>
      <w:r w:rsidR="00E42C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9313B" w:rsidRPr="00776C8C" w:rsidRDefault="00776C8C" w:rsidP="00776C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4.</w:t>
      </w:r>
      <w:r w:rsidR="0009313B" w:rsidRPr="0009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орма обучения: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13B" w:rsidRPr="0009313B">
        <w:rPr>
          <w:rFonts w:ascii="Times New Roman" w:eastAsia="Calibri" w:hAnsi="Times New Roman" w:cs="Times New Roman"/>
          <w:sz w:val="28"/>
          <w:szCs w:val="28"/>
          <w:lang w:eastAsia="en-US"/>
        </w:rPr>
        <w:t>групповая, предусматривает учебное занятие, игру-путешествие, игру-соревнование, игру-сказку и т.д.</w:t>
      </w:r>
    </w:p>
    <w:p w:rsidR="0009313B" w:rsidRPr="0009313B" w:rsidRDefault="00776C8C" w:rsidP="002008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Pr="00776C8C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13B" w:rsidRPr="0009313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объеме </w:t>
      </w:r>
      <w:r w:rsidR="0009313B" w:rsidRPr="0009313B">
        <w:rPr>
          <w:rFonts w:ascii="Times New Roman" w:eastAsia="Times New Roman" w:hAnsi="Times New Roman" w:cs="Times New Roman"/>
          <w:sz w:val="28"/>
          <w:szCs w:val="28"/>
        </w:rPr>
        <w:t>72 занятия.</w:t>
      </w:r>
    </w:p>
    <w:p w:rsidR="00776C8C" w:rsidRDefault="00776C8C" w:rsidP="002008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Возраст обучающихся: </w:t>
      </w:r>
      <w:r w:rsidRPr="00776C8C">
        <w:rPr>
          <w:rFonts w:ascii="Times New Roman" w:eastAsia="Calibri" w:hAnsi="Times New Roman" w:cs="Times New Roman"/>
          <w:sz w:val="28"/>
          <w:szCs w:val="28"/>
          <w:lang w:eastAsia="en-US"/>
        </w:rPr>
        <w:t>5-6 лет.</w:t>
      </w:r>
    </w:p>
    <w:p w:rsidR="0009313B" w:rsidRPr="0009313B" w:rsidRDefault="00776C8C" w:rsidP="00776C8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Размер группы </w:t>
      </w:r>
      <w:r w:rsidR="0070760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до </w:t>
      </w:r>
      <w:r w:rsidR="0070760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2</w:t>
      </w:r>
      <w:r w:rsidR="00C958F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-х</w:t>
      </w:r>
      <w:r w:rsidR="0009313B" w:rsidRPr="0009313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детей.</w:t>
      </w:r>
    </w:p>
    <w:p w:rsidR="004E28B3" w:rsidRDefault="00776C8C" w:rsidP="004E28B3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4E28B3" w:rsidRPr="004E28B3">
        <w:rPr>
          <w:rFonts w:ascii="Times New Roman" w:eastAsia="Times New Roman" w:hAnsi="Times New Roman" w:cs="Times New Roman"/>
          <w:b/>
          <w:sz w:val="28"/>
          <w:szCs w:val="28"/>
        </w:rPr>
        <w:t>Подробное описание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 «Экология».</w:t>
      </w:r>
    </w:p>
    <w:p w:rsidR="003B4896" w:rsidRDefault="003B4896" w:rsidP="00776C8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Актуальность программы 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 оказывает комплексное обучающее, развивающее, воспитательное и </w:t>
      </w:r>
      <w:proofErr w:type="spellStart"/>
      <w:r w:rsidRPr="00E42C8A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здоровьесберегающее</w:t>
      </w:r>
      <w:proofErr w:type="spellEnd"/>
      <w:r w:rsidRPr="00E42C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воздействие, способствует формированию эстетических и нравственных качеств личности, приобщает детей к </w:t>
      </w:r>
      <w:r w:rsidRPr="00E42C8A">
        <w:rPr>
          <w:rFonts w:ascii="Times New Roman" w:eastAsia="Calibri" w:hAnsi="Times New Roman" w:cs="Times New Roman"/>
          <w:sz w:val="28"/>
          <w:szCs w:val="28"/>
        </w:rPr>
        <w:t xml:space="preserve">правильному отношению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C8A">
        <w:rPr>
          <w:rFonts w:ascii="Times New Roman" w:eastAsia="Calibri" w:hAnsi="Times New Roman" w:cs="Times New Roman"/>
          <w:sz w:val="28"/>
          <w:szCs w:val="28"/>
        </w:rPr>
        <w:t>природным явлениям и объектам, которые окружают их, и с которыми они знакомятся в дошкольном детстве.</w:t>
      </w:r>
    </w:p>
    <w:p w:rsidR="003B4896" w:rsidRPr="004F18AD" w:rsidRDefault="003B4896" w:rsidP="003B48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Принципы </w:t>
      </w:r>
      <w:r w:rsidRPr="004F18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программы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4896" w:rsidRPr="004F18AD" w:rsidRDefault="003B4896" w:rsidP="003B48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1. Непрерывности и преемственности содержания, в котором материал располагается в последовательности с учетом возрастающей детской компетентности.</w:t>
      </w:r>
    </w:p>
    <w:p w:rsidR="003B4896" w:rsidRPr="004F18AD" w:rsidRDefault="003B4896" w:rsidP="003B48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2. Интеграции </w:t>
      </w:r>
      <w:r w:rsidRPr="004F18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программных областей знаний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, которая позволит охватить не только конкретное содержание, но и целостную картину мира.</w:t>
      </w:r>
    </w:p>
    <w:p w:rsidR="003B4896" w:rsidRPr="004F18AD" w:rsidRDefault="003B4896" w:rsidP="003B48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3. Развивающего характера обучения, основанного на детской активности в экспериментировании, решении проблемных ситуаций, усвоении обобщенных способов, действий.</w:t>
      </w:r>
    </w:p>
    <w:p w:rsidR="003B4896" w:rsidRPr="004F18AD" w:rsidRDefault="003B4896" w:rsidP="003B48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</w:t>
      </w:r>
      <w:r w:rsidRPr="004F18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Формирования способностей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 xml:space="preserve">: рефлексии, </w:t>
      </w:r>
      <w:proofErr w:type="spellStart"/>
      <w:r w:rsidRPr="004F18AD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4F18AD">
        <w:rPr>
          <w:rFonts w:ascii="Times New Roman" w:eastAsia="Times New Roman" w:hAnsi="Times New Roman" w:cs="Times New Roman"/>
          <w:sz w:val="28"/>
          <w:szCs w:val="28"/>
        </w:rPr>
        <w:t>, самооценки и т. д.</w:t>
      </w:r>
    </w:p>
    <w:p w:rsidR="003B4896" w:rsidRPr="004F18AD" w:rsidRDefault="003B4896" w:rsidP="003B48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5. Предоставления самостоятельности и самоопределения в соответствии с индивидуальными способностями и интересами.</w:t>
      </w:r>
    </w:p>
    <w:p w:rsidR="003B4896" w:rsidRPr="004F18AD" w:rsidRDefault="003B4896" w:rsidP="003B48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 xml:space="preserve">6. Рационального сочетания разных видов </w:t>
      </w:r>
      <w:proofErr w:type="gramStart"/>
      <w:r w:rsidRPr="004F18A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18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4F18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интеллектуальные, двигательные, эмоциональные нагрузки)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896" w:rsidRPr="004F18AD" w:rsidRDefault="003B4896" w:rsidP="003B48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7. Обеспечение психологического комфорта, повышенного внимания к здоровью детей.</w:t>
      </w:r>
    </w:p>
    <w:p w:rsidR="003B4896" w:rsidRPr="004F18AD" w:rsidRDefault="003B4896" w:rsidP="003B48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8. Отношение к ребенку как к личности, ориентация на его интересы, эмоциональную и мотивационную сферу.</w:t>
      </w:r>
    </w:p>
    <w:p w:rsidR="003B4896" w:rsidRDefault="003B4896" w:rsidP="0077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9. Сотрудничества между детьми, педагогами и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(законными представителями)</w:t>
      </w:r>
      <w:r w:rsidRPr="004F18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C4F" w:rsidRPr="00A72C4F" w:rsidRDefault="001F00D8" w:rsidP="001F00D8">
      <w:pPr>
        <w:pStyle w:val="a3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9.Направленность П</w:t>
      </w:r>
      <w:r w:rsidR="00A72C4F" w:rsidRPr="00A72C4F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дополнительного образования «Экологи»</w:t>
      </w:r>
      <w:r w:rsidR="00A72C4F" w:rsidRPr="00A72C4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2C4F" w:rsidRPr="00A72C4F" w:rsidRDefault="00A72C4F" w:rsidP="00A72C4F">
      <w:pPr>
        <w:pStyle w:val="a3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2C4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современном мире проблемы экологии и охраны окружающей среды особенно актуальны. Одним из аспектов решения экологических вопросов является система непрерывного экологического образования. Первым звеном в системе экологического воспитания является дошкольное детство. Его эмоциональность,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саду. Вторая сторона проблемы - это повышение уровня экологических знаний и культуры взрослых, воспитывающих детей.</w:t>
      </w:r>
    </w:p>
    <w:p w:rsidR="00A72C4F" w:rsidRPr="00A72C4F" w:rsidRDefault="00A72C4F" w:rsidP="00A72C4F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Экологическое воспитание – это новое направление дошкольной педагогики, которое отличается от традиционного ознакомления детей с природой. Экология в прямом смысле слова – это знания о Доме. </w:t>
      </w:r>
    </w:p>
    <w:p w:rsidR="00A72C4F" w:rsidRPr="00A72C4F" w:rsidRDefault="00A72C4F" w:rsidP="00A72C4F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Программа</w:t>
      </w:r>
      <w:r w:rsidRPr="00A72C4F">
        <w:rPr>
          <w:rFonts w:ascii="Times New Roman" w:eastAsia="Times New Roman" w:hAnsi="Times New Roman" w:cs="Times New Roman"/>
          <w:sz w:val="28"/>
          <w:szCs w:val="28"/>
        </w:rPr>
        <w:t> имеет познавательно-исследовательскую направленность и разработана на основе </w:t>
      </w:r>
      <w:r w:rsidRPr="00A72C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«Юный эколог» С.Н. Николаевой, «Наш дом-природа» Н.А. Рыжовой.</w:t>
      </w:r>
    </w:p>
    <w:p w:rsidR="005578F2" w:rsidRPr="001F00D8" w:rsidRDefault="00A72C4F" w:rsidP="001F00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C4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«Экология» составлена с учетом требований современной педагогики, корректировалась с учетом интересов детей, с учетом современной жизни.</w:t>
      </w:r>
    </w:p>
    <w:p w:rsidR="00442DA2" w:rsidRPr="005578F2" w:rsidRDefault="001F00D8" w:rsidP="001F00D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 Содержание П</w:t>
      </w:r>
      <w:r w:rsidR="00442DA2" w:rsidRPr="005578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рограммы.</w:t>
      </w:r>
    </w:p>
    <w:p w:rsidR="005578F2" w:rsidRPr="00442DA2" w:rsidRDefault="005578F2" w:rsidP="00442D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4637"/>
        <w:gridCol w:w="1580"/>
        <w:gridCol w:w="1436"/>
        <w:gridCol w:w="1920"/>
      </w:tblGrid>
      <w:tr w:rsidR="00442DA2" w:rsidRPr="00442DA2" w:rsidTr="005578F2">
        <w:tc>
          <w:tcPr>
            <w:tcW w:w="6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п\п</w:t>
            </w:r>
          </w:p>
        </w:tc>
        <w:tc>
          <w:tcPr>
            <w:tcW w:w="47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5578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32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5578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</w:tr>
      <w:tr w:rsidR="005578F2" w:rsidRPr="00442DA2" w:rsidTr="005578F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5578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Теорети</w:t>
            </w:r>
            <w:proofErr w:type="spellEnd"/>
            <w:r w:rsidR="00557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42DA2" w:rsidRPr="00442DA2" w:rsidRDefault="00442DA2" w:rsidP="005578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ческих</w:t>
            </w:r>
            <w:proofErr w:type="spellEnd"/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5578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Практических</w:t>
            </w:r>
          </w:p>
        </w:tc>
      </w:tr>
      <w:tr w:rsidR="005578F2" w:rsidRPr="00442DA2" w:rsidTr="005578F2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1. </w:t>
            </w: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«Что такое природа»</w:t>
            </w:r>
          </w:p>
          <w:p w:rsidR="00442DA2" w:rsidRPr="00442DA2" w:rsidRDefault="005578F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«Компоненты природы» (</w:t>
            </w:r>
            <w:r w:rsidR="00442DA2" w:rsidRPr="00442DA2">
              <w:rPr>
                <w:rFonts w:ascii="Times New Roman" w:hAnsi="Times New Roman" w:cs="Times New Roman"/>
                <w:sz w:val="28"/>
                <w:szCs w:val="28"/>
              </w:rPr>
              <w:t>солнце (свет и тепло); воздух (ветер); вода; растения; животные, почва.)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Взаимосвязь различных компонентов природы (почвы, воды, растений, животных).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8F2" w:rsidRPr="00442DA2" w:rsidTr="005578F2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2. 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  «Живая и неживая природа»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1.Мироздания (Вселенная)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2. Тема: «Почва и камни».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3. Тема: «Многообразие 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растений и их связь со средой обитания».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4. Тема: «Многообразие животных и их связь со средой обитания».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5. Тема: «Птицы»</w:t>
            </w:r>
          </w:p>
          <w:p w:rsidR="00442DA2" w:rsidRPr="005578F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6. Тема: «Млекопитающие»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578F2" w:rsidRPr="00442DA2" w:rsidTr="005578F2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Раздел 3. 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1.Тема: «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Лес как пример сообщества»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2. Тема: «Взаимосвязь живых организмов друг с другом (растений и животных, растений и растений, животных и животных)».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3.Тема: «Дома» лесных растений и животных».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4. Тема: «Лес и человек».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5.Тема: «Лес и наше здоровье».</w:t>
            </w:r>
          </w:p>
          <w:p w:rsidR="00442DA2" w:rsidRPr="005578F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6. Тема: «Охрана леса.» (театрализация).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8F2" w:rsidRPr="00442DA2" w:rsidTr="005578F2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proofErr w:type="gramStart"/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 «Наш дом- природа»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1.Тема: «Дома- природы».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2. Тема: «Через добрые дела можно стать</w:t>
            </w:r>
            <w:r w:rsidRPr="00442DA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юным экологом».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3. Тема: «Снег – он какой? Можно ли пить талую воду?»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4. Тема: «Зимующие звери в лесу».</w:t>
            </w:r>
          </w:p>
          <w:p w:rsidR="00442DA2" w:rsidRPr="005578F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5. Тема: </w:t>
            </w:r>
            <w:r w:rsidRPr="00442D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«Как 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себя чувствует сломанная елка? Ель – очень полезное и красивое дерево»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578F2" w:rsidRPr="00442DA2" w:rsidTr="005578F2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5.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 «Растения»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1.Тема: «Разнообразие видов растений в природе».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2. Тема: «Связь растений с насекомыми».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3. Тема: «Растения — пища животных и человека».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4. Тема: «Понятие о дикорастущих, культурных, комнатных, 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лекарственных, ядовитых растениях».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5. Совместная работа в уголке природы.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578F2" w:rsidRPr="00442DA2" w:rsidTr="005578F2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6. </w:t>
            </w: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«Животные»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1.Тема: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 «Разнообразие животного мира».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2. Тема: «Знакомство с некоторыми представителями птиц».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3. Тема: «Знакомство </w:t>
            </w:r>
            <w:proofErr w:type="gramStart"/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с  представителями</w:t>
            </w:r>
            <w:proofErr w:type="gramEnd"/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 земноводных. Их отличительные черты.».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4. Тема: «Сезонные изменения в жизни животных».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578F2" w:rsidRPr="00442DA2" w:rsidTr="005578F2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7. «Взаимодействие Человека с природой»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1.Тема: Как человек использует природу»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Тема: «Как человек охраняет природу»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3.Тема: «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Факты отрицательного воздействия человека на природу».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4. Тема: «Вымершие животные. Красные книги».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5. Тема: «Отходы — в доходы!».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6. Тема: «Создание заповедников».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7. Тема: «Древние люди и природа».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8. Тема: «Как жить в дружбе с природой»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78F2" w:rsidRPr="00442DA2" w:rsidTr="005578F2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8.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1.Тема: «Зеленая служба «Айболита» -</w:t>
            </w:r>
            <w:r w:rsidRPr="00442DA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 w:bidi="en-US"/>
              </w:rPr>
              <w:t xml:space="preserve"> </w:t>
            </w: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весенний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уход за комнатными растениями»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2.Тема: «Мой родной край: заповедные места и памятники природы».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3. Тема: </w:t>
            </w:r>
            <w:r w:rsidRPr="00442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Космос. Вселенная. Звезды.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Тема: «Солнце и облака».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Тема: «Дождь».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6.Тема: «Природная стихия – огонь».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Экскурсия в весенний парк.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78F2" w:rsidRPr="00442DA2" w:rsidTr="005578F2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9.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 «Люди и окружающая среда».</w:t>
            </w: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1.Тема: «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Как я использую природные ресурсы.»</w:t>
            </w:r>
          </w:p>
          <w:p w:rsidR="00442DA2" w:rsidRPr="00442DA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2.Тема: «Природа вокруг меня»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>3.Тема: «Мастерим вместе» (</w:t>
            </w: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выставочных работ).</w:t>
            </w:r>
          </w:p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4. Тема:</w:t>
            </w:r>
            <w:r w:rsidRPr="00442DA2">
              <w:rPr>
                <w:rFonts w:ascii="Times New Roman" w:hAnsi="Times New Roman" w:cs="Times New Roman"/>
                <w:sz w:val="28"/>
                <w:szCs w:val="28"/>
              </w:rPr>
              <w:t xml:space="preserve"> «Моя экологическая безопасность».</w:t>
            </w:r>
          </w:p>
          <w:p w:rsidR="00442DA2" w:rsidRPr="005578F2" w:rsidRDefault="00442DA2" w:rsidP="00442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442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– поход «Здравствуй лето».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8F2" w:rsidRPr="00442DA2" w:rsidTr="005578F2">
        <w:tc>
          <w:tcPr>
            <w:tcW w:w="5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5578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DA2" w:rsidRPr="00442DA2" w:rsidRDefault="00442DA2" w:rsidP="00442D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</w:tbl>
    <w:p w:rsidR="00442DA2" w:rsidRPr="00442DA2" w:rsidRDefault="00442DA2" w:rsidP="00442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A91" w:rsidRPr="001F00D8" w:rsidRDefault="001F00D8" w:rsidP="001F00D8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0D8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FA7A91" w:rsidRPr="001F00D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F00D8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FA7A91" w:rsidRPr="001F00D8" w:rsidRDefault="00FA7A91" w:rsidP="001F00D8">
      <w:pPr>
        <w:pStyle w:val="a3"/>
        <w:ind w:firstLine="426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</w:pPr>
      <w:r w:rsidRPr="001F00D8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Основная цель</w:t>
      </w:r>
      <w:r w:rsidRPr="001F00D8">
        <w:rPr>
          <w:rFonts w:ascii="Times New Roman" w:hAnsi="Times New Roman" w:cs="Times New Roman"/>
          <w:sz w:val="28"/>
          <w:szCs w:val="28"/>
        </w:rPr>
        <w:t xml:space="preserve"> общеобразовательной общеразвивающей</w:t>
      </w:r>
      <w:r w:rsidRPr="001F00D8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программы </w:t>
      </w:r>
      <w:r w:rsidRPr="001F00D8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– привитие основ экологической культуры дошкольникам, показать взаимосвязь живых организмов и неживой природы, влияние человека на окружающий мир.</w:t>
      </w:r>
    </w:p>
    <w:p w:rsidR="009867BC" w:rsidRPr="009867BC" w:rsidRDefault="001F00D8" w:rsidP="001F00D8">
      <w:pPr>
        <w:pStyle w:val="a3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12. Ожидаемы </w:t>
      </w:r>
      <w:r w:rsidR="009867BC" w:rsidRPr="009867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 освоения программы.</w:t>
      </w:r>
    </w:p>
    <w:p w:rsidR="009867BC" w:rsidRPr="009867BC" w:rsidRDefault="009867BC" w:rsidP="009867BC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шести годам ребёнок:</w:t>
      </w:r>
    </w:p>
    <w:p w:rsidR="009867BC" w:rsidRPr="009867BC" w:rsidRDefault="009867BC" w:rsidP="009867BC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1.д</w:t>
      </w:r>
      <w:r w:rsidRPr="009867BC"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 знать представителей почвенной, наземной, водной и воздушной среды.  Соотносить представителей животного мира со средой обитания. Называть их характерные признаки. Проявлять интерес и эмоционально выражать свое отношение к ним. Должен приобрести знания навыки правильного ухода за домашними и дикими животными. Понимать взаимосвязь между деятельностью человека и жизнью животных, птиц и растений. Без труда выражать свое отношение к представителям животного мира.</w:t>
      </w:r>
    </w:p>
    <w:p w:rsidR="009867BC" w:rsidRPr="009867BC" w:rsidRDefault="009867BC" w:rsidP="009867BC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867B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знать объекты неживой природы и правильно называть их отличительные характеристики. Самостоятельно приводить примеры того, кем и для чего они могут быть использованы. Правильно называть времена года, перечислять их в нужной последовательности, знать характерные признаки каждого времени года.</w:t>
      </w:r>
    </w:p>
    <w:p w:rsidR="009867BC" w:rsidRPr="009867BC" w:rsidRDefault="009867BC" w:rsidP="009867BC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867B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называть условия, необходимые для жизни, роста и развития растений, животных, человека.</w:t>
      </w:r>
    </w:p>
    <w:p w:rsidR="009867BC" w:rsidRPr="009867BC" w:rsidRDefault="009867BC" w:rsidP="009867BC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9867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знать, как правильно нужно ухаживать за комнатными растениями. У ребенка должны быть сформированы практические умения и навыки ухода за растениями.</w:t>
      </w:r>
    </w:p>
    <w:p w:rsidR="009867BC" w:rsidRDefault="009867BC" w:rsidP="00AB7126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9867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объяснять экологические зависимости, относится гуманно ко всему живому, правильно вести себя в природной среде.</w:t>
      </w:r>
    </w:p>
    <w:p w:rsidR="00AB7126" w:rsidRPr="009867BC" w:rsidRDefault="001F00D8" w:rsidP="00235666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13. </w:t>
      </w:r>
      <w:r w:rsidR="00235666" w:rsidRPr="0023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Наурдиевна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Фарида </w:t>
      </w:r>
      <w:proofErr w:type="spellStart"/>
      <w:r w:rsidR="0023566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аурбековна</w:t>
      </w:r>
      <w:proofErr w:type="spellEnd"/>
      <w:r w:rsidR="00235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126" w:rsidRDefault="001F00D8" w:rsidP="001F00D8">
      <w:pPr>
        <w:pStyle w:val="a3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14.</w:t>
      </w:r>
      <w:r w:rsidR="00AB7126" w:rsidRPr="00AB71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Материально-техническое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Программы:</w:t>
      </w:r>
    </w:p>
    <w:p w:rsidR="00AB7126" w:rsidRPr="00AB7126" w:rsidRDefault="00AB7126" w:rsidP="001F00D8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AB7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помещение: кабинет с учебной и игровой зонами, оборудованный мебелью соответствующим действующим </w:t>
      </w:r>
      <w:proofErr w:type="spellStart"/>
      <w:r w:rsidRPr="00AB7126"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 w:rsidRPr="00AB712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B7126" w:rsidRPr="00AB7126" w:rsidRDefault="00AB7126" w:rsidP="001F00D8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B7126">
        <w:rPr>
          <w:rFonts w:ascii="Times New Roman" w:eastAsia="Calibri" w:hAnsi="Times New Roman" w:cs="Times New Roman"/>
          <w:sz w:val="28"/>
          <w:szCs w:val="28"/>
          <w:lang w:eastAsia="en-US"/>
        </w:rPr>
        <w:t>магнитно-маркерная доска;</w:t>
      </w:r>
    </w:p>
    <w:p w:rsidR="00AB7126" w:rsidRPr="00AB7126" w:rsidRDefault="00AB7126" w:rsidP="001F00D8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B7126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учебно-дидактические пособия.</w:t>
      </w:r>
    </w:p>
    <w:p w:rsidR="00AB7126" w:rsidRPr="00AB7126" w:rsidRDefault="00AB7126" w:rsidP="0065204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1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Учебно-методическое обеспечение</w:t>
      </w:r>
      <w:r w:rsidRPr="00AB7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B7126" w:rsidRPr="00AB7126" w:rsidRDefault="00AB7126" w:rsidP="0065204B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26"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литературы:</w:t>
      </w:r>
    </w:p>
    <w:p w:rsidR="00AB7126" w:rsidRPr="00AB7126" w:rsidRDefault="00AB7126" w:rsidP="0065204B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AB7126">
        <w:rPr>
          <w:rFonts w:ascii="Times New Roman" w:eastAsia="Times New Roman" w:hAnsi="Times New Roman" w:cs="Times New Roman"/>
          <w:sz w:val="28"/>
          <w:szCs w:val="28"/>
        </w:rPr>
        <w:t>Парциальная программа «Юный эколог» С.Н. Николаева система работы в старшей группе детского сада 5-6 лет.</w:t>
      </w:r>
    </w:p>
    <w:p w:rsidR="00AB7126" w:rsidRPr="00AB7126" w:rsidRDefault="00AB7126" w:rsidP="0065204B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7126">
        <w:rPr>
          <w:rFonts w:ascii="Times New Roman" w:hAnsi="Times New Roman" w:cs="Times New Roman"/>
          <w:sz w:val="28"/>
          <w:szCs w:val="28"/>
        </w:rPr>
        <w:t>Программа экологического образования дошкольников «Наш дом — природа»</w:t>
      </w:r>
      <w:r w:rsidRPr="00AB7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Рыжова</w:t>
      </w:r>
      <w:r w:rsidRPr="00AB7126">
        <w:rPr>
          <w:rFonts w:ascii="Times New Roman" w:hAnsi="Times New Roman" w:cs="Times New Roman"/>
          <w:sz w:val="28"/>
          <w:szCs w:val="28"/>
        </w:rPr>
        <w:t>.</w:t>
      </w:r>
    </w:p>
    <w:p w:rsidR="00AB7126" w:rsidRPr="00AB7126" w:rsidRDefault="00AB7126" w:rsidP="0065204B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B7126">
        <w:rPr>
          <w:rFonts w:ascii="Times New Roman" w:eastAsia="Times New Roman" w:hAnsi="Times New Roman" w:cs="Times New Roman"/>
          <w:sz w:val="28"/>
          <w:szCs w:val="28"/>
        </w:rPr>
        <w:t xml:space="preserve">Программы от рождения до школы Н.Е. </w:t>
      </w:r>
      <w:proofErr w:type="spellStart"/>
      <w:r w:rsidRPr="00AB712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AB7126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</w:p>
    <w:p w:rsidR="00AB7126" w:rsidRPr="00AB7126" w:rsidRDefault="00AB7126" w:rsidP="0065204B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26">
        <w:rPr>
          <w:rFonts w:ascii="Times New Roman" w:eastAsia="Times New Roman" w:hAnsi="Times New Roman" w:cs="Times New Roman"/>
          <w:sz w:val="28"/>
          <w:szCs w:val="28"/>
        </w:rPr>
        <w:t>М. А. Васильевой:</w:t>
      </w:r>
      <w:r w:rsidR="00652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126">
        <w:rPr>
          <w:rFonts w:ascii="Times New Roman" w:eastAsia="Times New Roman" w:hAnsi="Times New Roman" w:cs="Times New Roman"/>
          <w:sz w:val="28"/>
          <w:szCs w:val="28"/>
        </w:rPr>
        <w:t xml:space="preserve">«Ознакомление с природой в детском саду» 5-6 лет.  </w:t>
      </w:r>
      <w:r w:rsidR="00652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126"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 w:rsidRPr="00AB7126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 w:rsidRPr="00AB7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126" w:rsidRPr="00AB7126" w:rsidRDefault="0065204B" w:rsidP="0065204B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B7126" w:rsidRPr="00AB7126">
        <w:rPr>
          <w:rFonts w:ascii="Times New Roman" w:eastAsia="Times New Roman" w:hAnsi="Times New Roman" w:cs="Times New Roman"/>
          <w:sz w:val="28"/>
          <w:szCs w:val="28"/>
        </w:rPr>
        <w:t xml:space="preserve">«Познавательно-исследовательская деятельность» О.Р. </w:t>
      </w:r>
      <w:proofErr w:type="spellStart"/>
      <w:r w:rsidR="00AB7126" w:rsidRPr="00AB7126">
        <w:rPr>
          <w:rFonts w:ascii="Times New Roman" w:eastAsia="Times New Roman" w:hAnsi="Times New Roman" w:cs="Times New Roman"/>
          <w:sz w:val="28"/>
          <w:szCs w:val="28"/>
        </w:rPr>
        <w:t>Галимов</w:t>
      </w:r>
      <w:proofErr w:type="spellEnd"/>
      <w:r w:rsidR="00AB7126" w:rsidRPr="00AB7126">
        <w:rPr>
          <w:rFonts w:ascii="Times New Roman" w:eastAsia="Times New Roman" w:hAnsi="Times New Roman" w:cs="Times New Roman"/>
          <w:sz w:val="28"/>
          <w:szCs w:val="28"/>
        </w:rPr>
        <w:t xml:space="preserve"> 4-7 лет.</w:t>
      </w:r>
    </w:p>
    <w:p w:rsidR="00AB7126" w:rsidRPr="00AB7126" w:rsidRDefault="0065204B" w:rsidP="0065204B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AB7126" w:rsidRPr="00AB7126">
        <w:rPr>
          <w:rFonts w:ascii="Times New Roman" w:eastAsia="Times New Roman" w:hAnsi="Times New Roman" w:cs="Times New Roman"/>
          <w:sz w:val="28"/>
          <w:szCs w:val="28"/>
        </w:rPr>
        <w:t xml:space="preserve">«Ознакомление с предметным и социальным миром» О.В. </w:t>
      </w:r>
      <w:proofErr w:type="spellStart"/>
      <w:r w:rsidR="00AB7126" w:rsidRPr="00AB7126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="00AB7126" w:rsidRPr="00AB7126">
        <w:rPr>
          <w:rFonts w:ascii="Times New Roman" w:eastAsia="Times New Roman" w:hAnsi="Times New Roman" w:cs="Times New Roman"/>
          <w:sz w:val="28"/>
          <w:szCs w:val="28"/>
        </w:rPr>
        <w:t xml:space="preserve"> 5-6 лет.</w:t>
      </w:r>
    </w:p>
    <w:p w:rsidR="004B78CE" w:rsidRDefault="001F00D8" w:rsidP="001F00D8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0D8">
        <w:rPr>
          <w:rFonts w:ascii="Times New Roman" w:eastAsia="Times New Roman" w:hAnsi="Times New Roman" w:cs="Times New Roman"/>
          <w:b/>
          <w:sz w:val="28"/>
          <w:szCs w:val="28"/>
        </w:rPr>
        <w:t>15. Соответствующая к Программе фотография:</w:t>
      </w:r>
    </w:p>
    <w:p w:rsidR="007613A6" w:rsidRDefault="007613A6" w:rsidP="001F00D8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0D8" w:rsidRDefault="007613A6" w:rsidP="001F00D8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3A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13050" cy="2813050"/>
            <wp:effectExtent l="0" t="0" r="6350" b="6350"/>
            <wp:docPr id="1" name="Рисунок 1" descr="C:\Users\User\Downloads\udo_gudermes_irs_2___CNDP9UMIyi3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do_gudermes_irs_2___CNDP9UMIyi3_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A6" w:rsidRPr="001F00D8" w:rsidRDefault="007613A6" w:rsidP="001F00D8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8CE" w:rsidRDefault="001F00D8" w:rsidP="001F00D8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0D8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4B78CE" w:rsidRPr="001F00D8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Pr="001F00D8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начала и окончания обучения</w:t>
      </w:r>
      <w:r w:rsidR="004B78CE" w:rsidRPr="001F00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начинаются с сентября 2021 и заканчиваются в мае 2022</w:t>
      </w:r>
      <w:r w:rsidR="004B78C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7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8CE" w:rsidRDefault="004B78CE" w:rsidP="00AB71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126" w:rsidRDefault="00276362" w:rsidP="00AB71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276362"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 w:rsidR="00235666" w:rsidRPr="00276362">
        <w:rPr>
          <w:rFonts w:ascii="Times New Roman" w:eastAsia="Times New Roman" w:hAnsi="Times New Roman" w:cs="Times New Roman"/>
          <w:b/>
          <w:sz w:val="28"/>
          <w:szCs w:val="28"/>
        </w:rPr>
        <w:t>Расписание:</w:t>
      </w:r>
    </w:p>
    <w:p w:rsidR="006F433D" w:rsidRDefault="006F433D" w:rsidP="006F433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6F433D" w:rsidRPr="006F433D" w:rsidRDefault="006F433D" w:rsidP="006F433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Сетка </w:t>
      </w:r>
      <w:proofErr w:type="gramStart"/>
      <w:r w:rsidRPr="006F433D">
        <w:rPr>
          <w:rFonts w:ascii="Times New Roman" w:eastAsia="Calibri" w:hAnsi="Times New Roman" w:cs="Times New Roman"/>
          <w:sz w:val="28"/>
          <w:szCs w:val="28"/>
          <w:lang w:eastAsia="en-US"/>
        </w:rPr>
        <w:t>занятий  детей</w:t>
      </w:r>
      <w:proofErr w:type="gramEnd"/>
      <w:r w:rsidRPr="006F4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5-6 лет </w:t>
      </w:r>
    </w:p>
    <w:p w:rsidR="006F433D" w:rsidRPr="006F433D" w:rsidRDefault="006F433D" w:rsidP="006F433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3828"/>
      </w:tblGrid>
      <w:tr w:rsidR="006F433D" w:rsidRPr="006F433D" w:rsidTr="008A3ED8">
        <w:tc>
          <w:tcPr>
            <w:tcW w:w="2405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Смена детей 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6F433D" w:rsidRPr="006F433D" w:rsidTr="006F433D">
        <w:trPr>
          <w:trHeight w:val="372"/>
        </w:trPr>
        <w:tc>
          <w:tcPr>
            <w:tcW w:w="2405" w:type="dxa"/>
            <w:vMerge w:val="restart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16:20-16:45</w:t>
            </w:r>
          </w:p>
        </w:tc>
      </w:tr>
      <w:tr w:rsidR="006F433D" w:rsidRPr="006F433D" w:rsidTr="006F433D">
        <w:trPr>
          <w:trHeight w:val="406"/>
        </w:trPr>
        <w:tc>
          <w:tcPr>
            <w:tcW w:w="2405" w:type="dxa"/>
            <w:vMerge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 xml:space="preserve">2 смена 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16.50.-17.25.</w:t>
            </w:r>
          </w:p>
        </w:tc>
      </w:tr>
      <w:tr w:rsidR="006F433D" w:rsidRPr="006F433D" w:rsidTr="008A3ED8">
        <w:trPr>
          <w:trHeight w:val="645"/>
        </w:trPr>
        <w:tc>
          <w:tcPr>
            <w:tcW w:w="2405" w:type="dxa"/>
            <w:vMerge w:val="restart"/>
          </w:tcPr>
          <w:p w:rsid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Четверг</w:t>
            </w:r>
          </w:p>
          <w:p w:rsid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F433D" w:rsidRPr="006F433D" w:rsidRDefault="006F433D" w:rsidP="006F43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16:20-16:45</w:t>
            </w:r>
          </w:p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433D" w:rsidRPr="006F433D" w:rsidTr="006F433D">
        <w:trPr>
          <w:trHeight w:val="193"/>
        </w:trPr>
        <w:tc>
          <w:tcPr>
            <w:tcW w:w="2405" w:type="dxa"/>
            <w:vMerge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16.50.-17.25.</w:t>
            </w:r>
          </w:p>
        </w:tc>
      </w:tr>
    </w:tbl>
    <w:p w:rsidR="006F433D" w:rsidRPr="006F433D" w:rsidRDefault="006F433D" w:rsidP="006F433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433D" w:rsidRPr="006F433D" w:rsidRDefault="006F433D" w:rsidP="006F433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F433D">
        <w:rPr>
          <w:rFonts w:ascii="Times New Roman" w:eastAsia="Calibri" w:hAnsi="Times New Roman" w:cs="Times New Roman"/>
          <w:sz w:val="28"/>
          <w:szCs w:val="28"/>
          <w:lang w:eastAsia="en-US"/>
        </w:rPr>
        <w:t>Сетка  занятий</w:t>
      </w:r>
      <w:proofErr w:type="gramEnd"/>
      <w:r w:rsidRPr="006F4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детей 6-7 лет </w:t>
      </w:r>
    </w:p>
    <w:p w:rsidR="006F433D" w:rsidRPr="006F433D" w:rsidRDefault="006F433D" w:rsidP="006F433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3828"/>
      </w:tblGrid>
      <w:tr w:rsidR="006F433D" w:rsidRPr="006F433D" w:rsidTr="008A3ED8">
        <w:tc>
          <w:tcPr>
            <w:tcW w:w="2405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Смена детей 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6F433D" w:rsidRPr="006F433D" w:rsidTr="008A3ED8">
        <w:trPr>
          <w:trHeight w:val="570"/>
        </w:trPr>
        <w:tc>
          <w:tcPr>
            <w:tcW w:w="2405" w:type="dxa"/>
            <w:vMerge w:val="restart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Понедельник</w:t>
            </w: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16:25-17:00</w:t>
            </w:r>
          </w:p>
        </w:tc>
      </w:tr>
      <w:tr w:rsidR="006F433D" w:rsidRPr="006F433D" w:rsidTr="006F433D">
        <w:trPr>
          <w:trHeight w:val="169"/>
        </w:trPr>
        <w:tc>
          <w:tcPr>
            <w:tcW w:w="2405" w:type="dxa"/>
            <w:vMerge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 xml:space="preserve">2 смена 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17.05.-17.35.</w:t>
            </w:r>
          </w:p>
        </w:tc>
      </w:tr>
      <w:tr w:rsidR="006F433D" w:rsidRPr="006F433D" w:rsidTr="008A3ED8">
        <w:trPr>
          <w:trHeight w:val="645"/>
        </w:trPr>
        <w:tc>
          <w:tcPr>
            <w:tcW w:w="2405" w:type="dxa"/>
            <w:vMerge w:val="restart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16:25-17:00</w:t>
            </w:r>
          </w:p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F433D" w:rsidRPr="006F433D" w:rsidTr="006F433D">
        <w:trPr>
          <w:trHeight w:val="337"/>
        </w:trPr>
        <w:tc>
          <w:tcPr>
            <w:tcW w:w="2405" w:type="dxa"/>
            <w:vMerge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3828" w:type="dxa"/>
          </w:tcPr>
          <w:p w:rsidR="006F433D" w:rsidRPr="006F433D" w:rsidRDefault="006F433D" w:rsidP="006F4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433D">
              <w:rPr>
                <w:rFonts w:ascii="Times New Roman" w:hAnsi="Times New Roman" w:cs="Times New Roman"/>
                <w:sz w:val="28"/>
                <w:szCs w:val="28"/>
              </w:rPr>
              <w:t>17.05.-17.35.</w:t>
            </w:r>
          </w:p>
        </w:tc>
      </w:tr>
    </w:tbl>
    <w:p w:rsidR="006F433D" w:rsidRPr="006F433D" w:rsidRDefault="006F433D" w:rsidP="006F43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33D" w:rsidRDefault="006F433D" w:rsidP="00AB71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33D" w:rsidRPr="00276362" w:rsidRDefault="006F433D" w:rsidP="00AB71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8CE" w:rsidRDefault="004B78CE" w:rsidP="00AB71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B78CE" w:rsidSect="002A6108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01" w:rsidRDefault="00AF7F01" w:rsidP="00235666">
      <w:pPr>
        <w:spacing w:after="0" w:line="240" w:lineRule="auto"/>
      </w:pPr>
      <w:r>
        <w:separator/>
      </w:r>
    </w:p>
  </w:endnote>
  <w:endnote w:type="continuationSeparator" w:id="0">
    <w:p w:rsidR="00AF7F01" w:rsidRDefault="00AF7F01" w:rsidP="0023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01" w:rsidRDefault="00AF7F01" w:rsidP="00235666">
      <w:pPr>
        <w:spacing w:after="0" w:line="240" w:lineRule="auto"/>
      </w:pPr>
      <w:r>
        <w:separator/>
      </w:r>
    </w:p>
  </w:footnote>
  <w:footnote w:type="continuationSeparator" w:id="0">
    <w:p w:rsidR="00AF7F01" w:rsidRDefault="00AF7F01" w:rsidP="0023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24961712"/>
      <w:docPartObj>
        <w:docPartGallery w:val="Page Numbers (Top of Page)"/>
        <w:docPartUnique/>
      </w:docPartObj>
    </w:sdtPr>
    <w:sdtEndPr/>
    <w:sdtContent>
      <w:p w:rsidR="004C47EA" w:rsidRPr="004C47EA" w:rsidRDefault="004C47EA" w:rsidP="004C47E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47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47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47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433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4C47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47EA" w:rsidRDefault="004C47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70D6"/>
    <w:multiLevelType w:val="hybridMultilevel"/>
    <w:tmpl w:val="CB3C7738"/>
    <w:lvl w:ilvl="0" w:tplc="06346F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3C4"/>
    <w:multiLevelType w:val="multilevel"/>
    <w:tmpl w:val="0C94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B7A0A"/>
    <w:multiLevelType w:val="hybridMultilevel"/>
    <w:tmpl w:val="12BAB84C"/>
    <w:lvl w:ilvl="0" w:tplc="904C4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4610C"/>
    <w:multiLevelType w:val="multilevel"/>
    <w:tmpl w:val="F74C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  <w:color w:val="auto"/>
      </w:rPr>
    </w:lvl>
  </w:abstractNum>
  <w:abstractNum w:abstractNumId="4" w15:restartNumberingAfterBreak="0">
    <w:nsid w:val="665C1388"/>
    <w:multiLevelType w:val="hybridMultilevel"/>
    <w:tmpl w:val="040A3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A0"/>
    <w:rsid w:val="00065A28"/>
    <w:rsid w:val="0009313B"/>
    <w:rsid w:val="000B3C58"/>
    <w:rsid w:val="001F00D8"/>
    <w:rsid w:val="002008AD"/>
    <w:rsid w:val="00235666"/>
    <w:rsid w:val="00276362"/>
    <w:rsid w:val="002A6108"/>
    <w:rsid w:val="00393D3A"/>
    <w:rsid w:val="003B4896"/>
    <w:rsid w:val="00442DA2"/>
    <w:rsid w:val="004B78CE"/>
    <w:rsid w:val="004C47EA"/>
    <w:rsid w:val="004E28B3"/>
    <w:rsid w:val="004F18AD"/>
    <w:rsid w:val="005578F2"/>
    <w:rsid w:val="0065204B"/>
    <w:rsid w:val="00695750"/>
    <w:rsid w:val="006F433D"/>
    <w:rsid w:val="007024E4"/>
    <w:rsid w:val="00707601"/>
    <w:rsid w:val="00753413"/>
    <w:rsid w:val="007613A6"/>
    <w:rsid w:val="00776C8C"/>
    <w:rsid w:val="008E70A0"/>
    <w:rsid w:val="0097653B"/>
    <w:rsid w:val="009867BC"/>
    <w:rsid w:val="009C1685"/>
    <w:rsid w:val="00A72C4F"/>
    <w:rsid w:val="00AB7126"/>
    <w:rsid w:val="00AF7F01"/>
    <w:rsid w:val="00C719D9"/>
    <w:rsid w:val="00C958FE"/>
    <w:rsid w:val="00D351E0"/>
    <w:rsid w:val="00E3658C"/>
    <w:rsid w:val="00E42C8A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D8E1"/>
  <w15:chartTrackingRefBased/>
  <w15:docId w15:val="{68C1AE37-2D2E-4B42-B776-CFF08E9C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1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10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A6108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3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66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3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666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C7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694E-B7EE-4BBD-9B7F-F3014A8D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2021-07-28T07:58:00Z</dcterms:created>
  <dcterms:modified xsi:type="dcterms:W3CDTF">2021-12-12T09:51:00Z</dcterms:modified>
</cp:coreProperties>
</file>