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1B6763" w:rsidRP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ООД</w:t>
      </w:r>
      <w:r w:rsidR="001B6763" w:rsidRPr="004E2B13">
        <w:rPr>
          <w:rFonts w:ascii="Times New Roman" w:hAnsi="Times New Roman" w:cs="Times New Roman"/>
          <w:sz w:val="28"/>
          <w:szCs w:val="28"/>
        </w:rPr>
        <w:t xml:space="preserve"> по художественно-эстетическому воспитанию (музыке) на тему: «Потерянные нотки»</w:t>
      </w:r>
    </w:p>
    <w:p w:rsidR="004E2B13" w:rsidRDefault="004E2B13" w:rsidP="004E2B13">
      <w:pPr>
        <w:pStyle w:val="a9"/>
        <w:ind w:firstLine="35.45pt"/>
        <w:jc w:val="center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Музыкальный руководитель: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Солтыгова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lastRenderedPageBreak/>
        <w:t>Цели и задачи занятия: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Художественно-эстетические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1.</w:t>
      </w:r>
      <w:r w:rsidR="00223F97" w:rsidRPr="004E2B13">
        <w:rPr>
          <w:rFonts w:ascii="Times New Roman" w:hAnsi="Times New Roman" w:cs="Times New Roman"/>
          <w:sz w:val="28"/>
          <w:szCs w:val="28"/>
        </w:rPr>
        <w:t>создание радостной атмосферы;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2.</w:t>
      </w:r>
      <w:r w:rsidR="00223F97" w:rsidRPr="004E2B13">
        <w:rPr>
          <w:rFonts w:ascii="Times New Roman" w:hAnsi="Times New Roman" w:cs="Times New Roman"/>
          <w:sz w:val="28"/>
          <w:szCs w:val="28"/>
        </w:rPr>
        <w:t>закрепление музыкальных понятий (мажор, минор, высокий, средний и низкий) и жанров (марш, танец, песня);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3.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реализация самостоятельной творческой деятельности детей;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Социально-коммуникативное развитие: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1.</w:t>
      </w:r>
      <w:r w:rsidR="00223F97" w:rsidRPr="004E2B13">
        <w:rPr>
          <w:rFonts w:ascii="Times New Roman" w:hAnsi="Times New Roman" w:cs="Times New Roman"/>
          <w:sz w:val="28"/>
          <w:szCs w:val="28"/>
        </w:rPr>
        <w:t>формирование отзывчивости к проблемам окружающих;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2.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воспитание дружеских взаимоотношений между детьми;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Познавательное развитие: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1.</w:t>
      </w:r>
      <w:r w:rsidR="00223F97" w:rsidRPr="004E2B13">
        <w:rPr>
          <w:rFonts w:ascii="Times New Roman" w:hAnsi="Times New Roman" w:cs="Times New Roman"/>
          <w:sz w:val="28"/>
          <w:szCs w:val="28"/>
        </w:rPr>
        <w:t>совершенствование умения ориентироваться в пространстве, понимая смысл пространственных отношений (слева-справа, сверху-снизу)</w:t>
      </w:r>
    </w:p>
    <w:p w:rsidR="0081367F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2.</w:t>
      </w:r>
      <w:r w:rsidR="0081367F" w:rsidRPr="004E2B13">
        <w:rPr>
          <w:rFonts w:ascii="Times New Roman" w:hAnsi="Times New Roman" w:cs="Times New Roman"/>
          <w:sz w:val="28"/>
          <w:szCs w:val="28"/>
        </w:rPr>
        <w:t>формирование экологической культуры;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Речевое развитие: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1.</w:t>
      </w:r>
      <w:r w:rsidR="00223F97" w:rsidRPr="004E2B13">
        <w:rPr>
          <w:rFonts w:ascii="Times New Roman" w:hAnsi="Times New Roman" w:cs="Times New Roman"/>
          <w:sz w:val="28"/>
          <w:szCs w:val="28"/>
        </w:rPr>
        <w:t> обогащение активного словаря (знакомство с понятием слова</w:t>
      </w:r>
      <w:r w:rsidR="001B6763" w:rsidRPr="004E2B13">
        <w:rPr>
          <w:rFonts w:ascii="Times New Roman" w:hAnsi="Times New Roman" w:cs="Times New Roman"/>
          <w:sz w:val="28"/>
          <w:szCs w:val="28"/>
        </w:rPr>
        <w:t xml:space="preserve"> «оркестр</w:t>
      </w:r>
      <w:r w:rsidR="0081367F" w:rsidRPr="004E2B13">
        <w:rPr>
          <w:rFonts w:ascii="Times New Roman" w:hAnsi="Times New Roman" w:cs="Times New Roman"/>
          <w:sz w:val="28"/>
          <w:szCs w:val="28"/>
        </w:rPr>
        <w:t>, домовой</w:t>
      </w:r>
      <w:r w:rsidR="00223F97" w:rsidRPr="004E2B13">
        <w:rPr>
          <w:rFonts w:ascii="Times New Roman" w:hAnsi="Times New Roman" w:cs="Times New Roman"/>
          <w:sz w:val="28"/>
          <w:szCs w:val="28"/>
        </w:rPr>
        <w:t>»);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2.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 развитие связной, грамматически правильной, диалогической формы </w:t>
      </w:r>
      <w:proofErr w:type="gramStart"/>
      <w:r w:rsidR="00223F97" w:rsidRPr="004E2B13">
        <w:rPr>
          <w:rFonts w:ascii="Times New Roman" w:hAnsi="Times New Roman" w:cs="Times New Roman"/>
          <w:sz w:val="28"/>
          <w:szCs w:val="28"/>
        </w:rPr>
        <w:t>речи(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слушать и понимать заданный вопрос, правильно формулировать ответ);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Физическое развитие:</w:t>
      </w:r>
    </w:p>
    <w:p w:rsidR="00223F97" w:rsidRPr="004E2B13" w:rsidRDefault="00076634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1.</w:t>
      </w:r>
      <w:r w:rsidR="00223F97" w:rsidRPr="004E2B13">
        <w:rPr>
          <w:rFonts w:ascii="Times New Roman" w:hAnsi="Times New Roman" w:cs="Times New Roman"/>
          <w:sz w:val="28"/>
          <w:szCs w:val="28"/>
        </w:rPr>
        <w:t>формирование правильной осанки, умения осознанного выполнения движений.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Оборудование: картинки с изображением деревни, картинки с изображением муз.</w:t>
      </w:r>
      <w:r w:rsidR="001B6763"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инструментов, ноты, воздушные шары, сундучок, бумага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, ,</w:t>
      </w:r>
      <w:proofErr w:type="gramEnd"/>
      <w:r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="001B6763" w:rsidRPr="004E2B13">
        <w:rPr>
          <w:rFonts w:ascii="Times New Roman" w:hAnsi="Times New Roman" w:cs="Times New Roman"/>
          <w:sz w:val="28"/>
          <w:szCs w:val="28"/>
        </w:rPr>
        <w:t xml:space="preserve">музыкальные детские </w:t>
      </w:r>
      <w:r w:rsidRPr="004E2B13">
        <w:rPr>
          <w:rFonts w:ascii="Times New Roman" w:hAnsi="Times New Roman" w:cs="Times New Roman"/>
          <w:sz w:val="28"/>
          <w:szCs w:val="28"/>
        </w:rPr>
        <w:t>инструменты.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223F97"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 w:rsidR="00A36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Здравствуйте, ребята.</w:t>
      </w:r>
      <w:r w:rsidR="00A36CB6">
        <w:rPr>
          <w:rFonts w:ascii="Times New Roman" w:hAnsi="Times New Roman" w:cs="Times New Roman"/>
          <w:sz w:val="28"/>
          <w:szCs w:val="28"/>
        </w:rPr>
        <w:t xml:space="preserve"> 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пропевая</w:t>
      </w:r>
      <w:proofErr w:type="spellEnd"/>
      <w:r w:rsidR="00223F97" w:rsidRPr="004E2B13">
        <w:rPr>
          <w:rFonts w:ascii="Times New Roman" w:hAnsi="Times New Roman" w:cs="Times New Roman"/>
          <w:sz w:val="28"/>
          <w:szCs w:val="28"/>
        </w:rPr>
        <w:t>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Дети: Здравствуйте.</w:t>
      </w:r>
      <w:r w:rsidR="00A36CB6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пропевая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 w:rsidR="00223F97" w:rsidRPr="004E2B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ь</w:t>
      </w:r>
      <w:r w:rsidR="00223F97" w:rsidRPr="004E2B1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давайте с вами споем нашу добрую песенку и всем пожелаем доброго утра.</w:t>
      </w:r>
    </w:p>
    <w:p w:rsidR="00223F97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Валеологическая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песня-массаж </w:t>
      </w:r>
      <w:r w:rsidR="00A36CB6">
        <w:rPr>
          <w:rFonts w:ascii="Times New Roman" w:hAnsi="Times New Roman" w:cs="Times New Roman"/>
          <w:i/>
          <w:iCs/>
          <w:sz w:val="28"/>
          <w:szCs w:val="28"/>
          <w:u w:val="single"/>
        </w:rPr>
        <w:t>«Доброе утро!»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E2B13">
        <w:rPr>
          <w:rFonts w:ascii="Times New Roman" w:hAnsi="Times New Roman" w:cs="Times New Roman"/>
          <w:iCs/>
          <w:sz w:val="28"/>
          <w:szCs w:val="28"/>
        </w:rPr>
        <w:t>Цель: активизировать защитные свойства организма и устойчивость к заболеваниям.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Cs/>
          <w:sz w:val="28"/>
          <w:szCs w:val="28"/>
        </w:rPr>
        <w:t>Доброе утро!</w:t>
      </w:r>
      <w:r w:rsidRPr="004E2B13">
        <w:rPr>
          <w:rFonts w:ascii="Times New Roman" w:hAnsi="Times New Roman" w:cs="Times New Roman"/>
          <w:sz w:val="28"/>
          <w:szCs w:val="28"/>
        </w:rPr>
        <w:t xml:space="preserve"> Улыбнись скорее и сегодня весь день будем веселее!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Мы погладим лобик, носик и щечки,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Будем мы красивыми, как в саду цветочки.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Разотрем ладошки сильнее-сильнее,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А теперь похлопали смелее-смелее!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Ушки мы теперь потрем и здоровье сбережем.</w:t>
      </w:r>
    </w:p>
    <w:p w:rsidR="001324A0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Улыбнитесь снова, будете здоровы!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="004E2B1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4E2B13" w:rsidRPr="004E2B13">
        <w:rPr>
          <w:rFonts w:ascii="Times New Roman" w:hAnsi="Times New Roman" w:cs="Times New Roman"/>
          <w:sz w:val="28"/>
          <w:szCs w:val="28"/>
        </w:rPr>
        <w:t>рук</w:t>
      </w:r>
      <w:r w:rsidR="004E2B13">
        <w:rPr>
          <w:rFonts w:ascii="Times New Roman" w:hAnsi="Times New Roman" w:cs="Times New Roman"/>
          <w:sz w:val="28"/>
          <w:szCs w:val="28"/>
        </w:rPr>
        <w:t>оводитель</w:t>
      </w:r>
      <w:r w:rsidR="004E2B13" w:rsidRPr="004E2B13">
        <w:rPr>
          <w:rFonts w:ascii="Times New Roman" w:hAnsi="Times New Roman" w:cs="Times New Roman"/>
          <w:sz w:val="28"/>
          <w:szCs w:val="28"/>
        </w:rPr>
        <w:t xml:space="preserve">: 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>Пришла я к вам, ребята, сказку рассказать. Вы любите сказки? 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 xml:space="preserve">Между двумя холмами, на берегу речки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Безымянки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>, есть небольшая деревенька. Домики в этой деревушке маленькие, деревянные, на теремки похожи. Оконца в них резные, ворота — расписные, на каждой крыше — деревянный петушок. Загляденье!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lastRenderedPageBreak/>
        <w:t xml:space="preserve">В одном из таких домиков живет дружная семья, а в уголке за печкой,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в самом теплом</w:t>
      </w:r>
      <w:proofErr w:type="gramEnd"/>
      <w:r w:rsidRPr="004E2B13">
        <w:rPr>
          <w:rFonts w:ascii="Times New Roman" w:hAnsi="Times New Roman" w:cs="Times New Roman"/>
          <w:sz w:val="28"/>
          <w:szCs w:val="28"/>
        </w:rPr>
        <w:t xml:space="preserve"> и укромном местечке, обитает маленький домовенок Кузя.  Как и положено домовым, следит он за порядком в доме, охраняет мир и покой. Был у Кузьки крохотный сундучок. А сундучок этот был не простой. Вроде и с виду он неприметный, маленький, но на самом деле сундучок этот — волшебный. Есть один маленький секрет у сундучка. Если опустить в него рисунок или картинку какую, то он непременно расскажет сказку про то, что нарисовано на картинке. Вот только много в нем всяких разных секретов хранится, один интереснее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другого.[</w:t>
      </w:r>
      <w:proofErr w:type="gramEnd"/>
      <w:r w:rsidRPr="004E2B13">
        <w:rPr>
          <w:rFonts w:ascii="Times New Roman" w:hAnsi="Times New Roman" w:cs="Times New Roman"/>
          <w:sz w:val="28"/>
          <w:szCs w:val="28"/>
        </w:rPr>
        <w:t>1]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Звучит </w:t>
      </w:r>
      <w:r w:rsidR="001324A0" w:rsidRPr="004E2B13">
        <w:rPr>
          <w:rFonts w:ascii="Times New Roman" w:hAnsi="Times New Roman" w:cs="Times New Roman"/>
          <w:i/>
          <w:iCs/>
          <w:sz w:val="28"/>
          <w:szCs w:val="28"/>
        </w:rPr>
        <w:t>чихание Кузи и появляется Кузя.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B13">
        <w:rPr>
          <w:rFonts w:ascii="Times New Roman" w:hAnsi="Times New Roman" w:cs="Times New Roman"/>
          <w:sz w:val="28"/>
          <w:szCs w:val="28"/>
        </w:rPr>
        <w:t>Кузя: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2B13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Ну вот, наконец-то дошел. Здравствуйте! Скажите, люди добрые, я в детский сад пришел?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="004E2B13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4E2B13" w:rsidRPr="004E2B13">
        <w:rPr>
          <w:rFonts w:ascii="Times New Roman" w:hAnsi="Times New Roman" w:cs="Times New Roman"/>
          <w:sz w:val="28"/>
          <w:szCs w:val="28"/>
        </w:rPr>
        <w:t>рук</w:t>
      </w:r>
      <w:r w:rsidR="004E2B13">
        <w:rPr>
          <w:rFonts w:ascii="Times New Roman" w:hAnsi="Times New Roman" w:cs="Times New Roman"/>
          <w:sz w:val="28"/>
          <w:szCs w:val="28"/>
        </w:rPr>
        <w:t>оводитель</w:t>
      </w:r>
      <w:r w:rsidR="004E2B13" w:rsidRPr="004E2B13">
        <w:rPr>
          <w:rFonts w:ascii="Times New Roman" w:hAnsi="Times New Roman" w:cs="Times New Roman"/>
          <w:sz w:val="28"/>
          <w:szCs w:val="28"/>
        </w:rPr>
        <w:t xml:space="preserve">: 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>Здравствуй, Кузя. Да, ты правил</w:t>
      </w:r>
      <w:r w:rsidR="001324A0" w:rsidRPr="004E2B13">
        <w:rPr>
          <w:rFonts w:ascii="Times New Roman" w:hAnsi="Times New Roman" w:cs="Times New Roman"/>
          <w:sz w:val="28"/>
          <w:szCs w:val="28"/>
        </w:rPr>
        <w:t>ьно пришел. Это детский сад № 13 «</w:t>
      </w:r>
      <w:proofErr w:type="spellStart"/>
      <w:r w:rsidR="001324A0" w:rsidRPr="004E2B13">
        <w:rPr>
          <w:rFonts w:ascii="Times New Roman" w:hAnsi="Times New Roman" w:cs="Times New Roman"/>
          <w:sz w:val="28"/>
          <w:szCs w:val="28"/>
        </w:rPr>
        <w:t>Ирс</w:t>
      </w:r>
      <w:proofErr w:type="spellEnd"/>
      <w:r w:rsidR="001324A0" w:rsidRPr="004E2B13">
        <w:rPr>
          <w:rFonts w:ascii="Times New Roman" w:hAnsi="Times New Roman" w:cs="Times New Roman"/>
          <w:sz w:val="28"/>
          <w:szCs w:val="28"/>
        </w:rPr>
        <w:t xml:space="preserve">» </w:t>
      </w:r>
      <w:r w:rsidRPr="004E2B13">
        <w:rPr>
          <w:rFonts w:ascii="Times New Roman" w:hAnsi="Times New Roman" w:cs="Times New Roman"/>
          <w:sz w:val="28"/>
          <w:szCs w:val="28"/>
        </w:rPr>
        <w:t>города</w:t>
      </w:r>
      <w:r w:rsidR="001324A0" w:rsidRPr="004E2B13">
        <w:rPr>
          <w:rFonts w:ascii="Times New Roman" w:hAnsi="Times New Roman" w:cs="Times New Roman"/>
          <w:sz w:val="28"/>
          <w:szCs w:val="28"/>
        </w:rPr>
        <w:t xml:space="preserve"> Гудермес</w:t>
      </w:r>
      <w:r w:rsidRPr="004E2B13">
        <w:rPr>
          <w:rFonts w:ascii="Times New Roman" w:hAnsi="Times New Roman" w:cs="Times New Roman"/>
          <w:sz w:val="28"/>
          <w:szCs w:val="28"/>
        </w:rPr>
        <w:t>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Кузя:</w:t>
      </w:r>
      <w:r w:rsidR="004E2B13">
        <w:rPr>
          <w:rFonts w:ascii="Times New Roman" w:hAnsi="Times New Roman" w:cs="Times New Roman"/>
          <w:sz w:val="28"/>
          <w:szCs w:val="28"/>
        </w:rPr>
        <w:t xml:space="preserve"> -</w:t>
      </w:r>
      <w:r w:rsidRPr="004E2B13">
        <w:rPr>
          <w:rFonts w:ascii="Times New Roman" w:hAnsi="Times New Roman" w:cs="Times New Roman"/>
          <w:sz w:val="28"/>
          <w:szCs w:val="28"/>
        </w:rPr>
        <w:t>Ой, именно к вам мне и надо 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(ставит сундучок на стол</w:t>
      </w:r>
      <w:proofErr w:type="gramStart"/>
      <w:r w:rsidR="001324A0" w:rsidRPr="004E2B13">
        <w:rPr>
          <w:rFonts w:ascii="Times New Roman" w:hAnsi="Times New Roman" w:cs="Times New Roman"/>
          <w:sz w:val="28"/>
          <w:szCs w:val="28"/>
        </w:rPr>
        <w:t>. )</w:t>
      </w:r>
      <w:proofErr w:type="gramEnd"/>
      <w:r w:rsidR="001324A0"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Но я не просто так пришел, я с подарком пришел. И подарок этот в моем волшебном сундучке находится.</w:t>
      </w:r>
    </w:p>
    <w:p w:rsidR="001B6763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 Открывает сундучок и…не может его открыть.</w:t>
      </w:r>
      <w:r w:rsidR="001B6763" w:rsidRPr="004E2B13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4E2B13">
        <w:rPr>
          <w:rFonts w:ascii="Times New Roman" w:hAnsi="Times New Roman" w:cs="Times New Roman"/>
          <w:sz w:val="28"/>
          <w:szCs w:val="28"/>
        </w:rPr>
        <w:t>Кузя: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E2B13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 xml:space="preserve"> Ой,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бяда,огорчение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>!</w:t>
      </w:r>
      <w:r w:rsidR="001324A0"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Pr="004E2B13">
        <w:rPr>
          <w:rFonts w:ascii="Times New Roman" w:hAnsi="Times New Roman" w:cs="Times New Roman"/>
          <w:sz w:val="28"/>
          <w:szCs w:val="28"/>
        </w:rPr>
        <w:t>Все пропало! Сундучок не открывается! Что же делать?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Появляется Б</w:t>
      </w:r>
      <w:r w:rsid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аба </w:t>
      </w: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Я</w:t>
      </w:r>
      <w:r w:rsid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га</w:t>
      </w: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Что же делать? Собрался на праздник, а меня с собой не позвал! Вот я и заколдовала твой сундучок!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Кузя: 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 xml:space="preserve">Ой,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>, огорчение!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А как же нам расколдовать сундучок?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Изумрудные мои! Для того, чтобы расколдовать сундучок, нужно найти ключ.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97" w:rsidRPr="004E2B13">
        <w:rPr>
          <w:rFonts w:ascii="Times New Roman" w:hAnsi="Times New Roman" w:cs="Times New Roman"/>
          <w:sz w:val="28"/>
          <w:szCs w:val="28"/>
        </w:rPr>
        <w:t>Какой еще ключ?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223F97" w:rsidRPr="004E2B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 w:rsidR="001324A0" w:rsidRPr="004E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Какой, какой...Нужно найти все семь нот, которые </w:t>
      </w:r>
      <w:r w:rsidR="001324A0" w:rsidRPr="004E2B13">
        <w:rPr>
          <w:rFonts w:ascii="Times New Roman" w:hAnsi="Times New Roman" w:cs="Times New Roman"/>
          <w:sz w:val="28"/>
          <w:szCs w:val="28"/>
        </w:rPr>
        <w:t xml:space="preserve">и являются ключом для </w:t>
      </w:r>
      <w:proofErr w:type="spellStart"/>
      <w:r w:rsidR="001324A0" w:rsidRPr="004E2B13">
        <w:rPr>
          <w:rFonts w:ascii="Times New Roman" w:hAnsi="Times New Roman" w:cs="Times New Roman"/>
          <w:sz w:val="28"/>
          <w:szCs w:val="28"/>
        </w:rPr>
        <w:t>расколдо</w:t>
      </w:r>
      <w:r w:rsidR="00223F97" w:rsidRPr="004E2B13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сундучка.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А где же нам их найти?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r w:rsidR="00223F97" w:rsidRPr="004E2B1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Я вам подскажу где их найти, только сначала вы мои задания должны выполнить.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Мы готовы, да ребята? (ответ детей)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Вот вам первое задание: назвать, что за музыка звучит. </w:t>
      </w:r>
      <w:proofErr w:type="spellStart"/>
      <w:r w:rsidR="00223F97" w:rsidRPr="004E2B13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="00223F97" w:rsidRPr="004E2B13">
        <w:rPr>
          <w:rFonts w:ascii="Times New Roman" w:hAnsi="Times New Roman" w:cs="Times New Roman"/>
          <w:sz w:val="28"/>
          <w:szCs w:val="28"/>
        </w:rPr>
        <w:t>, яхонтовый мой, идем ко мне.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Мы готовы. Ребята, слушаем внимательно, можно подвигаться под музыку и потом назвать жанр.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 включает по очереди марш, вальс, полька, песня. Дети двигаются под музыку и называют жанр.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Хорошо справились. Даю подсказку, где находятся нотки.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Круглый, гладкий, как арбуз…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Цвет — любой, на разный вкус.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Коль отпустишь с поводка,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Улетит за облака.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lastRenderedPageBreak/>
        <w:t>или</w:t>
      </w:r>
      <w:r w:rsidRPr="004E2B13">
        <w:rPr>
          <w:rFonts w:ascii="Times New Roman" w:hAnsi="Times New Roman" w:cs="Times New Roman"/>
          <w:sz w:val="28"/>
          <w:szCs w:val="28"/>
        </w:rPr>
        <w:t> (Он - на нитке-поводке.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Нитка держится в руке.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Легкий, праздничный, смешной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 в придачу надувной.)</w:t>
      </w:r>
    </w:p>
    <w:p w:rsidR="00223F97" w:rsidRPr="004E2B13" w:rsidRDefault="001324A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Воздушный шар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 w:rsidR="00223F97" w:rsidRPr="004E2B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97" w:rsidRPr="004E2B13">
        <w:rPr>
          <w:rFonts w:ascii="Times New Roman" w:hAnsi="Times New Roman" w:cs="Times New Roman"/>
          <w:sz w:val="28"/>
          <w:szCs w:val="28"/>
        </w:rPr>
        <w:t>Но здесь столько воздушных шариков, в каком из них находятся нотки?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Не спеши, изумрудная моя. Первую нотку найдете, угадав следующую загадку: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У малины и клубники,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Помидора и брусники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Вкус, конечно, очень разный,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Ну а цвет похожий — …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(Красный)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Дети ищут красный шарик, находят его, отдают </w:t>
      </w:r>
      <w:proofErr w:type="spellStart"/>
      <w:proofErr w:type="gram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gramEnd"/>
      <w:r w:rsidRPr="004E2B13">
        <w:rPr>
          <w:rFonts w:ascii="Times New Roman" w:hAnsi="Times New Roman" w:cs="Times New Roman"/>
          <w:i/>
          <w:iCs/>
          <w:sz w:val="28"/>
          <w:szCs w:val="28"/>
        </w:rPr>
        <w:t>-лю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, который лопает его и находит в нем первую нотку. </w:t>
      </w: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>. кладет нотки возле сундучка.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 w:rsidR="000D3760" w:rsidRPr="004E2B13">
        <w:rPr>
          <w:rFonts w:ascii="Times New Roman" w:hAnsi="Times New Roman" w:cs="Times New Roman"/>
          <w:sz w:val="28"/>
          <w:szCs w:val="28"/>
        </w:rPr>
        <w:t xml:space="preserve"> </w:t>
      </w:r>
      <w:r w:rsidR="00223F97" w:rsidRPr="004E2B13">
        <w:rPr>
          <w:rFonts w:ascii="Times New Roman" w:hAnsi="Times New Roman" w:cs="Times New Roman"/>
          <w:sz w:val="28"/>
          <w:szCs w:val="28"/>
        </w:rPr>
        <w:t>Хорошо, с первой задачей справились. Теперь второе задание: Научите меня петь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D3760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Баба Яга 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хочет научится петь. Чтобы научится петь нужно сначала подготовить свой голос к пению. </w:t>
      </w:r>
      <w:r w:rsidR="000D3760" w:rsidRPr="004E2B13">
        <w:rPr>
          <w:rFonts w:ascii="Times New Roman" w:hAnsi="Times New Roman" w:cs="Times New Roman"/>
          <w:sz w:val="28"/>
          <w:szCs w:val="28"/>
        </w:rPr>
        <w:t>Итак, друзья, слушаем и повторяем!</w:t>
      </w:r>
    </w:p>
    <w:p w:rsidR="000D3760" w:rsidRPr="004E2B13" w:rsidRDefault="000D3760" w:rsidP="004E2B13">
      <w:pPr>
        <w:pStyle w:val="a9"/>
        <w:ind w:firstLine="35.45p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13">
        <w:rPr>
          <w:rFonts w:ascii="Times New Roman" w:hAnsi="Times New Roman" w:cs="Times New Roman"/>
          <w:i/>
          <w:sz w:val="28"/>
          <w:szCs w:val="28"/>
        </w:rPr>
        <w:t>Упражнение-</w:t>
      </w:r>
      <w:proofErr w:type="spellStart"/>
      <w:proofErr w:type="gramStart"/>
      <w:r w:rsidRPr="004E2B13">
        <w:rPr>
          <w:rFonts w:ascii="Times New Roman" w:hAnsi="Times New Roman" w:cs="Times New Roman"/>
          <w:i/>
          <w:sz w:val="28"/>
          <w:szCs w:val="28"/>
        </w:rPr>
        <w:t>распевка</w:t>
      </w:r>
      <w:proofErr w:type="spellEnd"/>
      <w:r w:rsidRPr="004E2B13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4E2B13">
        <w:rPr>
          <w:rFonts w:ascii="Times New Roman" w:hAnsi="Times New Roman" w:cs="Times New Roman"/>
          <w:i/>
          <w:sz w:val="28"/>
          <w:szCs w:val="28"/>
        </w:rPr>
        <w:t xml:space="preserve"> «Закрытый рот»</w:t>
      </w:r>
    </w:p>
    <w:p w:rsidR="000D3760" w:rsidRPr="004E2B13" w:rsidRDefault="000D3760" w:rsidP="004E2B13">
      <w:pPr>
        <w:pStyle w:val="a9"/>
        <w:ind w:firstLine="35.45p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13">
        <w:rPr>
          <w:rFonts w:ascii="Times New Roman" w:hAnsi="Times New Roman" w:cs="Times New Roman"/>
          <w:i/>
          <w:sz w:val="28"/>
          <w:szCs w:val="28"/>
        </w:rPr>
        <w:t>Следим за тем, чтобы зубы были разомкнуты, связки не напрягались, а резонировала грудная клетка.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, у тебя есть друзья?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 Конечно! Змей Горыныч, Кощей Бессмертный, Кот </w:t>
      </w:r>
      <w:proofErr w:type="spellStart"/>
      <w:r w:rsidR="00223F97" w:rsidRPr="004E2B13">
        <w:rPr>
          <w:rFonts w:ascii="Times New Roman" w:hAnsi="Times New Roman" w:cs="Times New Roman"/>
          <w:sz w:val="28"/>
          <w:szCs w:val="28"/>
        </w:rPr>
        <w:t>Баюн</w:t>
      </w:r>
      <w:proofErr w:type="spellEnd"/>
      <w:r w:rsidR="00223F97" w:rsidRPr="004E2B13">
        <w:rPr>
          <w:rFonts w:ascii="Times New Roman" w:hAnsi="Times New Roman" w:cs="Times New Roman"/>
          <w:sz w:val="28"/>
          <w:szCs w:val="28"/>
        </w:rPr>
        <w:t>.</w:t>
      </w:r>
    </w:p>
    <w:p w:rsidR="00223F97" w:rsidRPr="004E2B13" w:rsidRDefault="004E2B13" w:rsidP="004E2B13">
      <w:pPr>
        <w:pStyle w:val="a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Мы тебя научим песню про дружбу петь. Песня называется «</w:t>
      </w:r>
      <w:r w:rsidR="000D3760" w:rsidRPr="004E2B13">
        <w:rPr>
          <w:rFonts w:ascii="Times New Roman" w:hAnsi="Times New Roman" w:cs="Times New Roman"/>
          <w:sz w:val="28"/>
          <w:szCs w:val="28"/>
        </w:rPr>
        <w:t>Когда мои друзья со мной</w:t>
      </w:r>
      <w:r w:rsidR="00223F97" w:rsidRPr="004E2B13">
        <w:rPr>
          <w:rFonts w:ascii="Times New Roman" w:hAnsi="Times New Roman" w:cs="Times New Roman"/>
          <w:sz w:val="28"/>
          <w:szCs w:val="28"/>
        </w:rPr>
        <w:t>». </w:t>
      </w:r>
    </w:p>
    <w:p w:rsidR="000D3760" w:rsidRPr="004E2B13" w:rsidRDefault="000D3760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Пение: «Когда мои друзья со мной»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Хорошая песня, прилечу в лес спою ее своим друзьям. Отгадав следующую загадку, вы узнаете в каком шарике следующая нотка.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Каждый апельсин им полон,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Веселей с ним даже клоун,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Он повсюду на лисе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 xml:space="preserve">И на белке в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колесе.(</w:t>
      </w:r>
      <w:proofErr w:type="gramEnd"/>
      <w:r w:rsidRPr="004E2B13">
        <w:rPr>
          <w:rFonts w:ascii="Times New Roman" w:hAnsi="Times New Roman" w:cs="Times New Roman"/>
          <w:sz w:val="28"/>
          <w:szCs w:val="28"/>
        </w:rPr>
        <w:t>оранжевый).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Дети находят оранжевый шарик и в нем вторую нотку.</w:t>
      </w:r>
      <w:r w:rsidR="000D3760"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>. кладет вторую нотку рядом с первой.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И со вторым заданием справились. Третье задание: Найти картинку музыкального инструмента, который звучит.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Третью нотку найдете в шарике вот такого цвета: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Он в яйце есть и в цыпленке,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 масле, что лежит в масленке,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 каждом спелом колоске,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 солнце, в сыре и в песке.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lastRenderedPageBreak/>
        <w:t>(Желтый цвет)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Находим желтый шарик и нотку кладем рядом с сундучком.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Молодцы. Готовы к четвертому заданию? 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(ответ детей</w:t>
      </w:r>
      <w:proofErr w:type="gramStart"/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).</w:t>
      </w:r>
      <w:r w:rsidR="00223F97" w:rsidRPr="004E2B13">
        <w:rPr>
          <w:rFonts w:ascii="Times New Roman" w:hAnsi="Times New Roman" w:cs="Times New Roman"/>
          <w:sz w:val="28"/>
          <w:szCs w:val="28"/>
        </w:rPr>
        <w:t>Нужно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сыграть на музыкальных инструментах.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</w:t>
      </w:r>
      <w:r w:rsidR="002D4AF4"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исполняют шумовой оркестр под музыку А. Филлипенко «Озорная полька». </w:t>
      </w:r>
      <w:r w:rsidR="004E2B13">
        <w:rPr>
          <w:rFonts w:ascii="Times New Roman" w:hAnsi="Times New Roman" w:cs="Times New Roman"/>
          <w:sz w:val="28"/>
          <w:szCs w:val="28"/>
        </w:rPr>
        <w:t>Баба Яга</w:t>
      </w:r>
      <w:r w:rsidRPr="004E2B13">
        <w:rPr>
          <w:rFonts w:ascii="Times New Roman" w:hAnsi="Times New Roman" w:cs="Times New Roman"/>
          <w:sz w:val="28"/>
          <w:szCs w:val="28"/>
        </w:rPr>
        <w:t>: </w:t>
      </w:r>
      <w:r w:rsidR="004E2B13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>И с этим заданием вы справились. Следующая загадка поможет вам найти шарик нужного цвета: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Он с лягушкой может квакать,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Вместе с крокодилом плакать,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Из земли с травой расти,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Но не может он цвести.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(Зелёный цвет)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В зеленом шарике находится четвертая нотка, которую кладем рядом с другими нотками. Пока дети находят шарик Б-Я разбрасывает мусор.</w:t>
      </w:r>
    </w:p>
    <w:p w:rsidR="00223F97" w:rsidRPr="004E2B13" w:rsidRDefault="004E2B13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Как хорошо у вас все получается! А я тут похулиганила немного.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gramStart"/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 Баба Яга</w:t>
      </w:r>
      <w:r w:rsidR="0028011E" w:rsidRPr="004E2B13">
        <w:rPr>
          <w:rFonts w:ascii="Times New Roman" w:hAnsi="Times New Roman" w:cs="Times New Roman"/>
          <w:sz w:val="28"/>
          <w:szCs w:val="28"/>
        </w:rPr>
        <w:t xml:space="preserve">, </w:t>
      </w:r>
      <w:r w:rsidR="00D46B14" w:rsidRPr="004E2B13">
        <w:rPr>
          <w:rFonts w:ascii="Times New Roman" w:hAnsi="Times New Roman" w:cs="Times New Roman"/>
          <w:sz w:val="28"/>
          <w:szCs w:val="28"/>
        </w:rPr>
        <w:t xml:space="preserve">ты разве не знаешь, что мусор разбрасывать 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нельзя? Мы сейчас мусор соберем, а ты нам скажешь, в каком шарике находится пятая нотка.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Дети собирают мусор в пакет.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Быстро справились. А загадка моя следующая вот какая: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Он на небе в день погожий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 на незабудках тоже,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А на крыльях мотылька,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Может он взлететь с цветка.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(Голубой цвет)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В голубом шарике пятая нотка.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 Задание вот какое: я в газете прочитала стихотво</w:t>
      </w:r>
      <w:r w:rsidR="00D46B14" w:rsidRPr="004E2B13">
        <w:rPr>
          <w:rFonts w:ascii="Times New Roman" w:hAnsi="Times New Roman" w:cs="Times New Roman"/>
          <w:sz w:val="28"/>
          <w:szCs w:val="28"/>
        </w:rPr>
        <w:t xml:space="preserve">рение, но никак не могу понять его смысл. 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>:</w:t>
      </w:r>
      <w:r w:rsidR="00223F97" w:rsidRPr="004E2B13">
        <w:rPr>
          <w:rFonts w:ascii="Times New Roman" w:hAnsi="Times New Roman" w:cs="Times New Roman"/>
          <w:sz w:val="28"/>
          <w:szCs w:val="28"/>
        </w:rPr>
        <w:t> Прочитай нам, а мы тебе поможем понять.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 читает: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Звук живет в любом предмете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Сколько их-посмотри!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Звук – шутник, играя с нами,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Любит спрятаться внутри.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:Вот</w:t>
      </w:r>
      <w:proofErr w:type="spellEnd"/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я и говорю, что ничего не понимаю, как это?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Мы тебе сейчас объясним и даже покажем. Ребята, а какие бывают звуки? – громкие и тихие, высокие и низкие, музыкальные и шумовые. Сейчас мы тебе покажем, как это. 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proofErr w:type="gramStart"/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spellEnd"/>
      <w:proofErr w:type="gramEnd"/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. и воспитатель раздают мусор детям)</w:t>
      </w:r>
      <w:r w:rsidR="00223F97" w:rsidRPr="004E2B13">
        <w:rPr>
          <w:rFonts w:ascii="Times New Roman" w:hAnsi="Times New Roman" w:cs="Times New Roman"/>
          <w:sz w:val="28"/>
          <w:szCs w:val="28"/>
        </w:rPr>
        <w:t>.У нас в руках не мусор, а инструменты шумового оркестра.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 xml:space="preserve"> А что такое оркестр? 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  <w:r w:rsidR="00223F97" w:rsidRPr="004E2B13">
        <w:rPr>
          <w:rFonts w:ascii="Times New Roman" w:hAnsi="Times New Roman" w:cs="Times New Roman"/>
          <w:sz w:val="28"/>
          <w:szCs w:val="28"/>
        </w:rPr>
        <w:t> А-а-а. Ну и что может получится из этого мусора?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Садись и слушай. </w:t>
      </w:r>
      <w:r w:rsidR="00D46B14" w:rsidRPr="004E2B13">
        <w:rPr>
          <w:rFonts w:ascii="Times New Roman" w:hAnsi="Times New Roman" w:cs="Times New Roman"/>
          <w:i/>
          <w:iCs/>
          <w:sz w:val="28"/>
          <w:szCs w:val="28"/>
        </w:rPr>
        <w:t>(под музыку В. Селиванова «Шуточка»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 исполняется шумовой оркестр. Взрослым можно предложить подыграть на воздушных шариках)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Вот здорово! За это вы получаете следующую подсказку-загадку: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Им треть флага занята,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Он в название кита,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 в букете васильковом,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И на ящике почтовом.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(Синий цвет)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>В синем шарике шестая нотка, которую кладем рядом с сундучком.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3F97" w:rsidRPr="004E2B13">
        <w:rPr>
          <w:rFonts w:ascii="Times New Roman" w:hAnsi="Times New Roman" w:cs="Times New Roman"/>
          <w:sz w:val="28"/>
          <w:szCs w:val="28"/>
        </w:rPr>
        <w:t> Следующим заданием веселите меня.</w:t>
      </w:r>
    </w:p>
    <w:p w:rsidR="0028011E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Знаем мы веселую музыкальную игру. Давайте в нее сейчас все вместе сыграем. </w:t>
      </w:r>
    </w:p>
    <w:p w:rsidR="0028011E" w:rsidRPr="004E2B13" w:rsidRDefault="0028011E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Музыкальная</w:t>
      </w:r>
      <w:r w:rsidR="00000AEE" w:rsidRPr="004E2B13">
        <w:rPr>
          <w:rFonts w:ascii="Times New Roman" w:hAnsi="Times New Roman" w:cs="Times New Roman"/>
          <w:sz w:val="28"/>
          <w:szCs w:val="28"/>
        </w:rPr>
        <w:t>-подвижная</w:t>
      </w:r>
      <w:r w:rsidRPr="004E2B13">
        <w:rPr>
          <w:rFonts w:ascii="Times New Roman" w:hAnsi="Times New Roman" w:cs="Times New Roman"/>
          <w:sz w:val="28"/>
          <w:szCs w:val="28"/>
        </w:rPr>
        <w:t xml:space="preserve"> игра</w:t>
      </w:r>
      <w:r w:rsidR="00000AEE" w:rsidRPr="004E2B13">
        <w:rPr>
          <w:rFonts w:ascii="Times New Roman" w:hAnsi="Times New Roman" w:cs="Times New Roman"/>
          <w:sz w:val="28"/>
          <w:szCs w:val="28"/>
        </w:rPr>
        <w:t>-танец</w:t>
      </w:r>
      <w:r w:rsidRPr="004E2B13">
        <w:rPr>
          <w:rFonts w:ascii="Times New Roman" w:hAnsi="Times New Roman" w:cs="Times New Roman"/>
          <w:sz w:val="28"/>
          <w:szCs w:val="28"/>
        </w:rPr>
        <w:t xml:space="preserve"> «</w:t>
      </w:r>
      <w:r w:rsidR="00000AEE" w:rsidRPr="004E2B13">
        <w:rPr>
          <w:rFonts w:ascii="Times New Roman" w:hAnsi="Times New Roman" w:cs="Times New Roman"/>
          <w:sz w:val="28"/>
          <w:szCs w:val="28"/>
        </w:rPr>
        <w:t>Мы пойдем налево, мы пойдем направо</w:t>
      </w:r>
      <w:r w:rsidRPr="004E2B13">
        <w:rPr>
          <w:rFonts w:ascii="Times New Roman" w:hAnsi="Times New Roman" w:cs="Times New Roman"/>
          <w:sz w:val="28"/>
          <w:szCs w:val="28"/>
        </w:rPr>
        <w:t>»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Играем в игру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</w:t>
      </w:r>
      <w:r w:rsidR="00223F97" w:rsidRPr="004E2B13">
        <w:rPr>
          <w:rFonts w:ascii="Times New Roman" w:hAnsi="Times New Roman" w:cs="Times New Roman"/>
          <w:sz w:val="28"/>
          <w:szCs w:val="28"/>
        </w:rPr>
        <w:t>: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(усталая, улыбающаяся)</w:t>
      </w:r>
      <w:r w:rsidR="00223F97" w:rsidRPr="004E2B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Ух, давно я так не веселилась. Вот вам последняя загадка: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Увидав его под глазом,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Драчуна жалеют сразу,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А вот баклажан и слива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С ним довольны и счастливы.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(Фиолетовый цвет)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Находят шарик фиолетового цвета, а в нем нотку. Положив рядом с сундучком звучит звук превращения. Б-Я. отдает Кузю </w:t>
      </w:r>
      <w:proofErr w:type="spellStart"/>
      <w:proofErr w:type="gram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gramEnd"/>
      <w:r w:rsidRPr="004E2B13">
        <w:rPr>
          <w:rFonts w:ascii="Times New Roman" w:hAnsi="Times New Roman" w:cs="Times New Roman"/>
          <w:i/>
          <w:iCs/>
          <w:sz w:val="28"/>
          <w:szCs w:val="28"/>
        </w:rPr>
        <w:t>-лю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Б-Я: </w:t>
      </w:r>
      <w:r w:rsidR="00A36CB6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>Ну вот, ключ подобран правильно и сундучок расколдован 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(открывает сундучок). </w:t>
      </w:r>
      <w:r w:rsidRPr="004E2B13">
        <w:rPr>
          <w:rFonts w:ascii="Times New Roman" w:hAnsi="Times New Roman" w:cs="Times New Roman"/>
          <w:sz w:val="28"/>
          <w:szCs w:val="28"/>
        </w:rPr>
        <w:t>Ну и где твой подарок?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Кузя: </w:t>
      </w:r>
      <w:r w:rsidR="00A36CB6">
        <w:rPr>
          <w:rFonts w:ascii="Times New Roman" w:hAnsi="Times New Roman" w:cs="Times New Roman"/>
          <w:sz w:val="28"/>
          <w:szCs w:val="28"/>
        </w:rPr>
        <w:t>-</w:t>
      </w:r>
      <w:r w:rsidRPr="004E2B13">
        <w:rPr>
          <w:rFonts w:ascii="Times New Roman" w:hAnsi="Times New Roman" w:cs="Times New Roman"/>
          <w:sz w:val="28"/>
          <w:szCs w:val="28"/>
        </w:rPr>
        <w:t xml:space="preserve">Ура! Сундучок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расколдовался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>. В сундучке мой подарок. 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Муз.рук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 xml:space="preserve">. достает из сундучка </w:t>
      </w:r>
      <w:proofErr w:type="spellStart"/>
      <w:r w:rsidRPr="004E2B13">
        <w:rPr>
          <w:rFonts w:ascii="Times New Roman" w:hAnsi="Times New Roman" w:cs="Times New Roman"/>
          <w:i/>
          <w:iCs/>
          <w:sz w:val="28"/>
          <w:szCs w:val="28"/>
        </w:rPr>
        <w:t>флешку</w:t>
      </w:r>
      <w:proofErr w:type="spellEnd"/>
      <w:r w:rsidRPr="004E2B13">
        <w:rPr>
          <w:rFonts w:ascii="Times New Roman" w:hAnsi="Times New Roman" w:cs="Times New Roman"/>
          <w:i/>
          <w:iCs/>
          <w:sz w:val="28"/>
          <w:szCs w:val="28"/>
        </w:rPr>
        <w:t>). </w:t>
      </w:r>
      <w:r w:rsidRPr="004E2B13">
        <w:rPr>
          <w:rFonts w:ascii="Times New Roman" w:hAnsi="Times New Roman" w:cs="Times New Roman"/>
          <w:sz w:val="28"/>
          <w:szCs w:val="28"/>
        </w:rPr>
        <w:t xml:space="preserve">Да, на этой </w:t>
      </w:r>
      <w:proofErr w:type="spellStart"/>
      <w:r w:rsidRPr="004E2B13">
        <w:rPr>
          <w:rFonts w:ascii="Times New Roman" w:hAnsi="Times New Roman" w:cs="Times New Roman"/>
          <w:sz w:val="28"/>
          <w:szCs w:val="28"/>
        </w:rPr>
        <w:t>флешке</w:t>
      </w:r>
      <w:proofErr w:type="spellEnd"/>
      <w:r w:rsidRPr="004E2B13">
        <w:rPr>
          <w:rFonts w:ascii="Times New Roman" w:hAnsi="Times New Roman" w:cs="Times New Roman"/>
          <w:sz w:val="28"/>
          <w:szCs w:val="28"/>
        </w:rPr>
        <w:t xml:space="preserve"> музыка для зажигательного танца, ведь на дне рождении принято веселиться и танцевать.</w:t>
      </w:r>
    </w:p>
    <w:p w:rsidR="00223F97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23F97" w:rsidRPr="004E2B13">
        <w:rPr>
          <w:rFonts w:ascii="Times New Roman" w:hAnsi="Times New Roman" w:cs="Times New Roman"/>
          <w:sz w:val="28"/>
          <w:szCs w:val="28"/>
        </w:rPr>
        <w:t>Мы приглашаем всех с нами станцевать этот несложный танец. 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Исполняется </w:t>
      </w:r>
      <w:proofErr w:type="spellStart"/>
      <w:r w:rsidR="00223F97"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флешмоб</w:t>
      </w:r>
      <w:proofErr w:type="spellEnd"/>
      <w:r w:rsidR="00223F97" w:rsidRPr="004E2B13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223F97" w:rsidRPr="004E2B13" w:rsidRDefault="00223F97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>Б-Я: Ох, как весело у вас тут! Даже уходить-то не хочется. Но мне пора. Кузьма, пойдем домой. Совсем я добренькая стала. Сейчас пирогов с ягодой напечем! Всем до свидания! </w:t>
      </w:r>
      <w:r w:rsidRPr="004E2B13">
        <w:rPr>
          <w:rFonts w:ascii="Times New Roman" w:hAnsi="Times New Roman" w:cs="Times New Roman"/>
          <w:i/>
          <w:iCs/>
          <w:sz w:val="28"/>
          <w:szCs w:val="28"/>
        </w:rPr>
        <w:t>(Б-Я с Кузей и сундучком уходят)</w:t>
      </w:r>
    </w:p>
    <w:p w:rsidR="00E64A18" w:rsidRPr="004E2B13" w:rsidRDefault="00A36CB6" w:rsidP="004E2B13">
      <w:pPr>
        <w:pStyle w:val="a9"/>
        <w:ind w:firstLine="35.45p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Pr="004E2B13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>оводитель</w:t>
      </w:r>
      <w:r w:rsidRPr="004E2B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3F97" w:rsidRPr="004E2B13">
        <w:rPr>
          <w:rFonts w:ascii="Times New Roman" w:hAnsi="Times New Roman" w:cs="Times New Roman"/>
          <w:sz w:val="28"/>
          <w:szCs w:val="28"/>
        </w:rPr>
        <w:t xml:space="preserve">И нам пришла пора прощаться. </w:t>
      </w:r>
      <w:r w:rsidR="00E64A18" w:rsidRPr="004E2B13">
        <w:rPr>
          <w:rFonts w:ascii="Times New Roman" w:hAnsi="Times New Roman" w:cs="Times New Roman"/>
          <w:sz w:val="28"/>
          <w:szCs w:val="28"/>
        </w:rPr>
        <w:t xml:space="preserve">Вам понравилось занятие? </w:t>
      </w:r>
    </w:p>
    <w:p w:rsidR="00223F97" w:rsidRPr="004E2B13" w:rsidRDefault="00E64A1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2B13">
        <w:rPr>
          <w:rFonts w:ascii="Times New Roman" w:hAnsi="Times New Roman" w:cs="Times New Roman"/>
          <w:sz w:val="28"/>
          <w:szCs w:val="28"/>
        </w:rPr>
        <w:t xml:space="preserve">До свиданья дети!  </w:t>
      </w:r>
      <w:r w:rsidR="00223F97" w:rsidRPr="004E2B13">
        <w:rPr>
          <w:rFonts w:ascii="Times New Roman" w:hAnsi="Times New Roman" w:cs="Times New Roman"/>
          <w:i/>
          <w:iCs/>
          <w:sz w:val="28"/>
          <w:szCs w:val="28"/>
        </w:rPr>
        <w:t>(дети поют в ответ: До свидания)</w:t>
      </w:r>
    </w:p>
    <w:p w:rsidR="00757C08" w:rsidRPr="004E2B13" w:rsidRDefault="00757C0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Pr="004E2B13" w:rsidRDefault="00757C0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Pr="004E2B13" w:rsidRDefault="00757C0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Pr="004E2B13" w:rsidRDefault="00757C0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Pr="004E2B13" w:rsidRDefault="00757C08" w:rsidP="004E2B13">
      <w:pPr>
        <w:pStyle w:val="a9"/>
        <w:ind w:firstLine="35.45p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Default="00757C08" w:rsidP="00223F97">
      <w:pPr>
        <w:ind w:start="-24.35pt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Default="00757C08" w:rsidP="00223F97">
      <w:pPr>
        <w:ind w:start="-24.35pt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Default="00757C08" w:rsidP="00223F97">
      <w:pPr>
        <w:ind w:start="-24.35pt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Default="00757C08" w:rsidP="00223F97">
      <w:pPr>
        <w:ind w:start="-24.35pt"/>
        <w:rPr>
          <w:rFonts w:ascii="Times New Roman" w:hAnsi="Times New Roman" w:cs="Times New Roman"/>
          <w:i/>
          <w:iCs/>
          <w:sz w:val="28"/>
          <w:szCs w:val="28"/>
        </w:rPr>
      </w:pPr>
    </w:p>
    <w:p w:rsidR="00757C08" w:rsidRPr="00223F97" w:rsidRDefault="00757C08" w:rsidP="00223F97">
      <w:pPr>
        <w:ind w:start="-24.35pt"/>
        <w:rPr>
          <w:rFonts w:ascii="Times New Roman" w:hAnsi="Times New Roman" w:cs="Times New Roman"/>
          <w:sz w:val="28"/>
          <w:szCs w:val="28"/>
        </w:rPr>
      </w:pPr>
    </w:p>
    <w:p w:rsidR="005360E5" w:rsidRPr="00223F97" w:rsidRDefault="005360E5" w:rsidP="00223F97">
      <w:pPr>
        <w:ind w:start="-24.35pt"/>
        <w:rPr>
          <w:rFonts w:ascii="Times New Roman" w:hAnsi="Times New Roman" w:cs="Times New Roman"/>
          <w:sz w:val="28"/>
          <w:szCs w:val="28"/>
        </w:rPr>
      </w:pPr>
    </w:p>
    <w:p w:rsidR="00757C08" w:rsidRPr="00223F97" w:rsidRDefault="00757C08">
      <w:pPr>
        <w:ind w:start="-24.35pt"/>
        <w:rPr>
          <w:rFonts w:ascii="Times New Roman" w:hAnsi="Times New Roman" w:cs="Times New Roman"/>
          <w:sz w:val="28"/>
          <w:szCs w:val="28"/>
        </w:rPr>
      </w:pPr>
    </w:p>
    <w:sectPr w:rsidR="00757C08" w:rsidRPr="00223F97" w:rsidSect="004E2B13">
      <w:headerReference w:type="default" r:id="rId7"/>
      <w:pgSz w:w="595.30pt" w:h="841.90pt"/>
      <w:pgMar w:top="56.70pt" w:right="28.35pt" w:bottom="56.70pt" w:left="56.70pt" w:header="35.45pt" w:footer="35.45pt" w:gutter="0pt"/>
      <w:pgNumType w:start="2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059CB" w:rsidRDefault="00F059CB" w:rsidP="001B6763">
      <w:pPr>
        <w:spacing w:after="0pt" w:line="12pt" w:lineRule="auto"/>
      </w:pPr>
      <w:r>
        <w:separator/>
      </w:r>
    </w:p>
  </w:endnote>
  <w:endnote w:type="continuationSeparator" w:id="0">
    <w:p w:rsidR="00F059CB" w:rsidRDefault="00F059CB" w:rsidP="001B6763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characterSet="windows-1251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059CB" w:rsidRDefault="00F059CB" w:rsidP="001B6763">
      <w:pPr>
        <w:spacing w:after="0pt" w:line="12pt" w:lineRule="auto"/>
      </w:pPr>
      <w:r>
        <w:separator/>
      </w:r>
    </w:p>
  </w:footnote>
  <w:footnote w:type="continuationSeparator" w:id="0">
    <w:p w:rsidR="00F059CB" w:rsidRDefault="00F059CB" w:rsidP="001B6763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1B6763" w:rsidRDefault="001B6763" w:rsidP="001B6763">
    <w:pPr>
      <w:pStyle w:val="a3"/>
      <w:jc w:val="center"/>
    </w:pPr>
  </w:p>
  <w:p w:rsidR="001B6763" w:rsidRDefault="001B67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7"/>
    <w:rsid w:val="00000AEE"/>
    <w:rsid w:val="00076634"/>
    <w:rsid w:val="000D3760"/>
    <w:rsid w:val="001324A0"/>
    <w:rsid w:val="0016588A"/>
    <w:rsid w:val="001B6763"/>
    <w:rsid w:val="00223F97"/>
    <w:rsid w:val="0028011E"/>
    <w:rsid w:val="002D4AF4"/>
    <w:rsid w:val="003D1A0E"/>
    <w:rsid w:val="004E2B13"/>
    <w:rsid w:val="005360E5"/>
    <w:rsid w:val="00757C08"/>
    <w:rsid w:val="0081367F"/>
    <w:rsid w:val="00A22838"/>
    <w:rsid w:val="00A22C3E"/>
    <w:rsid w:val="00A36CB6"/>
    <w:rsid w:val="00D46B14"/>
    <w:rsid w:val="00E64A18"/>
    <w:rsid w:val="00F0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1502CD"/>
  <w15:chartTrackingRefBased/>
  <w15:docId w15:val="{D92DCB9B-BE0A-404C-9DDC-EFA31730C89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763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6763"/>
  </w:style>
  <w:style w:type="paragraph" w:styleId="a5">
    <w:name w:val="footer"/>
    <w:basedOn w:val="a"/>
    <w:link w:val="a6"/>
    <w:uiPriority w:val="99"/>
    <w:unhideWhenUsed/>
    <w:rsid w:val="001B6763"/>
    <w:pPr>
      <w:tabs>
        <w:tab w:val="center" w:pos="233.85pt"/>
        <w:tab w:val="end" w:pos="467.75pt"/>
      </w:tabs>
      <w:spacing w:after="0pt" w:line="12pt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763"/>
  </w:style>
  <w:style w:type="paragraph" w:styleId="a7">
    <w:name w:val="Balloon Text"/>
    <w:basedOn w:val="a"/>
    <w:link w:val="a8"/>
    <w:uiPriority w:val="99"/>
    <w:semiHidden/>
    <w:unhideWhenUsed/>
    <w:rsid w:val="0081367F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367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4E2B13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4203696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header" Target="header1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7C7AFAF-D8D1-4F9B-9007-2D9A712485BA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16</TotalTime>
  <Pages>7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2020-12-08T07:50:00Z</cp:lastPrinted>
  <dcterms:created xsi:type="dcterms:W3CDTF">2022-02-09T08:09:00Z</dcterms:created>
  <dcterms:modified xsi:type="dcterms:W3CDTF">2022-02-11T14:26:00Z</dcterms:modified>
</cp:coreProperties>
</file>