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61" w:rsidRDefault="00052561" w:rsidP="00052561">
      <w:pPr>
        <w:rPr>
          <w:rFonts w:ascii="Times New Roman" w:hAnsi="Times New Roman" w:cs="Arial Unicode M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СОГЛАСОВАНО                                                                  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Педагогическим советом МБДОУ                                       приказом  МБДОУ                                                                                                                                   «Детский сад №13 «Ирс»                                                     «Детский сад №13 «Ирс»                                                                                                                                                             (протокол от 31.08.2021 № 1)                                               от 31.08.2021г. №ОД- 84                                                                                                                                                                      </w:t>
      </w:r>
    </w:p>
    <w:p w:rsidR="00AC39E1" w:rsidRPr="00AC39E1" w:rsidRDefault="00AC39E1" w:rsidP="0005256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C39E1">
        <w:rPr>
          <w:rFonts w:ascii="Times New Roman" w:hAnsi="Times New Roman" w:cs="Times New Roman"/>
          <w:sz w:val="28"/>
          <w:szCs w:val="28"/>
        </w:rPr>
        <w:t>Годовой план работы</w:t>
      </w:r>
    </w:p>
    <w:p w:rsidR="00AC39E1" w:rsidRPr="00AC39E1" w:rsidRDefault="00AC39E1" w:rsidP="00AC39E1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C39E1">
        <w:rPr>
          <w:rFonts w:ascii="Times New Roman" w:hAnsi="Times New Roman" w:cs="Times New Roman"/>
          <w:bCs/>
          <w:iCs/>
          <w:sz w:val="28"/>
          <w:szCs w:val="28"/>
        </w:rPr>
        <w:t>духовно-нравственного воспитания (кружка)</w:t>
      </w: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C39E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C39E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39E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95E8F" w:rsidRDefault="00AC39E1" w:rsidP="00AC3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Байхаджиева М.Х.</w:t>
      </w:r>
    </w:p>
    <w:tbl>
      <w:tblPr>
        <w:tblpPr w:leftFromText="180" w:rightFromText="180" w:vertAnchor="page" w:horzAnchor="margin" w:tblpY="1171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16"/>
        <w:gridCol w:w="14"/>
        <w:gridCol w:w="2568"/>
        <w:gridCol w:w="88"/>
        <w:gridCol w:w="569"/>
        <w:gridCol w:w="141"/>
        <w:gridCol w:w="2186"/>
        <w:gridCol w:w="26"/>
        <w:gridCol w:w="47"/>
        <w:gridCol w:w="715"/>
        <w:gridCol w:w="3216"/>
      </w:tblGrid>
      <w:tr w:rsidR="007F22CF" w:rsidRPr="007F22CF" w:rsidTr="001075CF">
        <w:trPr>
          <w:trHeight w:val="420"/>
        </w:trPr>
        <w:tc>
          <w:tcPr>
            <w:tcW w:w="555" w:type="dxa"/>
            <w:gridSpan w:val="2"/>
            <w:vMerge w:val="restart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9570" w:type="dxa"/>
            <w:gridSpan w:val="10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7F22CF" w:rsidRPr="007F22CF" w:rsidTr="001075CF">
        <w:trPr>
          <w:trHeight w:val="552"/>
        </w:trPr>
        <w:tc>
          <w:tcPr>
            <w:tcW w:w="555" w:type="dxa"/>
            <w:gridSpan w:val="2"/>
            <w:vMerge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2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84" w:type="dxa"/>
            <w:gridSpan w:val="4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04" w:type="dxa"/>
            <w:gridSpan w:val="4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7F22CF" w:rsidRPr="007F22CF" w:rsidTr="001075CF">
        <w:trPr>
          <w:trHeight w:val="426"/>
        </w:trPr>
        <w:tc>
          <w:tcPr>
            <w:tcW w:w="555" w:type="dxa"/>
            <w:gridSpan w:val="2"/>
            <w:vMerge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0" w:type="dxa"/>
            <w:gridSpan w:val="10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Тема  на месяц «Любимые дети  Земли»</w:t>
            </w:r>
          </w:p>
        </w:tc>
      </w:tr>
      <w:tr w:rsidR="007F22CF" w:rsidRPr="007F22CF" w:rsidTr="001075CF">
        <w:trPr>
          <w:trHeight w:val="1262"/>
        </w:trPr>
        <w:tc>
          <w:tcPr>
            <w:tcW w:w="539" w:type="dxa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6" w:type="dxa"/>
            <w:gridSpan w:val="4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1. Ручьи</w:t>
            </w: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2. Вода</w:t>
            </w: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3.Птицы.</w:t>
            </w:r>
          </w:p>
        </w:tc>
        <w:tc>
          <w:tcPr>
            <w:tcW w:w="2922" w:type="dxa"/>
            <w:gridSpan w:val="4"/>
            <w:vMerge w:val="restart"/>
          </w:tcPr>
          <w:p w:rsidR="007F22CF" w:rsidRPr="007F22CF" w:rsidRDefault="007F22CF" w:rsidP="005977DC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7F22CF">
              <w:rPr>
                <w:rStyle w:val="FontStyle20"/>
                <w:sz w:val="28"/>
                <w:szCs w:val="28"/>
              </w:rPr>
              <w:t xml:space="preserve">: </w:t>
            </w: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Style w:val="FontStyle20"/>
                <w:sz w:val="28"/>
                <w:szCs w:val="28"/>
              </w:rPr>
              <w:t>«</w:t>
            </w: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 xml:space="preserve">Природа-способ познать величие Всевышнего» </w:t>
            </w: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Merge w:val="restart"/>
          </w:tcPr>
          <w:p w:rsidR="007F22CF" w:rsidRPr="007F22CF" w:rsidRDefault="007F22CF" w:rsidP="005977D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7F22CF">
              <w:rPr>
                <w:b w:val="0"/>
                <w:bCs w:val="0"/>
                <w:sz w:val="28"/>
                <w:szCs w:val="28"/>
              </w:rPr>
              <w:t xml:space="preserve">Беседа: </w:t>
            </w:r>
          </w:p>
          <w:p w:rsidR="007F22CF" w:rsidRPr="007F22CF" w:rsidRDefault="007F22CF" w:rsidP="005977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5E8F" w:rsidRPr="007F22C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begin"/>
            </w:r>
            <w:r w:rsidRPr="007F22C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instrText xml:space="preserve"> HYPERLINK "https://chechnyatoday.com/news/22207" </w:instrText>
            </w:r>
            <w:r w:rsidR="00295E8F" w:rsidRPr="007F22C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separate"/>
            </w:r>
            <w:r w:rsidRPr="007F22CF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Х1оранна хаар ваджаб долу 1илма</w:t>
            </w: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22CF" w:rsidRPr="007F22CF" w:rsidRDefault="007F22CF" w:rsidP="005977D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Style w:val="a3"/>
                <w:sz w:val="28"/>
                <w:szCs w:val="28"/>
              </w:rPr>
            </w:pPr>
          </w:p>
          <w:p w:rsidR="007F22CF" w:rsidRPr="007F22CF" w:rsidRDefault="00295E8F" w:rsidP="005977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end"/>
            </w: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2CF" w:rsidRPr="007F22CF" w:rsidTr="001075CF">
        <w:trPr>
          <w:trHeight w:val="982"/>
        </w:trPr>
        <w:tc>
          <w:tcPr>
            <w:tcW w:w="539" w:type="dxa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6" w:type="dxa"/>
            <w:gridSpan w:val="4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«Значение матери в Исламе».</w:t>
            </w:r>
          </w:p>
        </w:tc>
        <w:tc>
          <w:tcPr>
            <w:tcW w:w="2922" w:type="dxa"/>
            <w:gridSpan w:val="4"/>
            <w:vMerge/>
          </w:tcPr>
          <w:p w:rsidR="007F22CF" w:rsidRPr="007F22CF" w:rsidRDefault="007F22CF" w:rsidP="005977D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Merge/>
          </w:tcPr>
          <w:p w:rsidR="007F22CF" w:rsidRPr="007F22CF" w:rsidRDefault="007F22CF" w:rsidP="005977DC">
            <w:pPr>
              <w:spacing w:after="0"/>
              <w:rPr>
                <w:sz w:val="28"/>
                <w:szCs w:val="28"/>
              </w:rPr>
            </w:pPr>
          </w:p>
        </w:tc>
      </w:tr>
      <w:tr w:rsidR="007F22CF" w:rsidRPr="007F22CF" w:rsidTr="001075CF">
        <w:trPr>
          <w:trHeight w:val="1264"/>
        </w:trPr>
        <w:tc>
          <w:tcPr>
            <w:tcW w:w="539" w:type="dxa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86" w:type="dxa"/>
            <w:gridSpan w:val="4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посвященные </w:t>
            </w: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Дню чеченской  женщины</w:t>
            </w:r>
          </w:p>
        </w:tc>
        <w:tc>
          <w:tcPr>
            <w:tcW w:w="2922" w:type="dxa"/>
            <w:gridSpan w:val="4"/>
            <w:vMerge/>
          </w:tcPr>
          <w:p w:rsidR="007F22CF" w:rsidRPr="007F22CF" w:rsidRDefault="007F22CF" w:rsidP="005977D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Merge/>
          </w:tcPr>
          <w:p w:rsidR="007F22CF" w:rsidRPr="007F22CF" w:rsidRDefault="007F22CF" w:rsidP="005977DC">
            <w:pPr>
              <w:spacing w:after="0"/>
              <w:rPr>
                <w:sz w:val="28"/>
                <w:szCs w:val="28"/>
              </w:rPr>
            </w:pPr>
          </w:p>
        </w:tc>
      </w:tr>
      <w:tr w:rsidR="007F22CF" w:rsidRPr="007F22CF" w:rsidTr="001075CF">
        <w:trPr>
          <w:trHeight w:val="986"/>
        </w:trPr>
        <w:tc>
          <w:tcPr>
            <w:tcW w:w="539" w:type="dxa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6" w:type="dxa"/>
            <w:gridSpan w:val="4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 xml:space="preserve">2. Заучивание       </w:t>
            </w: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 xml:space="preserve">       хадиса                             «Ненан дозалла»</w:t>
            </w:r>
          </w:p>
        </w:tc>
        <w:tc>
          <w:tcPr>
            <w:tcW w:w="2922" w:type="dxa"/>
            <w:gridSpan w:val="4"/>
            <w:vMerge/>
          </w:tcPr>
          <w:p w:rsidR="007F22CF" w:rsidRPr="007F22CF" w:rsidRDefault="007F22CF" w:rsidP="005977D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Merge/>
          </w:tcPr>
          <w:p w:rsidR="007F22CF" w:rsidRPr="007F22CF" w:rsidRDefault="007F22CF" w:rsidP="005977DC">
            <w:pPr>
              <w:spacing w:after="0"/>
              <w:rPr>
                <w:sz w:val="28"/>
                <w:szCs w:val="28"/>
              </w:rPr>
            </w:pPr>
          </w:p>
        </w:tc>
      </w:tr>
      <w:tr w:rsidR="007F22CF" w:rsidRPr="007F22CF" w:rsidTr="001075CF">
        <w:trPr>
          <w:trHeight w:val="281"/>
        </w:trPr>
        <w:tc>
          <w:tcPr>
            <w:tcW w:w="10125" w:type="dxa"/>
            <w:gridSpan w:val="12"/>
            <w:tcBorders>
              <w:bottom w:val="single" w:sz="4" w:space="0" w:color="auto"/>
            </w:tcBorders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7F22CF" w:rsidRPr="007F22CF" w:rsidTr="001075CF">
        <w:trPr>
          <w:trHeight w:val="214"/>
        </w:trPr>
        <w:tc>
          <w:tcPr>
            <w:tcW w:w="569" w:type="dxa"/>
            <w:gridSpan w:val="3"/>
            <w:vMerge w:val="restart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6" w:type="dxa"/>
            <w:gridSpan w:val="2"/>
          </w:tcPr>
          <w:p w:rsidR="007F22CF" w:rsidRPr="007F22CF" w:rsidRDefault="007F22CF" w:rsidP="005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69" w:type="dxa"/>
            <w:gridSpan w:val="5"/>
          </w:tcPr>
          <w:p w:rsidR="007F22CF" w:rsidRPr="007F22CF" w:rsidRDefault="007F22CF" w:rsidP="005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931" w:type="dxa"/>
            <w:gridSpan w:val="2"/>
          </w:tcPr>
          <w:p w:rsidR="007F22CF" w:rsidRPr="007F22CF" w:rsidRDefault="007F22CF" w:rsidP="005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7F22CF" w:rsidRPr="007F22CF" w:rsidTr="001075CF">
        <w:trPr>
          <w:trHeight w:val="323"/>
        </w:trPr>
        <w:tc>
          <w:tcPr>
            <w:tcW w:w="569" w:type="dxa"/>
            <w:gridSpan w:val="3"/>
            <w:vMerge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6" w:type="dxa"/>
            <w:gridSpan w:val="9"/>
          </w:tcPr>
          <w:p w:rsidR="007F22CF" w:rsidRPr="007F22CF" w:rsidRDefault="007F22CF" w:rsidP="0059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Тема на месяц «Ради жизни на земле»</w:t>
            </w:r>
          </w:p>
        </w:tc>
      </w:tr>
      <w:tr w:rsidR="007F22CF" w:rsidRPr="007F22CF" w:rsidTr="001075CF">
        <w:trPr>
          <w:trHeight w:val="992"/>
        </w:trPr>
        <w:tc>
          <w:tcPr>
            <w:tcW w:w="569" w:type="dxa"/>
            <w:gridSpan w:val="3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6" w:type="dxa"/>
            <w:gridSpan w:val="4"/>
          </w:tcPr>
          <w:p w:rsidR="007F22CF" w:rsidRPr="007F22CF" w:rsidRDefault="007F22CF" w:rsidP="0059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Рассказ: Ночь Хиджры- Ночь переселения Пророка из Мекки в Медину.</w:t>
            </w:r>
          </w:p>
        </w:tc>
        <w:tc>
          <w:tcPr>
            <w:tcW w:w="2974" w:type="dxa"/>
            <w:gridSpan w:val="4"/>
            <w:vMerge w:val="restart"/>
          </w:tcPr>
          <w:p w:rsidR="007F22CF" w:rsidRPr="007F22CF" w:rsidRDefault="007F22CF" w:rsidP="0059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стенде:</w:t>
            </w:r>
          </w:p>
          <w:p w:rsidR="007F22CF" w:rsidRPr="007F22CF" w:rsidRDefault="007F22CF" w:rsidP="0059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«Как рассказать ребенку о Пророке Мухаммаде (с.а.в.) »!</w:t>
            </w:r>
          </w:p>
          <w:p w:rsidR="007F22CF" w:rsidRPr="007F22CF" w:rsidRDefault="007F22CF" w:rsidP="005977DC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Default="007F22CF" w:rsidP="0059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E2" w:rsidRDefault="00D05FE2" w:rsidP="0059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E2" w:rsidRDefault="00D05FE2" w:rsidP="0059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E2" w:rsidRDefault="00D05FE2" w:rsidP="0059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E2" w:rsidRPr="007F22CF" w:rsidRDefault="00D05FE2" w:rsidP="0059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 w:val="restart"/>
          </w:tcPr>
          <w:p w:rsidR="007F22CF" w:rsidRPr="007F22CF" w:rsidRDefault="007F22CF" w:rsidP="0059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стенде:</w:t>
            </w:r>
          </w:p>
          <w:p w:rsidR="007F22CF" w:rsidRPr="007F22CF" w:rsidRDefault="007F22CF" w:rsidP="005977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1.  Мудрость     воспитания (высказывания о воспитании)</w:t>
            </w:r>
          </w:p>
          <w:p w:rsidR="007F22CF" w:rsidRPr="007F22CF" w:rsidRDefault="007F22CF" w:rsidP="005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Pr="007F22CF" w:rsidRDefault="007F22CF" w:rsidP="0059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2.  Беседа: «О значимости месяца Рабби уль авваль».</w:t>
            </w: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3. Викторина:</w:t>
            </w: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«Жизнеописание Пророка Мухаммада (с.а.в.).</w:t>
            </w:r>
          </w:p>
        </w:tc>
      </w:tr>
      <w:tr w:rsidR="007F22CF" w:rsidRPr="007F22CF" w:rsidTr="001075CF">
        <w:trPr>
          <w:trHeight w:val="1107"/>
        </w:trPr>
        <w:tc>
          <w:tcPr>
            <w:tcW w:w="569" w:type="dxa"/>
            <w:gridSpan w:val="3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6" w:type="dxa"/>
            <w:gridSpan w:val="4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посвященный </w:t>
            </w: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к дню рождения Пророка Мухаммада (с.а.в.)</w:t>
            </w:r>
          </w:p>
        </w:tc>
        <w:tc>
          <w:tcPr>
            <w:tcW w:w="2974" w:type="dxa"/>
            <w:gridSpan w:val="4"/>
            <w:vMerge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22CF" w:rsidRPr="007F22CF" w:rsidTr="001075CF">
        <w:trPr>
          <w:trHeight w:val="435"/>
        </w:trPr>
        <w:tc>
          <w:tcPr>
            <w:tcW w:w="569" w:type="dxa"/>
            <w:gridSpan w:val="3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6" w:type="dxa"/>
            <w:gridSpan w:val="4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«Уважение к родителям».</w:t>
            </w:r>
          </w:p>
        </w:tc>
        <w:tc>
          <w:tcPr>
            <w:tcW w:w="2974" w:type="dxa"/>
            <w:gridSpan w:val="4"/>
            <w:vMerge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22CF" w:rsidRPr="007F22CF" w:rsidTr="001075CF">
        <w:trPr>
          <w:trHeight w:val="1331"/>
        </w:trPr>
        <w:tc>
          <w:tcPr>
            <w:tcW w:w="569" w:type="dxa"/>
            <w:gridSpan w:val="3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6" w:type="dxa"/>
            <w:gridSpan w:val="4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22CF">
              <w:rPr>
                <w:rFonts w:ascii="Times New Roman" w:hAnsi="Times New Roman" w:cs="Times New Roman"/>
                <w:bCs/>
                <w:sz w:val="28"/>
                <w:szCs w:val="28"/>
              </w:rPr>
              <w:t>«Перед матерью в вечном долгу…»;</w:t>
            </w: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Cs/>
                <w:sz w:val="28"/>
                <w:szCs w:val="28"/>
              </w:rPr>
              <w:t>-  «Рай под ногами матерей».</w:t>
            </w:r>
          </w:p>
        </w:tc>
        <w:tc>
          <w:tcPr>
            <w:tcW w:w="2974" w:type="dxa"/>
            <w:gridSpan w:val="4"/>
            <w:vMerge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5FE2" w:rsidRPr="007F22CF" w:rsidTr="001075CF">
        <w:trPr>
          <w:trHeight w:val="422"/>
        </w:trPr>
        <w:tc>
          <w:tcPr>
            <w:tcW w:w="10125" w:type="dxa"/>
            <w:gridSpan w:val="12"/>
          </w:tcPr>
          <w:p w:rsidR="00D05FE2" w:rsidRPr="00D05FE2" w:rsidRDefault="00D05FE2" w:rsidP="00597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</w:tr>
      <w:tr w:rsidR="00D05FE2" w:rsidRPr="007F22CF" w:rsidTr="001075CF">
        <w:trPr>
          <w:trHeight w:val="248"/>
        </w:trPr>
        <w:tc>
          <w:tcPr>
            <w:tcW w:w="539" w:type="dxa"/>
            <w:vMerge w:val="restart"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55" w:type="dxa"/>
            <w:gridSpan w:val="5"/>
          </w:tcPr>
          <w:p w:rsidR="00D05FE2" w:rsidRPr="00D05FE2" w:rsidRDefault="00D05FE2" w:rsidP="005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  <w:gridSpan w:val="5"/>
          </w:tcPr>
          <w:p w:rsidR="00D05FE2" w:rsidRPr="00D05FE2" w:rsidRDefault="00D05FE2" w:rsidP="005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16" w:type="dxa"/>
          </w:tcPr>
          <w:p w:rsidR="00D05FE2" w:rsidRPr="00D05FE2" w:rsidRDefault="00D05FE2" w:rsidP="005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D05FE2" w:rsidRPr="007F22CF" w:rsidTr="001075CF">
        <w:trPr>
          <w:trHeight w:val="408"/>
        </w:trPr>
        <w:tc>
          <w:tcPr>
            <w:tcW w:w="539" w:type="dxa"/>
            <w:vMerge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6" w:type="dxa"/>
            <w:gridSpan w:val="11"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Тема на месяц  «Святые места Ислама »</w:t>
            </w:r>
          </w:p>
        </w:tc>
      </w:tr>
      <w:tr w:rsidR="00D05FE2" w:rsidRPr="007F22CF" w:rsidTr="001075CF">
        <w:trPr>
          <w:trHeight w:val="980"/>
        </w:trPr>
        <w:tc>
          <w:tcPr>
            <w:tcW w:w="539" w:type="dxa"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5" w:type="dxa"/>
            <w:gridSpan w:val="5"/>
          </w:tcPr>
          <w:p w:rsidR="00D05FE2" w:rsidRPr="00D05FE2" w:rsidRDefault="00D05FE2" w:rsidP="005977DC">
            <w:pPr>
              <w:tabs>
                <w:tab w:val="left" w:pos="543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историей  Священной Каабы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gridSpan w:val="5"/>
          </w:tcPr>
          <w:p w:rsidR="00D05FE2" w:rsidRPr="00D05FE2" w:rsidRDefault="00D05FE2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стенде:</w:t>
            </w:r>
          </w:p>
          <w:p w:rsidR="00D05FE2" w:rsidRPr="00D05FE2" w:rsidRDefault="00D05FE2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>«Советы родителям»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6" w:type="dxa"/>
          </w:tcPr>
          <w:p w:rsidR="00D05FE2" w:rsidRPr="00D05FE2" w:rsidRDefault="00D05FE2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D05FE2" w:rsidRPr="00D05FE2" w:rsidRDefault="00D05FE2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>«История Священной Каабы».</w:t>
            </w:r>
          </w:p>
        </w:tc>
      </w:tr>
      <w:tr w:rsidR="00D05FE2" w:rsidRPr="007F22CF" w:rsidTr="001075CF">
        <w:trPr>
          <w:trHeight w:val="856"/>
        </w:trPr>
        <w:tc>
          <w:tcPr>
            <w:tcW w:w="539" w:type="dxa"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5" w:type="dxa"/>
            <w:gridSpan w:val="5"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Презентация: </w:t>
            </w:r>
          </w:p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>«Священная Кааба»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gridSpan w:val="5"/>
          </w:tcPr>
          <w:p w:rsidR="00D05FE2" w:rsidRPr="00D05FE2" w:rsidRDefault="00D05FE2" w:rsidP="00597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D05FE2" w:rsidRPr="00D05FE2" w:rsidRDefault="00D05FE2" w:rsidP="00597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FE2" w:rsidRPr="007F22CF" w:rsidTr="001075CF">
        <w:trPr>
          <w:trHeight w:val="1106"/>
        </w:trPr>
        <w:tc>
          <w:tcPr>
            <w:tcW w:w="539" w:type="dxa"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5" w:type="dxa"/>
            <w:gridSpan w:val="5"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</w:t>
            </w:r>
          </w:p>
          <w:p w:rsidR="00D05FE2" w:rsidRPr="00D05FE2" w:rsidRDefault="00D05FE2" w:rsidP="005977D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>Черный камень (Аль-хаджар аль-асвад)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gridSpan w:val="5"/>
          </w:tcPr>
          <w:p w:rsidR="00D05FE2" w:rsidRPr="00D05FE2" w:rsidRDefault="00D05FE2" w:rsidP="005977D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D05FE2" w:rsidRPr="00D05FE2" w:rsidRDefault="00D05FE2" w:rsidP="00597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FE2" w:rsidRPr="007F22CF" w:rsidTr="001075CF">
        <w:trPr>
          <w:trHeight w:val="980"/>
        </w:trPr>
        <w:tc>
          <w:tcPr>
            <w:tcW w:w="539" w:type="dxa"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5" w:type="dxa"/>
            <w:gridSpan w:val="5"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>«Виртуальная экскурсия в мечеть «Мечеть — Дом Аллаха»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gridSpan w:val="5"/>
          </w:tcPr>
          <w:p w:rsidR="00D05FE2" w:rsidRPr="00D05FE2" w:rsidRDefault="00D05FE2" w:rsidP="005977D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D05FE2" w:rsidRPr="00D05FE2" w:rsidRDefault="00D05FE2" w:rsidP="00597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7DC" w:rsidRPr="007F22CF" w:rsidTr="001075CF">
        <w:trPr>
          <w:trHeight w:val="429"/>
        </w:trPr>
        <w:tc>
          <w:tcPr>
            <w:tcW w:w="10125" w:type="dxa"/>
            <w:gridSpan w:val="12"/>
          </w:tcPr>
          <w:p w:rsidR="005977DC" w:rsidRPr="005977DC" w:rsidRDefault="005977DC" w:rsidP="005977DC">
            <w:pPr>
              <w:tabs>
                <w:tab w:val="left" w:pos="422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977DC" w:rsidRPr="007F22CF" w:rsidTr="001075CF">
        <w:trPr>
          <w:trHeight w:val="291"/>
        </w:trPr>
        <w:tc>
          <w:tcPr>
            <w:tcW w:w="539" w:type="dxa"/>
            <w:vMerge w:val="restart"/>
          </w:tcPr>
          <w:p w:rsidR="005977DC" w:rsidRPr="005977DC" w:rsidRDefault="005977DC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5" w:type="dxa"/>
            <w:gridSpan w:val="5"/>
          </w:tcPr>
          <w:p w:rsidR="005977DC" w:rsidRPr="005977DC" w:rsidRDefault="005977DC" w:rsidP="005977DC">
            <w:pPr>
              <w:spacing w:after="0" w:line="240" w:lineRule="auto"/>
              <w:ind w:left="6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  <w:gridSpan w:val="5"/>
          </w:tcPr>
          <w:p w:rsidR="005977DC" w:rsidRPr="005977DC" w:rsidRDefault="005977DC" w:rsidP="00597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16" w:type="dxa"/>
          </w:tcPr>
          <w:p w:rsidR="005977DC" w:rsidRPr="005977DC" w:rsidRDefault="005977DC" w:rsidP="00597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5977DC" w:rsidRPr="007F22CF" w:rsidTr="001075CF">
        <w:trPr>
          <w:trHeight w:val="263"/>
        </w:trPr>
        <w:tc>
          <w:tcPr>
            <w:tcW w:w="539" w:type="dxa"/>
            <w:vMerge/>
          </w:tcPr>
          <w:p w:rsidR="005977DC" w:rsidRPr="00D05FE2" w:rsidRDefault="005977DC" w:rsidP="005977D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6" w:type="dxa"/>
            <w:gridSpan w:val="11"/>
          </w:tcPr>
          <w:p w:rsidR="005977DC" w:rsidRPr="005977DC" w:rsidRDefault="005977DC" w:rsidP="005977DC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Тема  на  месяц  «Пусть добро навеки побеждает зло»</w:t>
            </w:r>
          </w:p>
        </w:tc>
      </w:tr>
      <w:tr w:rsidR="005977DC" w:rsidRPr="007F22CF" w:rsidTr="001075CF">
        <w:trPr>
          <w:trHeight w:val="1361"/>
        </w:trPr>
        <w:tc>
          <w:tcPr>
            <w:tcW w:w="539" w:type="dxa"/>
          </w:tcPr>
          <w:p w:rsidR="005977DC" w:rsidRDefault="001075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5" w:type="dxa"/>
            <w:gridSpan w:val="5"/>
          </w:tcPr>
          <w:p w:rsidR="005977DC" w:rsidRPr="005977DC" w:rsidRDefault="005977DC" w:rsidP="005977DC">
            <w:pPr>
              <w:pStyle w:val="a4"/>
              <w:tabs>
                <w:tab w:val="left" w:pos="54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5977DC" w:rsidRPr="005977DC" w:rsidRDefault="005977DC" w:rsidP="005977DC">
            <w:pPr>
              <w:pStyle w:val="a4"/>
              <w:tabs>
                <w:tab w:val="left" w:pos="54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- Доброта и щедрость;</w:t>
            </w:r>
          </w:p>
          <w:p w:rsidR="005977DC" w:rsidRPr="005977DC" w:rsidRDefault="005977DC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- Ссора.</w:t>
            </w:r>
          </w:p>
        </w:tc>
        <w:tc>
          <w:tcPr>
            <w:tcW w:w="3115" w:type="dxa"/>
            <w:gridSpan w:val="5"/>
          </w:tcPr>
          <w:p w:rsidR="005977DC" w:rsidRPr="005977DC" w:rsidRDefault="005977DC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5977DC" w:rsidRPr="005977DC" w:rsidRDefault="005977DC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«Гнев эмоция, но не грех когда гневается ребенок»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6" w:type="dxa"/>
          </w:tcPr>
          <w:p w:rsidR="005977DC" w:rsidRPr="005977DC" w:rsidRDefault="005977DC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5977DC" w:rsidRPr="005977DC" w:rsidRDefault="005977DC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«Как рассказать детям про жизнь Пророка (с.а.в.),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 он был</w:t>
            </w: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77DC" w:rsidRPr="007F22CF" w:rsidTr="001075CF">
        <w:trPr>
          <w:trHeight w:val="4179"/>
        </w:trPr>
        <w:tc>
          <w:tcPr>
            <w:tcW w:w="539" w:type="dxa"/>
          </w:tcPr>
          <w:p w:rsidR="005977DC" w:rsidRDefault="001075CF" w:rsidP="00107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5" w:type="dxa"/>
            <w:gridSpan w:val="5"/>
          </w:tcPr>
          <w:p w:rsidR="005977DC" w:rsidRPr="005977DC" w:rsidRDefault="005977DC" w:rsidP="001075CF">
            <w:pPr>
              <w:tabs>
                <w:tab w:val="left" w:pos="5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Хадисы о  доброте:</w:t>
            </w:r>
          </w:p>
          <w:p w:rsidR="005977DC" w:rsidRPr="001075CF" w:rsidRDefault="005977DC" w:rsidP="001075CF">
            <w:pPr>
              <w:spacing w:after="0" w:line="240" w:lineRule="auto"/>
              <w:rPr>
                <w:rStyle w:val="ucoz-forum-post"/>
                <w:rFonts w:ascii="Times New Roman" w:hAnsi="Times New Roman"/>
                <w:sz w:val="24"/>
                <w:szCs w:val="24"/>
              </w:rPr>
            </w:pPr>
            <w:r w:rsidRPr="001075CF">
              <w:rPr>
                <w:rStyle w:val="ucoz-forum-post"/>
                <w:rFonts w:ascii="Times New Roman" w:hAnsi="Times New Roman"/>
                <w:sz w:val="24"/>
                <w:szCs w:val="24"/>
              </w:rPr>
              <w:t xml:space="preserve">1.Посланник Аллаха (да благословит его АЛЛАХ и приветствует) сказал: </w:t>
            </w:r>
            <w:r w:rsidRPr="001075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75CF">
              <w:rPr>
                <w:rStyle w:val="ucoz-forum-post"/>
                <w:rFonts w:ascii="Times New Roman" w:hAnsi="Times New Roman"/>
                <w:sz w:val="24"/>
                <w:szCs w:val="24"/>
              </w:rPr>
              <w:t xml:space="preserve">1.“Воистину, Аллах добр и любит доброту. Он позволяет добиться благодаря доброте того, чего не добиться суровостью или чем бы то ни было иным”. </w:t>
            </w:r>
            <w:r w:rsidR="001075CF">
              <w:rPr>
                <w:rStyle w:val="ucoz-forum-post"/>
                <w:rFonts w:ascii="Times New Roman" w:hAnsi="Times New Roman"/>
                <w:sz w:val="24"/>
                <w:szCs w:val="24"/>
              </w:rPr>
              <w:t xml:space="preserve">(Этот хадис передал </w:t>
            </w:r>
            <w:r w:rsidRPr="001075CF">
              <w:rPr>
                <w:rStyle w:val="ucoz-forum-post"/>
                <w:rFonts w:ascii="Times New Roman" w:hAnsi="Times New Roman"/>
                <w:sz w:val="24"/>
                <w:szCs w:val="24"/>
              </w:rPr>
              <w:t>Муслим.)</w:t>
            </w:r>
          </w:p>
          <w:p w:rsidR="005977DC" w:rsidRPr="005977DC" w:rsidRDefault="005977DC" w:rsidP="0010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CF">
              <w:rPr>
                <w:rStyle w:val="ucoz-forum-post"/>
                <w:rFonts w:ascii="Times New Roman" w:hAnsi="Times New Roman"/>
                <w:sz w:val="24"/>
                <w:szCs w:val="24"/>
              </w:rPr>
              <w:t>2.</w:t>
            </w:r>
            <w:r w:rsidRPr="0010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5CF">
              <w:rPr>
                <w:rStyle w:val="ucoz-forum-post"/>
                <w:rFonts w:ascii="Times New Roman" w:hAnsi="Times New Roman"/>
                <w:sz w:val="24"/>
                <w:szCs w:val="24"/>
              </w:rPr>
              <w:t>“Кто лишен доброты, тот лишен добра”.(Этот хадис передал Муслим.)</w:t>
            </w:r>
          </w:p>
        </w:tc>
        <w:tc>
          <w:tcPr>
            <w:tcW w:w="3115" w:type="dxa"/>
            <w:gridSpan w:val="5"/>
          </w:tcPr>
          <w:p w:rsidR="005977DC" w:rsidRPr="005977DC" w:rsidRDefault="005977DC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5977DC" w:rsidRPr="00273C6F" w:rsidRDefault="005977DC" w:rsidP="005977D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977DC" w:rsidRPr="007F22CF" w:rsidTr="001075CF">
        <w:trPr>
          <w:trHeight w:val="695"/>
        </w:trPr>
        <w:tc>
          <w:tcPr>
            <w:tcW w:w="539" w:type="dxa"/>
          </w:tcPr>
          <w:p w:rsidR="005977DC" w:rsidRDefault="001075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5" w:type="dxa"/>
            <w:gridSpan w:val="5"/>
          </w:tcPr>
          <w:p w:rsidR="005977DC" w:rsidRPr="005977DC" w:rsidRDefault="005977DC" w:rsidP="005977D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Заучивание  хадиса                             «Барт»</w:t>
            </w:r>
            <w:r w:rsidR="00107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gridSpan w:val="5"/>
          </w:tcPr>
          <w:p w:rsidR="005977DC" w:rsidRPr="005977DC" w:rsidRDefault="005977DC" w:rsidP="005977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5977DC" w:rsidRPr="00273C6F" w:rsidRDefault="005977DC" w:rsidP="005977DC">
            <w:pPr>
              <w:rPr>
                <w:sz w:val="28"/>
                <w:szCs w:val="28"/>
              </w:rPr>
            </w:pPr>
          </w:p>
        </w:tc>
      </w:tr>
      <w:tr w:rsidR="005977DC" w:rsidRPr="007F22CF" w:rsidTr="001075CF">
        <w:trPr>
          <w:trHeight w:val="980"/>
        </w:trPr>
        <w:tc>
          <w:tcPr>
            <w:tcW w:w="539" w:type="dxa"/>
          </w:tcPr>
          <w:p w:rsidR="005977DC" w:rsidRDefault="001075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5" w:type="dxa"/>
            <w:gridSpan w:val="5"/>
          </w:tcPr>
          <w:p w:rsidR="005977DC" w:rsidRPr="00D05FE2" w:rsidRDefault="001075CF" w:rsidP="001075CF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7"/>
                <w:szCs w:val="27"/>
                <w:shd w:val="clear" w:color="auto" w:fill="FFFFFF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Заучивание  хадиса                         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Доброта</w:t>
            </w: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gridSpan w:val="5"/>
          </w:tcPr>
          <w:p w:rsidR="005977DC" w:rsidRDefault="005977DC" w:rsidP="005977D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1" w:rsidRPr="00D05FE2" w:rsidRDefault="006644F1" w:rsidP="005977D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5977DC" w:rsidRPr="00D05FE2" w:rsidRDefault="005977DC" w:rsidP="00597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5CF" w:rsidRPr="007F22CF" w:rsidTr="006644F1">
        <w:trPr>
          <w:trHeight w:val="70"/>
        </w:trPr>
        <w:tc>
          <w:tcPr>
            <w:tcW w:w="10125" w:type="dxa"/>
            <w:gridSpan w:val="12"/>
          </w:tcPr>
          <w:p w:rsidR="001075CF" w:rsidRPr="00D05FE2" w:rsidRDefault="006644F1" w:rsidP="006644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6644F1" w:rsidRPr="007F22CF" w:rsidTr="006644F1">
        <w:trPr>
          <w:trHeight w:val="216"/>
        </w:trPr>
        <w:tc>
          <w:tcPr>
            <w:tcW w:w="539" w:type="dxa"/>
            <w:vMerge w:val="restart"/>
          </w:tcPr>
          <w:p w:rsidR="006644F1" w:rsidRDefault="006644F1" w:rsidP="00664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5" w:type="dxa"/>
            <w:gridSpan w:val="5"/>
          </w:tcPr>
          <w:p w:rsidR="006644F1" w:rsidRPr="006644F1" w:rsidRDefault="006644F1" w:rsidP="0066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  <w:gridSpan w:val="5"/>
          </w:tcPr>
          <w:p w:rsidR="006644F1" w:rsidRPr="006644F1" w:rsidRDefault="006644F1" w:rsidP="0066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16" w:type="dxa"/>
          </w:tcPr>
          <w:p w:rsidR="006644F1" w:rsidRPr="006644F1" w:rsidRDefault="006644F1" w:rsidP="0066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6644F1" w:rsidRPr="007F22CF" w:rsidTr="006644F1">
        <w:trPr>
          <w:trHeight w:val="394"/>
        </w:trPr>
        <w:tc>
          <w:tcPr>
            <w:tcW w:w="539" w:type="dxa"/>
            <w:vMerge/>
          </w:tcPr>
          <w:p w:rsidR="006644F1" w:rsidRDefault="006644F1" w:rsidP="00664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6" w:type="dxa"/>
            <w:gridSpan w:val="11"/>
          </w:tcPr>
          <w:p w:rsidR="006644F1" w:rsidRPr="006644F1" w:rsidRDefault="006644F1" w:rsidP="006644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на </w:t>
            </w: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месяц  «Жадность и щедрость, правда  и ложь в  жизни человека»</w:t>
            </w:r>
          </w:p>
        </w:tc>
      </w:tr>
      <w:tr w:rsidR="006644F1" w:rsidRPr="007F22CF" w:rsidTr="006644F1">
        <w:trPr>
          <w:trHeight w:val="1307"/>
        </w:trPr>
        <w:tc>
          <w:tcPr>
            <w:tcW w:w="539" w:type="dxa"/>
          </w:tcPr>
          <w:p w:rsidR="006644F1" w:rsidRDefault="00E75AED" w:rsidP="00664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5" w:type="dxa"/>
            <w:gridSpan w:val="5"/>
          </w:tcPr>
          <w:p w:rsidR="006644F1" w:rsidRPr="006644F1" w:rsidRDefault="006644F1" w:rsidP="006644F1">
            <w:pPr>
              <w:tabs>
                <w:tab w:val="left" w:pos="42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6644F1" w:rsidRPr="006644F1" w:rsidRDefault="006644F1" w:rsidP="006644F1">
            <w:pPr>
              <w:pStyle w:val="a4"/>
              <w:numPr>
                <w:ilvl w:val="0"/>
                <w:numId w:val="1"/>
              </w:numPr>
              <w:tabs>
                <w:tab w:val="left" w:pos="42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Тысячи хороших дел</w:t>
            </w:r>
          </w:p>
          <w:p w:rsidR="006644F1" w:rsidRPr="006644F1" w:rsidRDefault="006644F1" w:rsidP="006644F1">
            <w:pPr>
              <w:pStyle w:val="a4"/>
              <w:numPr>
                <w:ilvl w:val="0"/>
                <w:numId w:val="1"/>
              </w:numPr>
              <w:tabs>
                <w:tab w:val="left" w:pos="42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Терпение</w:t>
            </w:r>
          </w:p>
          <w:p w:rsidR="006644F1" w:rsidRPr="006644F1" w:rsidRDefault="006644F1" w:rsidP="006644F1">
            <w:pPr>
              <w:pStyle w:val="a4"/>
              <w:numPr>
                <w:ilvl w:val="0"/>
                <w:numId w:val="1"/>
              </w:numPr>
              <w:tabs>
                <w:tab w:val="left" w:pos="42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Яхь</w:t>
            </w:r>
          </w:p>
        </w:tc>
        <w:tc>
          <w:tcPr>
            <w:tcW w:w="3115" w:type="dxa"/>
            <w:gridSpan w:val="5"/>
          </w:tcPr>
          <w:p w:rsidR="006644F1" w:rsidRPr="006644F1" w:rsidRDefault="006644F1" w:rsidP="00664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6644F1" w:rsidRPr="006644F1" w:rsidRDefault="006644F1" w:rsidP="00664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«Чувственный</w:t>
            </w:r>
            <w:r w:rsidRPr="006644F1">
              <w:rPr>
                <w:rFonts w:ascii="Times New Roman" w:hAnsi="Times New Roman" w:cs="Times New Roman"/>
              </w:rPr>
              <w:t xml:space="preserve"> </w:t>
            </w: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мир вашего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6" w:type="dxa"/>
          </w:tcPr>
          <w:p w:rsidR="006644F1" w:rsidRPr="006644F1" w:rsidRDefault="006644F1" w:rsidP="00664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6644F1" w:rsidRPr="006644F1" w:rsidRDefault="006644F1" w:rsidP="00664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Как рассказать детям каким честным, щедрым был Пророк (с.а.в.)</w:t>
            </w:r>
          </w:p>
        </w:tc>
      </w:tr>
      <w:tr w:rsidR="006644F1" w:rsidRPr="007F22CF" w:rsidTr="001075CF">
        <w:trPr>
          <w:trHeight w:val="980"/>
        </w:trPr>
        <w:tc>
          <w:tcPr>
            <w:tcW w:w="539" w:type="dxa"/>
          </w:tcPr>
          <w:p w:rsidR="006644F1" w:rsidRDefault="00E75AED" w:rsidP="00664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5" w:type="dxa"/>
            <w:gridSpan w:val="5"/>
          </w:tcPr>
          <w:p w:rsidR="006644F1" w:rsidRPr="006644F1" w:rsidRDefault="006644F1" w:rsidP="006644F1">
            <w:pPr>
              <w:tabs>
                <w:tab w:val="left" w:pos="110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Нохчийн кицанаш:</w:t>
            </w:r>
          </w:p>
          <w:p w:rsidR="006644F1" w:rsidRPr="006644F1" w:rsidRDefault="006644F1" w:rsidP="006644F1">
            <w:pPr>
              <w:tabs>
                <w:tab w:val="left" w:pos="110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-Дика лулахо - тешам. Вон  лулахо-эшам;</w:t>
            </w:r>
          </w:p>
          <w:p w:rsidR="006644F1" w:rsidRPr="006644F1" w:rsidRDefault="006644F1" w:rsidP="006644F1">
            <w:pPr>
              <w:tabs>
                <w:tab w:val="left" w:pos="110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-Барт  боцчу ц1а  чу  ирс ца деана;</w:t>
            </w:r>
          </w:p>
          <w:p w:rsidR="006644F1" w:rsidRDefault="006644F1" w:rsidP="00E75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-Вон  хила атта ду, дика хила  хала ду.</w:t>
            </w:r>
          </w:p>
          <w:p w:rsidR="001C4EB9" w:rsidRPr="00E75AED" w:rsidRDefault="001C4EB9" w:rsidP="00E75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</w:tcPr>
          <w:p w:rsidR="006644F1" w:rsidRPr="00273C6F" w:rsidRDefault="006644F1" w:rsidP="006644F1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:rsidR="006644F1" w:rsidRPr="00273C6F" w:rsidRDefault="006644F1" w:rsidP="006644F1">
            <w:pPr>
              <w:rPr>
                <w:sz w:val="28"/>
                <w:szCs w:val="28"/>
              </w:rPr>
            </w:pPr>
          </w:p>
        </w:tc>
      </w:tr>
      <w:tr w:rsidR="006644F1" w:rsidRPr="007F22CF" w:rsidTr="00E75AED">
        <w:trPr>
          <w:trHeight w:val="655"/>
        </w:trPr>
        <w:tc>
          <w:tcPr>
            <w:tcW w:w="539" w:type="dxa"/>
          </w:tcPr>
          <w:p w:rsidR="006644F1" w:rsidRDefault="00E75AED" w:rsidP="00664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5" w:type="dxa"/>
            <w:gridSpan w:val="5"/>
          </w:tcPr>
          <w:p w:rsidR="00E75AED" w:rsidRPr="00E75AED" w:rsidRDefault="00E75AED" w:rsidP="00E75AED">
            <w:pPr>
              <w:tabs>
                <w:tab w:val="left" w:pos="5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6644F1" w:rsidRPr="005977DC" w:rsidRDefault="00E75AED" w:rsidP="00E75AED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«Наши  традиции»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gridSpan w:val="5"/>
          </w:tcPr>
          <w:p w:rsidR="006644F1" w:rsidRPr="00D05FE2" w:rsidRDefault="006644F1" w:rsidP="006644F1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6644F1" w:rsidRPr="00D05FE2" w:rsidRDefault="006644F1" w:rsidP="00664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AED" w:rsidRPr="00E75AED" w:rsidTr="00E75AED">
        <w:trPr>
          <w:trHeight w:val="381"/>
        </w:trPr>
        <w:tc>
          <w:tcPr>
            <w:tcW w:w="10125" w:type="dxa"/>
            <w:gridSpan w:val="12"/>
          </w:tcPr>
          <w:p w:rsidR="00E75AED" w:rsidRPr="00E75AED" w:rsidRDefault="00E75AED" w:rsidP="00E7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75AED" w:rsidRPr="00E75AED" w:rsidTr="00E75AED">
        <w:trPr>
          <w:trHeight w:val="655"/>
        </w:trPr>
        <w:tc>
          <w:tcPr>
            <w:tcW w:w="539" w:type="dxa"/>
          </w:tcPr>
          <w:p w:rsidR="00E75AED" w:rsidRPr="00E75AED" w:rsidRDefault="00E75AED" w:rsidP="00E7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gridSpan w:val="5"/>
          </w:tcPr>
          <w:p w:rsidR="00E75AED" w:rsidRPr="00E75AED" w:rsidRDefault="00E75AED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  <w:gridSpan w:val="5"/>
          </w:tcPr>
          <w:p w:rsidR="00E75AED" w:rsidRPr="00E75AED" w:rsidRDefault="00E75AED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16" w:type="dxa"/>
          </w:tcPr>
          <w:p w:rsidR="00E75AED" w:rsidRPr="00E75AED" w:rsidRDefault="00E75AED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E75AED" w:rsidRPr="00E75AED" w:rsidTr="00E75AED">
        <w:trPr>
          <w:trHeight w:val="469"/>
        </w:trPr>
        <w:tc>
          <w:tcPr>
            <w:tcW w:w="539" w:type="dxa"/>
          </w:tcPr>
          <w:p w:rsidR="00E75AED" w:rsidRPr="00E75AED" w:rsidRDefault="00E75AED" w:rsidP="00E7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6" w:type="dxa"/>
            <w:gridSpan w:val="11"/>
          </w:tcPr>
          <w:p w:rsidR="00E75AED" w:rsidRPr="00E75AED" w:rsidRDefault="00E75AED" w:rsidP="00E7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Тема на месяц: « Достоинства месяца Раджаб »</w:t>
            </w:r>
          </w:p>
        </w:tc>
      </w:tr>
      <w:tr w:rsidR="001C4EB9" w:rsidRPr="00E75AED" w:rsidTr="00E75AED">
        <w:trPr>
          <w:trHeight w:val="655"/>
        </w:trPr>
        <w:tc>
          <w:tcPr>
            <w:tcW w:w="539" w:type="dxa"/>
          </w:tcPr>
          <w:p w:rsidR="001C4EB9" w:rsidRPr="00E75AED" w:rsidRDefault="001C4EB9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5" w:type="dxa"/>
            <w:gridSpan w:val="5"/>
          </w:tcPr>
          <w:p w:rsidR="001C4EB9" w:rsidRDefault="001C4EB9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Беседа:                        «Достоинства месяца Раджаб».</w:t>
            </w:r>
          </w:p>
          <w:p w:rsidR="001C4EB9" w:rsidRPr="00E75AED" w:rsidRDefault="001C4EB9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 w:val="restart"/>
          </w:tcPr>
          <w:p w:rsidR="001C4EB9" w:rsidRPr="00E75AED" w:rsidRDefault="001C4EB9" w:rsidP="00E75A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Консультация:</w:t>
            </w:r>
          </w:p>
          <w:p w:rsidR="001C4EB9" w:rsidRPr="00E75AED" w:rsidRDefault="001C4EB9" w:rsidP="00E7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«Достоинства месяца Раджаб».</w:t>
            </w:r>
          </w:p>
        </w:tc>
        <w:tc>
          <w:tcPr>
            <w:tcW w:w="3216" w:type="dxa"/>
            <w:vMerge w:val="restart"/>
          </w:tcPr>
          <w:p w:rsidR="001C4EB9" w:rsidRPr="00E75AED" w:rsidRDefault="001C4EB9" w:rsidP="00E7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стенде:</w:t>
            </w:r>
          </w:p>
          <w:p w:rsidR="001C4EB9" w:rsidRPr="00E75AED" w:rsidRDefault="001C4EB9" w:rsidP="00E7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5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Раджаб - месяц, возвеличенный Аллахом</w:t>
            </w: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C4EB9" w:rsidRPr="00E75AED" w:rsidTr="001C4EB9">
        <w:trPr>
          <w:trHeight w:val="1058"/>
        </w:trPr>
        <w:tc>
          <w:tcPr>
            <w:tcW w:w="539" w:type="dxa"/>
          </w:tcPr>
          <w:p w:rsidR="001C4EB9" w:rsidRPr="00E75AED" w:rsidRDefault="001C4EB9" w:rsidP="001C4E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5" w:type="dxa"/>
            <w:gridSpan w:val="5"/>
          </w:tcPr>
          <w:p w:rsidR="001C4EB9" w:rsidRDefault="001C4EB9" w:rsidP="00E75AED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 xml:space="preserve">Беседа:                       </w:t>
            </w:r>
          </w:p>
          <w:p w:rsidR="001C4EB9" w:rsidRDefault="001C4EB9" w:rsidP="001C4EB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75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поклонений для месяца Раджаб</w:t>
            </w: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C4EB9" w:rsidRPr="00E75AED" w:rsidRDefault="001C4EB9" w:rsidP="001C4EB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/>
          </w:tcPr>
          <w:p w:rsidR="001C4EB9" w:rsidRPr="00E75AED" w:rsidRDefault="001C4EB9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1C4EB9" w:rsidRPr="00E75AED" w:rsidRDefault="001C4EB9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B9" w:rsidRPr="00E75AED" w:rsidTr="001C4EB9">
        <w:trPr>
          <w:trHeight w:val="705"/>
        </w:trPr>
        <w:tc>
          <w:tcPr>
            <w:tcW w:w="539" w:type="dxa"/>
          </w:tcPr>
          <w:p w:rsidR="001C4EB9" w:rsidRPr="00E75AED" w:rsidRDefault="001C4EB9" w:rsidP="00E75AED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C4EB9" w:rsidRPr="00E75AED" w:rsidRDefault="001C4EB9" w:rsidP="00E75AED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gridSpan w:val="5"/>
          </w:tcPr>
          <w:p w:rsidR="001C4EB9" w:rsidRPr="00E75AED" w:rsidRDefault="001C4EB9" w:rsidP="001C4E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 xml:space="preserve">Беседа:                        </w:t>
            </w:r>
          </w:p>
          <w:p w:rsidR="001C4EB9" w:rsidRDefault="001C4EB9" w:rsidP="001C4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5A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Правильное намерение</w:t>
            </w: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C4EB9" w:rsidRDefault="001C4EB9" w:rsidP="001C4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EB9" w:rsidRPr="00E75AED" w:rsidRDefault="001C4EB9" w:rsidP="001C4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/>
          </w:tcPr>
          <w:p w:rsidR="001C4EB9" w:rsidRPr="00E75AED" w:rsidRDefault="001C4EB9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1C4EB9" w:rsidRPr="00E75AED" w:rsidRDefault="001C4EB9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B9" w:rsidRPr="00E75AED" w:rsidTr="001C4EB9">
        <w:trPr>
          <w:trHeight w:val="1140"/>
        </w:trPr>
        <w:tc>
          <w:tcPr>
            <w:tcW w:w="539" w:type="dxa"/>
          </w:tcPr>
          <w:p w:rsidR="001C4EB9" w:rsidRPr="00E75AED" w:rsidRDefault="001C4EB9" w:rsidP="00E75AED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5" w:type="dxa"/>
            <w:gridSpan w:val="5"/>
          </w:tcPr>
          <w:p w:rsidR="001C4EB9" w:rsidRDefault="001C4EB9" w:rsidP="001C4E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Беседа: </w:t>
            </w:r>
          </w:p>
          <w:p w:rsidR="001C4EB9" w:rsidRPr="001C4EB9" w:rsidRDefault="001C4EB9" w:rsidP="001C4E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«Мирадж Пророка-ночное вознесение Пророка».</w:t>
            </w:r>
            <w:r w:rsidRPr="001C4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</w:p>
          <w:p w:rsidR="001C4EB9" w:rsidRPr="001C4EB9" w:rsidRDefault="001C4EB9" w:rsidP="001C4EB9"/>
        </w:tc>
        <w:tc>
          <w:tcPr>
            <w:tcW w:w="3115" w:type="dxa"/>
            <w:gridSpan w:val="5"/>
            <w:vMerge/>
          </w:tcPr>
          <w:p w:rsidR="001C4EB9" w:rsidRPr="00E75AED" w:rsidRDefault="001C4EB9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1C4EB9" w:rsidRPr="00E75AED" w:rsidRDefault="001C4EB9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B9" w:rsidRPr="00E75AED" w:rsidTr="001C4EB9">
        <w:trPr>
          <w:trHeight w:val="422"/>
        </w:trPr>
        <w:tc>
          <w:tcPr>
            <w:tcW w:w="10125" w:type="dxa"/>
            <w:gridSpan w:val="12"/>
          </w:tcPr>
          <w:p w:rsidR="001C4EB9" w:rsidRPr="00C14EA9" w:rsidRDefault="001C4EB9" w:rsidP="00C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</w:tr>
      <w:tr w:rsidR="00C14EA9" w:rsidRPr="00C14EA9" w:rsidTr="00C14EA9">
        <w:trPr>
          <w:trHeight w:val="316"/>
        </w:trPr>
        <w:tc>
          <w:tcPr>
            <w:tcW w:w="539" w:type="dxa"/>
            <w:vMerge w:val="restart"/>
          </w:tcPr>
          <w:p w:rsidR="00C14EA9" w:rsidRPr="00C14EA9" w:rsidRDefault="00C14EA9" w:rsidP="00C14EA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5" w:type="dxa"/>
            <w:gridSpan w:val="5"/>
          </w:tcPr>
          <w:p w:rsidR="00C14EA9" w:rsidRPr="00C14EA9" w:rsidRDefault="00C14EA9" w:rsidP="00C14E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  <w:gridSpan w:val="5"/>
          </w:tcPr>
          <w:p w:rsidR="00C14EA9" w:rsidRPr="00C14EA9" w:rsidRDefault="00C14EA9" w:rsidP="00C14E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16" w:type="dxa"/>
          </w:tcPr>
          <w:p w:rsidR="00C14EA9" w:rsidRPr="00C14EA9" w:rsidRDefault="00C14EA9" w:rsidP="00C14E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C14EA9" w:rsidRPr="00C14EA9" w:rsidTr="00C14EA9">
        <w:trPr>
          <w:trHeight w:val="140"/>
        </w:trPr>
        <w:tc>
          <w:tcPr>
            <w:tcW w:w="539" w:type="dxa"/>
            <w:vMerge/>
          </w:tcPr>
          <w:p w:rsidR="00C14EA9" w:rsidRPr="00C14EA9" w:rsidRDefault="00C14EA9" w:rsidP="00C14EA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6" w:type="dxa"/>
            <w:gridSpan w:val="11"/>
          </w:tcPr>
          <w:p w:rsidR="00C14EA9" w:rsidRPr="00C14EA9" w:rsidRDefault="00C14EA9" w:rsidP="00C14E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Тема на месяц:  «ШаIбан – Элчанан бутт»</w:t>
            </w:r>
          </w:p>
        </w:tc>
      </w:tr>
      <w:tr w:rsidR="00C14EA9" w:rsidRPr="00C14EA9" w:rsidTr="00C14EA9">
        <w:trPr>
          <w:trHeight w:val="1237"/>
        </w:trPr>
        <w:tc>
          <w:tcPr>
            <w:tcW w:w="539" w:type="dxa"/>
          </w:tcPr>
          <w:p w:rsidR="00C14EA9" w:rsidRPr="00C14EA9" w:rsidRDefault="00C14EA9" w:rsidP="00C14EA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5" w:type="dxa"/>
            <w:gridSpan w:val="5"/>
          </w:tcPr>
          <w:p w:rsidR="00C14EA9" w:rsidRPr="00C14EA9" w:rsidRDefault="00C14EA9" w:rsidP="00C14EA9">
            <w:pPr>
              <w:tabs>
                <w:tab w:val="left" w:pos="543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«Ша1бан беттан дозалла»  -</w:t>
            </w:r>
          </w:p>
          <w:p w:rsidR="00C14EA9" w:rsidRPr="00C14EA9" w:rsidRDefault="00C14EA9" w:rsidP="00C14EA9">
            <w:pPr>
              <w:tabs>
                <w:tab w:val="left" w:pos="543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3115" w:type="dxa"/>
            <w:gridSpan w:val="5"/>
          </w:tcPr>
          <w:p w:rsidR="00C14EA9" w:rsidRPr="00C14EA9" w:rsidRDefault="00C14EA9" w:rsidP="00C14E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Консультация: «Ша1бан беттан дозалла»</w:t>
            </w:r>
          </w:p>
        </w:tc>
        <w:tc>
          <w:tcPr>
            <w:tcW w:w="3216" w:type="dxa"/>
          </w:tcPr>
          <w:p w:rsidR="00C14EA9" w:rsidRPr="00C14EA9" w:rsidRDefault="00C14EA9" w:rsidP="00C14EA9">
            <w:pPr>
              <w:tabs>
                <w:tab w:val="left" w:pos="54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C14EA9" w:rsidRPr="00C14EA9" w:rsidRDefault="00C14EA9" w:rsidP="00C14EA9">
            <w:pPr>
              <w:pStyle w:val="a4"/>
              <w:tabs>
                <w:tab w:val="left" w:pos="5435"/>
              </w:tabs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«Ша1бан беттан дозалла».</w:t>
            </w:r>
          </w:p>
        </w:tc>
      </w:tr>
      <w:tr w:rsidR="00C14EA9" w:rsidRPr="00C14EA9" w:rsidTr="00C14EA9">
        <w:trPr>
          <w:trHeight w:val="1000"/>
        </w:trPr>
        <w:tc>
          <w:tcPr>
            <w:tcW w:w="539" w:type="dxa"/>
          </w:tcPr>
          <w:p w:rsidR="00C14EA9" w:rsidRPr="00C14EA9" w:rsidRDefault="00C14EA9" w:rsidP="00C14EA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5" w:type="dxa"/>
            <w:gridSpan w:val="5"/>
          </w:tcPr>
          <w:p w:rsidR="00C14EA9" w:rsidRPr="00C14EA9" w:rsidRDefault="00C14EA9" w:rsidP="00C14E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Ша1банан 13, 14-15-чу деношкахь марханаш кхабар.</w:t>
            </w:r>
          </w:p>
        </w:tc>
        <w:tc>
          <w:tcPr>
            <w:tcW w:w="3115" w:type="dxa"/>
            <w:gridSpan w:val="5"/>
          </w:tcPr>
          <w:p w:rsidR="00C14EA9" w:rsidRPr="00C14EA9" w:rsidRDefault="00C14EA9" w:rsidP="00C14E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C14EA9" w:rsidRPr="00C14EA9" w:rsidRDefault="00C14EA9" w:rsidP="00C14E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A9" w:rsidRPr="00C14EA9" w:rsidTr="001C4EB9">
        <w:trPr>
          <w:trHeight w:val="1140"/>
        </w:trPr>
        <w:tc>
          <w:tcPr>
            <w:tcW w:w="539" w:type="dxa"/>
          </w:tcPr>
          <w:p w:rsidR="00C14EA9" w:rsidRPr="00C14EA9" w:rsidRDefault="00C14EA9" w:rsidP="00C14EA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5" w:type="dxa"/>
            <w:gridSpan w:val="5"/>
          </w:tcPr>
          <w:p w:rsidR="00C14EA9" w:rsidRPr="00C14EA9" w:rsidRDefault="00C14EA9" w:rsidP="00C14EA9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begin"/>
            </w:r>
            <w:r w:rsidRPr="00C14EA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instrText xml:space="preserve"> HYPERLINK "https://serdce-chechni.ru/index.php/template/video/item/3111-heham-baraat-buysa-dukhvaha-elmurzaev" </w:instrText>
            </w:r>
            <w:r w:rsidRPr="00C14EA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separate"/>
            </w:r>
            <w:r w:rsidRPr="00C14EA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Хьехам - Бараат буьйса.</w:t>
            </w:r>
          </w:p>
          <w:p w:rsidR="00C14EA9" w:rsidRDefault="00C14EA9" w:rsidP="00C14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end"/>
            </w: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о  Родном  языке.</w:t>
            </w:r>
          </w:p>
          <w:p w:rsidR="00197B19" w:rsidRPr="00C14EA9" w:rsidRDefault="00197B19" w:rsidP="00C14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</w:tcPr>
          <w:p w:rsidR="00C14EA9" w:rsidRPr="00C14EA9" w:rsidRDefault="00C14EA9" w:rsidP="00C14E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C14EA9" w:rsidRPr="00C14EA9" w:rsidRDefault="00C14EA9" w:rsidP="00C14E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A9" w:rsidRPr="00C14EA9" w:rsidTr="001C4EB9">
        <w:trPr>
          <w:trHeight w:val="1140"/>
        </w:trPr>
        <w:tc>
          <w:tcPr>
            <w:tcW w:w="539" w:type="dxa"/>
          </w:tcPr>
          <w:p w:rsidR="00C14EA9" w:rsidRPr="00C14EA9" w:rsidRDefault="00C14EA9" w:rsidP="00C14EA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5" w:type="dxa"/>
            <w:gridSpan w:val="5"/>
          </w:tcPr>
          <w:p w:rsidR="00C14EA9" w:rsidRPr="00C14EA9" w:rsidRDefault="00C14EA9" w:rsidP="00C14EA9">
            <w:pPr>
              <w:tabs>
                <w:tab w:val="left" w:pos="5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</w:p>
          <w:p w:rsidR="00C14EA9" w:rsidRDefault="00C14EA9" w:rsidP="00C14EA9">
            <w:pPr>
              <w:tabs>
                <w:tab w:val="left" w:pos="5435"/>
              </w:tabs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C14EA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месяцев лунного мусульманского календаря</w:t>
            </w:r>
            <w:r w:rsidR="00197B1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97B19" w:rsidRPr="00C14EA9" w:rsidRDefault="00197B19" w:rsidP="00C14EA9">
            <w:pPr>
              <w:tabs>
                <w:tab w:val="left" w:pos="5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</w:tcPr>
          <w:p w:rsidR="00C14EA9" w:rsidRPr="00C14EA9" w:rsidRDefault="00C14EA9" w:rsidP="00C14E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C14EA9" w:rsidRPr="00C14EA9" w:rsidRDefault="00C14EA9" w:rsidP="00C14E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A9" w:rsidRPr="00C14EA9" w:rsidTr="00C14EA9">
        <w:trPr>
          <w:trHeight w:val="289"/>
        </w:trPr>
        <w:tc>
          <w:tcPr>
            <w:tcW w:w="10125" w:type="dxa"/>
            <w:gridSpan w:val="12"/>
          </w:tcPr>
          <w:p w:rsidR="00C14EA9" w:rsidRPr="00C14EA9" w:rsidRDefault="00C14EA9" w:rsidP="00C14EA9">
            <w:pPr>
              <w:tabs>
                <w:tab w:val="left" w:pos="422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14EA9" w:rsidRPr="00C14EA9" w:rsidTr="00197B19">
        <w:trPr>
          <w:trHeight w:val="338"/>
        </w:trPr>
        <w:tc>
          <w:tcPr>
            <w:tcW w:w="539" w:type="dxa"/>
            <w:vMerge w:val="restart"/>
          </w:tcPr>
          <w:p w:rsidR="00C14EA9" w:rsidRPr="00C14EA9" w:rsidRDefault="00C14EA9" w:rsidP="00C14EA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5" w:type="dxa"/>
            <w:gridSpan w:val="5"/>
          </w:tcPr>
          <w:p w:rsidR="00C14EA9" w:rsidRPr="00C14EA9" w:rsidRDefault="00C14EA9" w:rsidP="0019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  <w:gridSpan w:val="5"/>
          </w:tcPr>
          <w:p w:rsidR="00C14EA9" w:rsidRPr="00C14EA9" w:rsidRDefault="00C14EA9" w:rsidP="0019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16" w:type="dxa"/>
          </w:tcPr>
          <w:p w:rsidR="00C14EA9" w:rsidRPr="00C14EA9" w:rsidRDefault="00C14EA9" w:rsidP="0019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C14EA9" w:rsidRPr="00C14EA9" w:rsidTr="00C14EA9">
        <w:trPr>
          <w:trHeight w:val="399"/>
        </w:trPr>
        <w:tc>
          <w:tcPr>
            <w:tcW w:w="539" w:type="dxa"/>
            <w:vMerge/>
          </w:tcPr>
          <w:p w:rsidR="00C14EA9" w:rsidRPr="00C14EA9" w:rsidRDefault="00C14EA9" w:rsidP="00C14EA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6" w:type="dxa"/>
            <w:gridSpan w:val="11"/>
          </w:tcPr>
          <w:p w:rsidR="00197B19" w:rsidRPr="00197B19" w:rsidRDefault="00197B19" w:rsidP="00197B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на</w:t>
            </w: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 xml:space="preserve"> месяц: «Традиция мусульманского Священного праздника</w:t>
            </w:r>
          </w:p>
          <w:p w:rsidR="00C14EA9" w:rsidRPr="00C14EA9" w:rsidRDefault="00197B19" w:rsidP="0019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Ураза-байрам»</w:t>
            </w:r>
          </w:p>
        </w:tc>
      </w:tr>
      <w:tr w:rsidR="00197B19" w:rsidRPr="00C14EA9" w:rsidTr="00197B19">
        <w:trPr>
          <w:trHeight w:val="1132"/>
        </w:trPr>
        <w:tc>
          <w:tcPr>
            <w:tcW w:w="539" w:type="dxa"/>
          </w:tcPr>
          <w:p w:rsidR="00197B19" w:rsidRPr="00C14EA9" w:rsidRDefault="00197B19" w:rsidP="00197B1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5" w:type="dxa"/>
            <w:gridSpan w:val="5"/>
          </w:tcPr>
          <w:p w:rsidR="00197B19" w:rsidRPr="00197B19" w:rsidRDefault="00197B19" w:rsidP="00197B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197B19" w:rsidRDefault="00197B19" w:rsidP="00197B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«О достоинстве месяца Рамадан»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B19" w:rsidRPr="00197B19" w:rsidRDefault="00197B19" w:rsidP="00197B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 w:val="restart"/>
          </w:tcPr>
          <w:p w:rsidR="00197B19" w:rsidRPr="00197B19" w:rsidRDefault="00197B19" w:rsidP="00197B19">
            <w:pPr>
              <w:tabs>
                <w:tab w:val="left" w:pos="5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197B19" w:rsidRPr="00197B19" w:rsidRDefault="00197B19" w:rsidP="0019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«О достоинстве месяца Рамадан»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B19" w:rsidRPr="00197B19" w:rsidRDefault="00197B19" w:rsidP="0019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B19" w:rsidRPr="00197B19" w:rsidRDefault="00197B19" w:rsidP="00197B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B19" w:rsidRPr="00197B19" w:rsidRDefault="00197B19" w:rsidP="00197B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 w:val="restart"/>
          </w:tcPr>
          <w:p w:rsidR="00197B19" w:rsidRPr="00197B19" w:rsidRDefault="00197B19" w:rsidP="0019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стенде:</w:t>
            </w:r>
          </w:p>
          <w:p w:rsidR="00197B19" w:rsidRPr="00197B19" w:rsidRDefault="00197B19" w:rsidP="0019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«О достоинстве месяца Рамадан»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B19" w:rsidRPr="00197B19" w:rsidRDefault="00197B19" w:rsidP="0019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B19" w:rsidRPr="00C14EA9" w:rsidTr="00197B19">
        <w:trPr>
          <w:trHeight w:val="993"/>
        </w:trPr>
        <w:tc>
          <w:tcPr>
            <w:tcW w:w="539" w:type="dxa"/>
          </w:tcPr>
          <w:p w:rsidR="00197B19" w:rsidRPr="00C14EA9" w:rsidRDefault="00197B19" w:rsidP="00197B1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5" w:type="dxa"/>
            <w:gridSpan w:val="5"/>
          </w:tcPr>
          <w:p w:rsidR="00197B19" w:rsidRPr="00197B19" w:rsidRDefault="00197B19" w:rsidP="00197B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197B19" w:rsidRPr="00197B19" w:rsidRDefault="00197B19" w:rsidP="00197B19">
            <w:pPr>
              <w:tabs>
                <w:tab w:val="left" w:pos="42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«Терпение (собр)».</w:t>
            </w:r>
          </w:p>
        </w:tc>
        <w:tc>
          <w:tcPr>
            <w:tcW w:w="3115" w:type="dxa"/>
            <w:gridSpan w:val="5"/>
            <w:vMerge/>
          </w:tcPr>
          <w:p w:rsidR="00197B19" w:rsidRPr="00C14EA9" w:rsidRDefault="00197B19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197B19" w:rsidRPr="00C14EA9" w:rsidRDefault="00197B19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B19" w:rsidRPr="00C14EA9" w:rsidTr="001C4EB9">
        <w:trPr>
          <w:trHeight w:val="1140"/>
        </w:trPr>
        <w:tc>
          <w:tcPr>
            <w:tcW w:w="539" w:type="dxa"/>
          </w:tcPr>
          <w:p w:rsidR="00197B19" w:rsidRPr="00C14EA9" w:rsidRDefault="00197B19" w:rsidP="00197B1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5" w:type="dxa"/>
            <w:gridSpan w:val="5"/>
          </w:tcPr>
          <w:p w:rsidR="00197B19" w:rsidRPr="00197B19" w:rsidRDefault="00197B19" w:rsidP="00197B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197B19" w:rsidRDefault="00197B19" w:rsidP="00197B19">
            <w:pPr>
              <w:tabs>
                <w:tab w:val="left" w:pos="42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«10 заповедей дружбы по сунне».</w:t>
            </w:r>
          </w:p>
          <w:p w:rsidR="00197B19" w:rsidRPr="00197B19" w:rsidRDefault="00197B19" w:rsidP="00197B19">
            <w:pPr>
              <w:tabs>
                <w:tab w:val="left" w:pos="42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/>
          </w:tcPr>
          <w:p w:rsidR="00197B19" w:rsidRPr="00C14EA9" w:rsidRDefault="00197B19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197B19" w:rsidRPr="00C14EA9" w:rsidRDefault="00197B19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B19" w:rsidRPr="00C14EA9" w:rsidTr="001C4EB9">
        <w:trPr>
          <w:trHeight w:val="1140"/>
        </w:trPr>
        <w:tc>
          <w:tcPr>
            <w:tcW w:w="539" w:type="dxa"/>
          </w:tcPr>
          <w:p w:rsidR="00197B19" w:rsidRPr="00C14EA9" w:rsidRDefault="00197B19" w:rsidP="00197B1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5" w:type="dxa"/>
            <w:gridSpan w:val="5"/>
          </w:tcPr>
          <w:p w:rsidR="00197B19" w:rsidRPr="00197B19" w:rsidRDefault="00197B19" w:rsidP="00197B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Мероприятия: </w:t>
            </w:r>
          </w:p>
          <w:p w:rsidR="00197B19" w:rsidRDefault="00197B19" w:rsidP="00197B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«Ид-аль-Фитр».</w:t>
            </w:r>
          </w:p>
          <w:p w:rsidR="00197B19" w:rsidRDefault="00197B19" w:rsidP="00197B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5C" w:rsidRPr="00197B19" w:rsidRDefault="008E515C" w:rsidP="00197B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/>
          </w:tcPr>
          <w:p w:rsidR="00197B19" w:rsidRPr="00C14EA9" w:rsidRDefault="00197B19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197B19" w:rsidRPr="00C14EA9" w:rsidRDefault="00197B19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15C" w:rsidRPr="00C14EA9" w:rsidTr="008E515C">
        <w:trPr>
          <w:trHeight w:val="422"/>
        </w:trPr>
        <w:tc>
          <w:tcPr>
            <w:tcW w:w="10125" w:type="dxa"/>
            <w:gridSpan w:val="12"/>
          </w:tcPr>
          <w:p w:rsidR="008E515C" w:rsidRPr="008E515C" w:rsidRDefault="008E515C" w:rsidP="008E5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Май</w:t>
            </w:r>
          </w:p>
        </w:tc>
      </w:tr>
      <w:tr w:rsidR="008E515C" w:rsidRPr="00C14EA9" w:rsidTr="008E515C">
        <w:trPr>
          <w:trHeight w:val="428"/>
        </w:trPr>
        <w:tc>
          <w:tcPr>
            <w:tcW w:w="539" w:type="dxa"/>
            <w:vMerge w:val="restart"/>
          </w:tcPr>
          <w:p w:rsidR="008E515C" w:rsidRDefault="008E515C" w:rsidP="008E515C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5" w:type="dxa"/>
            <w:gridSpan w:val="5"/>
          </w:tcPr>
          <w:p w:rsidR="008E515C" w:rsidRPr="008E515C" w:rsidRDefault="008E515C" w:rsidP="008E5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  <w:gridSpan w:val="5"/>
          </w:tcPr>
          <w:p w:rsidR="008E515C" w:rsidRPr="008E515C" w:rsidRDefault="008E515C" w:rsidP="008E5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16" w:type="dxa"/>
          </w:tcPr>
          <w:p w:rsidR="008E515C" w:rsidRPr="008E515C" w:rsidRDefault="008E515C" w:rsidP="008E5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8E515C" w:rsidRPr="00C14EA9" w:rsidTr="008E515C">
        <w:trPr>
          <w:trHeight w:val="392"/>
        </w:trPr>
        <w:tc>
          <w:tcPr>
            <w:tcW w:w="539" w:type="dxa"/>
            <w:vMerge/>
          </w:tcPr>
          <w:p w:rsidR="008E515C" w:rsidRDefault="008E515C" w:rsidP="008E515C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6" w:type="dxa"/>
            <w:gridSpan w:val="11"/>
          </w:tcPr>
          <w:p w:rsidR="008E515C" w:rsidRPr="008E515C" w:rsidRDefault="008E515C" w:rsidP="008E51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на </w:t>
            </w: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«Обычаи и традиции родного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515C" w:rsidRPr="00C14EA9" w:rsidTr="008E515C">
        <w:trPr>
          <w:trHeight w:val="709"/>
        </w:trPr>
        <w:tc>
          <w:tcPr>
            <w:tcW w:w="539" w:type="dxa"/>
          </w:tcPr>
          <w:p w:rsidR="008E515C" w:rsidRDefault="008E515C" w:rsidP="008E515C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5" w:type="dxa"/>
            <w:gridSpan w:val="5"/>
          </w:tcPr>
          <w:p w:rsidR="008E515C" w:rsidRPr="008E515C" w:rsidRDefault="008E515C" w:rsidP="008E515C">
            <w:pPr>
              <w:tabs>
                <w:tab w:val="left" w:pos="5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8E515C" w:rsidRPr="008E515C" w:rsidRDefault="008E515C" w:rsidP="008E515C">
            <w:pPr>
              <w:pStyle w:val="a4"/>
              <w:tabs>
                <w:tab w:val="left" w:pos="54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«Наши  традиции»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15C" w:rsidRPr="008E515C" w:rsidRDefault="008E515C" w:rsidP="008E5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5C" w:rsidRPr="008E515C" w:rsidRDefault="008E515C" w:rsidP="008E51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 w:val="restart"/>
          </w:tcPr>
          <w:p w:rsidR="008E515C" w:rsidRPr="008E515C" w:rsidRDefault="008E515C" w:rsidP="008E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8E515C" w:rsidRPr="008E515C" w:rsidRDefault="008E515C" w:rsidP="008E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«Воспитывая детей в духе семейных традиций»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15C" w:rsidRPr="008E515C" w:rsidRDefault="008E515C" w:rsidP="008E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5C" w:rsidRPr="008E515C" w:rsidRDefault="008E515C" w:rsidP="008E51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5C" w:rsidRPr="008E515C" w:rsidRDefault="008E515C" w:rsidP="008E51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 w:val="restart"/>
          </w:tcPr>
          <w:p w:rsidR="008E515C" w:rsidRPr="008E515C" w:rsidRDefault="008E515C" w:rsidP="008E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8E515C" w:rsidRPr="008E515C" w:rsidRDefault="008E515C" w:rsidP="008E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«Формирование нравственно-патриотического воспитания в семье».</w:t>
            </w:r>
          </w:p>
          <w:p w:rsidR="008E515C" w:rsidRPr="008E515C" w:rsidRDefault="008E515C" w:rsidP="008E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15C" w:rsidRPr="00C14EA9" w:rsidTr="001C4EB9">
        <w:trPr>
          <w:trHeight w:val="1140"/>
        </w:trPr>
        <w:tc>
          <w:tcPr>
            <w:tcW w:w="539" w:type="dxa"/>
          </w:tcPr>
          <w:p w:rsidR="008E515C" w:rsidRDefault="008E515C" w:rsidP="00197B1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5" w:type="dxa"/>
            <w:gridSpan w:val="5"/>
          </w:tcPr>
          <w:p w:rsidR="008E515C" w:rsidRPr="008E515C" w:rsidRDefault="008E515C" w:rsidP="008E515C">
            <w:pPr>
              <w:tabs>
                <w:tab w:val="left" w:pos="5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Чтение чеченских  народных  сказок:</w:t>
            </w:r>
          </w:p>
          <w:p w:rsidR="00052561" w:rsidRDefault="00052561" w:rsidP="008E515C">
            <w:pPr>
              <w:tabs>
                <w:tab w:val="left" w:pos="5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Start w:id="0" w:name="_GoBack"/>
            <w:bookmarkEnd w:id="0"/>
            <w:r w:rsidR="008E515C" w:rsidRPr="008E515C">
              <w:rPr>
                <w:rFonts w:ascii="Times New Roman" w:hAnsi="Times New Roman" w:cs="Times New Roman"/>
                <w:sz w:val="28"/>
                <w:szCs w:val="28"/>
              </w:rPr>
              <w:t>Вечные  друзья Мовсур и Магомед;</w:t>
            </w:r>
          </w:p>
          <w:p w:rsidR="008E515C" w:rsidRPr="008E515C" w:rsidRDefault="00052561" w:rsidP="008E515C">
            <w:pPr>
              <w:tabs>
                <w:tab w:val="left" w:pos="5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E515C" w:rsidRPr="008E515C">
              <w:rPr>
                <w:rFonts w:ascii="Times New Roman" w:hAnsi="Times New Roman" w:cs="Times New Roman"/>
                <w:sz w:val="28"/>
                <w:szCs w:val="28"/>
              </w:rPr>
              <w:t>Спящий джигит.</w:t>
            </w:r>
          </w:p>
          <w:p w:rsidR="008E515C" w:rsidRPr="00197B19" w:rsidRDefault="008E515C" w:rsidP="008E51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/>
          </w:tcPr>
          <w:p w:rsidR="008E515C" w:rsidRPr="00C14EA9" w:rsidRDefault="008E515C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8E515C" w:rsidRPr="00C14EA9" w:rsidRDefault="008E515C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15C" w:rsidRPr="00C14EA9" w:rsidTr="001C4EB9">
        <w:trPr>
          <w:trHeight w:val="1140"/>
        </w:trPr>
        <w:tc>
          <w:tcPr>
            <w:tcW w:w="539" w:type="dxa"/>
          </w:tcPr>
          <w:p w:rsidR="008E515C" w:rsidRDefault="008E515C" w:rsidP="00197B1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5" w:type="dxa"/>
            <w:gridSpan w:val="5"/>
          </w:tcPr>
          <w:p w:rsidR="008E515C" w:rsidRPr="008E515C" w:rsidRDefault="008E515C" w:rsidP="008E515C">
            <w:pPr>
              <w:tabs>
                <w:tab w:val="left" w:pos="5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Шира дийцарш:</w:t>
            </w:r>
          </w:p>
          <w:p w:rsidR="008E515C" w:rsidRPr="008E515C" w:rsidRDefault="00052561" w:rsidP="008E515C">
            <w:pPr>
              <w:tabs>
                <w:tab w:val="left" w:pos="5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515C" w:rsidRPr="008E515C">
              <w:rPr>
                <w:rFonts w:ascii="Times New Roman" w:hAnsi="Times New Roman" w:cs="Times New Roman"/>
                <w:sz w:val="28"/>
                <w:szCs w:val="28"/>
              </w:rPr>
              <w:t>Оьздангалла;</w:t>
            </w:r>
          </w:p>
          <w:p w:rsidR="008E515C" w:rsidRPr="008E515C" w:rsidRDefault="00052561" w:rsidP="008E515C">
            <w:pPr>
              <w:tabs>
                <w:tab w:val="left" w:pos="5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E515C" w:rsidRPr="008E515C">
              <w:rPr>
                <w:rFonts w:ascii="Times New Roman" w:hAnsi="Times New Roman" w:cs="Times New Roman"/>
                <w:sz w:val="28"/>
                <w:szCs w:val="28"/>
              </w:rPr>
              <w:t>Г1иллакх;</w:t>
            </w:r>
          </w:p>
          <w:p w:rsidR="008E515C" w:rsidRDefault="00052561" w:rsidP="008E51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E515C" w:rsidRPr="008E515C">
              <w:rPr>
                <w:rFonts w:ascii="Times New Roman" w:hAnsi="Times New Roman" w:cs="Times New Roman"/>
                <w:sz w:val="28"/>
                <w:szCs w:val="28"/>
              </w:rPr>
              <w:t>Къонахалла   (Нохчийн фольклор)</w:t>
            </w:r>
            <w:r w:rsidR="008E5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15C" w:rsidRPr="00197B19" w:rsidRDefault="008E515C" w:rsidP="008E51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/>
          </w:tcPr>
          <w:p w:rsidR="008E515C" w:rsidRPr="00C14EA9" w:rsidRDefault="008E515C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8E515C" w:rsidRPr="00C14EA9" w:rsidRDefault="008E515C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15C" w:rsidRPr="00C14EA9" w:rsidTr="001C4EB9">
        <w:trPr>
          <w:trHeight w:val="1140"/>
        </w:trPr>
        <w:tc>
          <w:tcPr>
            <w:tcW w:w="539" w:type="dxa"/>
          </w:tcPr>
          <w:p w:rsidR="008E515C" w:rsidRDefault="008E515C" w:rsidP="00197B1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5" w:type="dxa"/>
            <w:gridSpan w:val="5"/>
          </w:tcPr>
          <w:p w:rsidR="008E515C" w:rsidRPr="008E515C" w:rsidRDefault="008E515C" w:rsidP="008E515C">
            <w:pPr>
              <w:tabs>
                <w:tab w:val="left" w:pos="5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8E515C" w:rsidRPr="008E515C" w:rsidRDefault="008E515C" w:rsidP="008E515C">
            <w:pPr>
              <w:tabs>
                <w:tab w:val="left" w:pos="5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«Дайн оьзда г1иллакхаш»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15C" w:rsidRPr="00197B19" w:rsidRDefault="008E515C" w:rsidP="008E51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/>
          </w:tcPr>
          <w:p w:rsidR="008E515C" w:rsidRPr="00C14EA9" w:rsidRDefault="008E515C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8E515C" w:rsidRPr="00C14EA9" w:rsidRDefault="008E515C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9E1" w:rsidRPr="00C14EA9" w:rsidRDefault="00AC39E1" w:rsidP="00C14E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C39E1" w:rsidRPr="00C14EA9" w:rsidSect="00AC39E1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1BA" w:rsidRDefault="00B411BA" w:rsidP="00BA10DE">
      <w:pPr>
        <w:spacing w:after="0" w:line="240" w:lineRule="auto"/>
      </w:pPr>
      <w:r>
        <w:separator/>
      </w:r>
    </w:p>
  </w:endnote>
  <w:endnote w:type="continuationSeparator" w:id="0">
    <w:p w:rsidR="00B411BA" w:rsidRDefault="00B411BA" w:rsidP="00BA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1BA" w:rsidRDefault="00B411BA" w:rsidP="00BA10DE">
      <w:pPr>
        <w:spacing w:after="0" w:line="240" w:lineRule="auto"/>
      </w:pPr>
      <w:r>
        <w:separator/>
      </w:r>
    </w:p>
  </w:footnote>
  <w:footnote w:type="continuationSeparator" w:id="0">
    <w:p w:rsidR="00B411BA" w:rsidRDefault="00B411BA" w:rsidP="00BA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6858"/>
      <w:docPartObj>
        <w:docPartGallery w:val="Page Numbers (Top of Page)"/>
        <w:docPartUnique/>
      </w:docPartObj>
    </w:sdtPr>
    <w:sdtEndPr/>
    <w:sdtContent>
      <w:p w:rsidR="00BA10DE" w:rsidRDefault="00B411B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5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A10DE" w:rsidRDefault="00BA10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02B29"/>
    <w:multiLevelType w:val="hybridMultilevel"/>
    <w:tmpl w:val="EF5053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39E1"/>
    <w:rsid w:val="00040C4E"/>
    <w:rsid w:val="00052561"/>
    <w:rsid w:val="001075CF"/>
    <w:rsid w:val="00197B19"/>
    <w:rsid w:val="001C4EB9"/>
    <w:rsid w:val="00295E8F"/>
    <w:rsid w:val="005977DC"/>
    <w:rsid w:val="006644F1"/>
    <w:rsid w:val="006C76A4"/>
    <w:rsid w:val="007F22CF"/>
    <w:rsid w:val="00895AFB"/>
    <w:rsid w:val="008E515C"/>
    <w:rsid w:val="00AC39E1"/>
    <w:rsid w:val="00B411BA"/>
    <w:rsid w:val="00BA10DE"/>
    <w:rsid w:val="00C14EA9"/>
    <w:rsid w:val="00D05FE2"/>
    <w:rsid w:val="00DF20FE"/>
    <w:rsid w:val="00E75AED"/>
    <w:rsid w:val="00F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2BCD"/>
  <w15:docId w15:val="{BFBC92CC-E3C1-486D-8C94-D67AF2F7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E8F"/>
  </w:style>
  <w:style w:type="paragraph" w:styleId="1">
    <w:name w:val="heading 1"/>
    <w:basedOn w:val="a"/>
    <w:link w:val="10"/>
    <w:uiPriority w:val="9"/>
    <w:qFormat/>
    <w:rsid w:val="00AC3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9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20">
    <w:name w:val="Font Style20"/>
    <w:basedOn w:val="a0"/>
    <w:uiPriority w:val="99"/>
    <w:rsid w:val="00AC39E1"/>
    <w:rPr>
      <w:rFonts w:ascii="Times New Roman" w:hAnsi="Times New Roman" w:cs="Times New Roman"/>
      <w:spacing w:val="10"/>
      <w:sz w:val="20"/>
      <w:szCs w:val="20"/>
    </w:rPr>
  </w:style>
  <w:style w:type="character" w:styleId="a3">
    <w:name w:val="Hyperlink"/>
    <w:basedOn w:val="a0"/>
    <w:uiPriority w:val="99"/>
    <w:unhideWhenUsed/>
    <w:rsid w:val="00AC39E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895AFB"/>
    <w:pPr>
      <w:ind w:left="720"/>
      <w:contextualSpacing/>
    </w:pPr>
    <w:rPr>
      <w:rFonts w:ascii="Calibri" w:eastAsia="Calibri" w:hAnsi="Calibri" w:cs="Arial"/>
      <w:lang w:eastAsia="en-US"/>
    </w:rPr>
  </w:style>
  <w:style w:type="character" w:customStyle="1" w:styleId="ucoz-forum-post">
    <w:name w:val="ucoz-forum-post"/>
    <w:basedOn w:val="a0"/>
    <w:uiPriority w:val="99"/>
    <w:rsid w:val="005977DC"/>
    <w:rPr>
      <w:rFonts w:cs="Times New Roman"/>
    </w:rPr>
  </w:style>
  <w:style w:type="character" w:styleId="a5">
    <w:name w:val="FollowedHyperlink"/>
    <w:basedOn w:val="a0"/>
    <w:uiPriority w:val="99"/>
    <w:semiHidden/>
    <w:unhideWhenUsed/>
    <w:rsid w:val="001C4EB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A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10DE"/>
  </w:style>
  <w:style w:type="paragraph" w:styleId="a8">
    <w:name w:val="footer"/>
    <w:basedOn w:val="a"/>
    <w:link w:val="a9"/>
    <w:uiPriority w:val="99"/>
    <w:unhideWhenUsed/>
    <w:rsid w:val="00BA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Хьасан</dc:creator>
  <cp:keywords/>
  <dc:description/>
  <cp:lastModifiedBy>Пользователь</cp:lastModifiedBy>
  <cp:revision>4</cp:revision>
  <dcterms:created xsi:type="dcterms:W3CDTF">2021-08-30T12:50:00Z</dcterms:created>
  <dcterms:modified xsi:type="dcterms:W3CDTF">2021-08-31T12:31:00Z</dcterms:modified>
</cp:coreProperties>
</file>